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xmlns:wp14="http://schemas.microsoft.com/office/word/2010/wordml" w:rsidRPr="00DA6195" w:rsidR="006B6B6E" w:rsidP="787154E2" w:rsidRDefault="006B6B6E" w14:paraId="41FE2732" wp14:textId="77777777">
      <w:pPr>
        <w:pStyle w:val="Heading2"/>
        <w:jc w:val="center"/>
        <w:rPr>
          <w:rFonts w:ascii="Calibri" w:hAnsi="Calibri"/>
          <w:sz w:val="40"/>
          <w:szCs w:val="40"/>
        </w:rPr>
      </w:pPr>
      <w:r w:rsidRPr="787154E2" w:rsidR="006B6B6E">
        <w:rPr>
          <w:rFonts w:ascii="Calibri" w:hAnsi="Calibri"/>
          <w:sz w:val="40"/>
          <w:szCs w:val="40"/>
        </w:rPr>
        <w:t>E X E RC I S E</w:t>
      </w:r>
    </w:p>
    <w:p xmlns:wp14="http://schemas.microsoft.com/office/word/2010/wordml" w:rsidRPr="00DA6195" w:rsidR="006B6B6E" w:rsidP="006B6B6E" w:rsidRDefault="00CF4FD7" w14:paraId="35FDEB60" wp14:textId="77777777">
      <w:pPr>
        <w:pStyle w:val="Heading2"/>
        <w:jc w:val="center"/>
        <w:rPr>
          <w:rFonts w:ascii="Calibri" w:hAnsi="Calibri"/>
        </w:rPr>
      </w:pPr>
      <w:r w:rsidRPr="00DA6195">
        <w:rPr>
          <w:rFonts w:ascii="Calibri" w:hAnsi="Calibri"/>
          <w:noProof/>
          <w:color w:val="FF0000"/>
          <w:lang w:eastAsia="zh-TW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7B5F6201" wp14:editId="7777777">
                <wp:simplePos x="0" y="0"/>
                <wp:positionH relativeFrom="column">
                  <wp:posOffset>5714365</wp:posOffset>
                </wp:positionH>
                <wp:positionV relativeFrom="paragraph">
                  <wp:posOffset>-690880</wp:posOffset>
                </wp:positionV>
                <wp:extent cx="461645" cy="565785"/>
                <wp:effectExtent l="8890" t="13970" r="5715" b="1079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993A2B" w:rsidR="006B6B6E" w:rsidP="006B6B6E" w:rsidRDefault="00C31EB4" w14:paraId="18F999B5" wp14:textId="77777777">
                            <w:pPr>
                              <w:rPr>
                                <w:rFonts w:ascii="Baskerville Old Face" w:hAnsi="Baskerville Old Fac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2C83A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style="position:absolute;left:0;text-align:left;margin-left:449.95pt;margin-top:-54.4pt;width:36.35pt;height: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x+EQIAACoEAAAOAAAAZHJzL2Uyb0RvYy54bWysU8Fu2zAMvQ/YPwi6L06COG2NOEWXLsOA&#10;rhvQ7QMUWY6FyaJGKbGzrx8lu2m23YrpIIii9Eg+Pq5u+9awo0KvwZZ8NplypqyEStt9yb9/2767&#10;5swHYSthwKqSn5Tnt+u3b1adK9QcGjCVQkYg1hedK3kTgiuyzMtGtcJPwClLzhqwFYFM3GcVio7Q&#10;W5PNp9Nl1gFWDkEq7+n2fnDydcKvayXDl7r2KjBTcsotpB3Tvot7tl6JYo/CNVqOaYhXZNEKbSno&#10;GepeBMEOqP+BarVE8FCHiYQ2g7rWUqUaqJrZ9K9qnhrhVKqFyPHuTJP/f7Dy8fjkviIL/XvoqYGp&#10;CO8eQP7wzMKmEXav7hCha5SoKPAsUpZ1zhfj10i1L3wE2XWfoaImi0OABNTX2EZWqE5G6NSA05l0&#10;1Qcm6XKxnC0XOWeSXPkyv7rOUwRRPH926MNHBS2Lh5Ij9TSBi+ODDzEZUTw/ibE8GF1ttTHJwP1u&#10;Y5AdBfV/m9aI/sczY1lX8pt8ng/1vwKi1YGEbHRb8utpXIO0ImsfbJVkFoQ2w5lSNnakMTI3cBj6&#10;XU8PI507qE5EKMIgWBowOjSAvzjrSKwl9z8PAhVn5pOlptzMFouo7mQs8qs5GXjp2V16hJUEVfLA&#10;2XDchGEiDg71vqFIgwws3FEja51IfslqzJsEmbgfhycq/tJOr15GfP0bAAD//wMAUEsDBBQABgAI&#10;AAAAIQBj6GCW4AAAAAwBAAAPAAAAZHJzL2Rvd25yZXYueG1sTI89b8IwEIb3Sv0P1lXqUoFNBojT&#10;OAihVp35WLqZ+EiixnYSGxL663tMZby7R+89b76ebMuuOITGOwWLuQCGrvSmcZWC4+FzlgILUTuj&#10;W+9QwQ0DrIvnp1xnxo9uh9d9rBiFuJBpBXWMXcZ5KGu0Osx9h45uZz9YHWkcKm4GPVK4bXkixJJb&#10;3Tj6UOsOtzWWP/uLVeDHj5v12Ivk7fvXfm03/e6c9Eq9vkybd2ARp/gPw12f1KEgp5O/OBNYqyCV&#10;UhKqYLYQKZUgRK6SJbDTfSVXwIucP5Yo/gAAAP//AwBQSwECLQAUAAYACAAAACEAtoM4kv4AAADh&#10;AQAAEwAAAAAAAAAAAAAAAAAAAAAAW0NvbnRlbnRfVHlwZXNdLnhtbFBLAQItABQABgAIAAAAIQA4&#10;/SH/1gAAAJQBAAALAAAAAAAAAAAAAAAAAC8BAABfcmVscy8ucmVsc1BLAQItABQABgAIAAAAIQAW&#10;0ex+EQIAACoEAAAOAAAAAAAAAAAAAAAAAC4CAABkcnMvZTJvRG9jLnhtbFBLAQItABQABgAIAAAA&#10;IQBj6GCW4AAAAAwBAAAPAAAAAAAAAAAAAAAAAGsEAABkcnMvZG93bnJldi54bWxQSwUGAAAAAAQA&#10;BADzAAAAeAUAAAAA&#10;">
                <v:textbox>
                  <w:txbxContent>
                    <w:p w:rsidRPr="00993A2B" w:rsidR="006B6B6E" w:rsidP="006B6B6E" w:rsidRDefault="00C31EB4" w14:paraId="7144751B" wp14:textId="77777777">
                      <w:pPr>
                        <w:rPr>
                          <w:rFonts w:ascii="Baskerville Old Face" w:hAnsi="Baskerville Old Face"/>
                          <w:sz w:val="80"/>
                          <w:szCs w:val="80"/>
                        </w:rPr>
                      </w:pPr>
                      <w:r>
                        <w:rPr>
                          <w:rFonts w:ascii="Baskerville Old Face" w:hAnsi="Baskerville Old Face"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A6195">
        <w:rPr>
          <w:rFonts w:ascii="Calibri" w:hAnsi="Calibri"/>
          <w:noProof/>
          <w:color w:val="FF000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49EA8A90" wp14:editId="7777777">
                <wp:simplePos x="0" y="0"/>
                <wp:positionH relativeFrom="column">
                  <wp:posOffset>170815</wp:posOffset>
                </wp:positionH>
                <wp:positionV relativeFrom="paragraph">
                  <wp:posOffset>-748030</wp:posOffset>
                </wp:positionV>
                <wp:extent cx="5457825" cy="0"/>
                <wp:effectExtent l="18415" t="13970" r="10160" b="1460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1C76E9">
              <v:shapetype id="_x0000_t32" coordsize="21600,21600" o:oned="t" filled="f" o:spt="32" path="m,l21600,21600e" w14:anchorId="32DEF403">
                <v:path fillok="f" arrowok="t" o:connecttype="none"/>
                <o:lock v:ext="edit" shapetype="t"/>
              </v:shapetype>
              <v:shape id="AutoShape 16" style="position:absolute;margin-left:13.45pt;margin-top:-58.9pt;width:4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PjuQEAAFc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flx+Xnm8VS&#10;CnXxVdBcEgNx/GZwFNloJUcC2w9xg96nkSLNSxk4PHDMtKC5JOSqHu+tc2Wyzospcf9SL+uSweis&#10;zt4cx9TvNo7EAfJylK80mTwvwwj3Xhe0wYD+erYjWPdsp+rOn7XJcuTd42aH+rSli2ZpeoXmedPy&#10;ery8l+y//8P6DwAAAP//AwBQSwMEFAAGAAgAAAAhABC0NDLcAAAADAEAAA8AAABkcnMvZG93bnJl&#10;di54bWxMj8FOhDAQhu8mvkMzJl7MbmFjEFnKxph48iDu+gADHYEsnRJalvr21oPR48x8+ef7y0Mw&#10;o7jQ7AbLCtJtAoK4tXrgTsHH6WWTg3AeWeNomRR8kYNDdX1VYqHtyu90OfpOxBB2BSrovZ8KKV3b&#10;k0G3tRNxvH3a2aCP49xJPeMaw80od0mSSYMDxw89TvTcU3s+LkZBeMvYhzoPzcrLq8vv6oCmVur2&#10;JjztQXgK/g+GH/2oDlV0auzC2olRwS57jKSCTZo+xA6RyPPsHkTzu5JVKf+XqL4BAAD//wMAUEsB&#10;Ai0AFAAGAAgAAAAhALaDOJL+AAAA4QEAABMAAAAAAAAAAAAAAAAAAAAAAFtDb250ZW50X1R5cGVz&#10;XS54bWxQSwECLQAUAAYACAAAACEAOP0h/9YAAACUAQAACwAAAAAAAAAAAAAAAAAvAQAAX3JlbHMv&#10;LnJlbHNQSwECLQAUAAYACAAAACEAK3Oj47kBAABXAwAADgAAAAAAAAAAAAAAAAAuAgAAZHJzL2Uy&#10;b0RvYy54bWxQSwECLQAUAAYACAAAACEAELQ0MtwAAAAMAQAADwAAAAAAAAAAAAAAAAATBAAAZHJz&#10;L2Rvd25yZXYueG1sUEsFBgAAAAAEAAQA8wAAABwFAAAAAA==&#10;"/>
            </w:pict>
          </mc:Fallback>
        </mc:AlternateContent>
      </w:r>
      <w:r w:rsidRPr="00DA6195">
        <w:rPr>
          <w:rFonts w:ascii="Calibri" w:hAnsi="Calibri"/>
          <w:noProof/>
          <w:color w:val="FF000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51C0BD88" wp14:editId="7777777">
                <wp:simplePos x="0" y="0"/>
                <wp:positionH relativeFrom="column">
                  <wp:posOffset>5395595</wp:posOffset>
                </wp:positionH>
                <wp:positionV relativeFrom="paragraph">
                  <wp:posOffset>-822960</wp:posOffset>
                </wp:positionV>
                <wp:extent cx="1112520" cy="914400"/>
                <wp:effectExtent l="13970" t="5715" r="6985" b="13335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D2C27D">
              <v:oval id="Oval 14" style="position:absolute;margin-left:424.85pt;margin-top:-64.8pt;width:87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63D8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9sAwIAAAwEAAAOAAAAZHJzL2Uyb0RvYy54bWysU9uO2jAQfa/Uf7D8XkIQ9BIRViu2VJW2&#10;F2nbDxgcJ7HqeNyxIdCv79iwLL08Vc2DNZOxj885M17eHAYr9pqCQVfLcjKVQjuFjXFdLb9+2bx4&#10;LUWI4Bqw6HQtjzrIm9XzZ8vRV3qGPdpGk2AQF6rR17KP0VdFEVSvBwgT9NpxsUUaIHJKXdEQjIw+&#10;2GI2nb4sRqTGEyodAv+9OxXlKuO3rVbxU9sGHYWtJXOLeaW8btNarJZQdQS+N+pMA/6BxQDG8aUX&#10;qDuIIHZk/oAajCIM2MaJwqHAtjVKZw2sppz+puahB6+zFjYn+ItN4f/Bqo/7B/+ZEvXg71F9C8Lh&#10;ugfX6VsiHHsNDV9XJqOK0YfqciAlgY+K7fgBG24t7CJmDw4tDQmQ1YlDtvp4sVofolD8syzL2WLG&#10;HVFce1PO59PciwKqx9OeQnyncRApqKW21viQ3IAK9vchJkJQPe7KAtCaZmOszQl127UlsQfu/CZ/&#10;WQPrvN5mnRiZwGK2yMi/1MI1xDR/f4Mg3Lkmz1Ey6+05jmDsKWaW1p3dS4al2QzVFpsjm0d4Gkl+&#10;Qhz0SD+kGHkcaxm+74C0FPa94wZki3h+czJfvErW0XVle10BpxiqllGKU7iOp5nfeTJdzzeVWa7D&#10;W25aa7KZT6zOZHnkssfn55Fm+jrPu54e8eonAAAA//8DAFBLAwQUAAYACAAAACEAvnvKYOIAAAAM&#10;AQAADwAAAGRycy9kb3ducmV2LnhtbEyPy07DMBBF90j8gzVI7Frn1dCkcaqKCgkWXRDo3o2nSdR4&#10;HMVuGv4edwW7Gc3RnXOL7ax7NuFoO0MCwmUADKk2qqNGwPfX22INzDpJSvaGUMAPWtiWjw+FzJW5&#10;0SdOlWuYDyGbSwGtc0POua1b1NIuzYDkb2czaun8OjZcjfLmw3XPoyBIuZYd+Q+tHPC1xfpSXbWA&#10;fbOr0onHbhWf9+9udTkePuJQiOenebcB5nB2fzDc9b06lN7pZK6kLOsFrJPsxaMCFmGUpcDuSBAl&#10;GbCTn5IEeFnw/yXKXwAAAP//AwBQSwECLQAUAAYACAAAACEAtoM4kv4AAADhAQAAEwAAAAAAAAAA&#10;AAAAAAAAAAAAW0NvbnRlbnRfVHlwZXNdLnhtbFBLAQItABQABgAIAAAAIQA4/SH/1gAAAJQBAAAL&#10;AAAAAAAAAAAAAAAAAC8BAABfcmVscy8ucmVsc1BLAQItABQABgAIAAAAIQBppV9sAwIAAAwEAAAO&#10;AAAAAAAAAAAAAAAAAC4CAABkcnMvZTJvRG9jLnhtbFBLAQItABQABgAIAAAAIQC+e8pg4gAAAAwB&#10;AAAPAAAAAAAAAAAAAAAAAF0EAABkcnMvZG93bnJldi54bWxQSwUGAAAAAAQABADzAAAAbAUAAAAA&#10;"/>
            </w:pict>
          </mc:Fallback>
        </mc:AlternateContent>
      </w:r>
      <w:r w:rsidRPr="00DA6195">
        <w:rPr>
          <w:rFonts w:ascii="Calibri" w:hAnsi="Calibri"/>
          <w:noProof/>
          <w:color w:val="FF000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C4BBD53" wp14:editId="7777777">
                <wp:simplePos x="0" y="0"/>
                <wp:positionH relativeFrom="column">
                  <wp:posOffset>85725</wp:posOffset>
                </wp:positionH>
                <wp:positionV relativeFrom="paragraph">
                  <wp:posOffset>-805180</wp:posOffset>
                </wp:positionV>
                <wp:extent cx="5629275" cy="635"/>
                <wp:effectExtent l="9525" t="13970" r="9525" b="139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423AA8">
              <v:shape id="AutoShape 17" style="position:absolute;margin-left:6.75pt;margin-top:-63.4pt;width:44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NbuwEAAFkDAAAOAAAAZHJzL2Uyb0RvYy54bWysU01v2zAMvQ/YfxB0X+xkSLYacXpI1126&#10;LUC7H8DIsi1UFgVSiZ1/P0lN0n3chvogUCL5+PhIr2+nwYqjJjboajmflVJop7Axrqvlz6f7D5+l&#10;4ACuAYtO1/KkWd5u3r9bj77SC+zRNppEBHFcjb6WfQi+KgpWvR6AZ+i1i84WaYAQr9QVDcEY0Qdb&#10;LMpyVYxIjSdUmjm+3r045Sbjt61W4Ufbsg7C1jJyC/mkfO7TWWzWUHUEvjfqTAP+g8UAxsWiV6g7&#10;CCAOZP6BGowiZGzDTOFQYNsapXMPsZt5+Vc3jz14nXuJ4rC/ysRvB6u+H7duR4m6mtyjf0D1zMLh&#10;tgfX6Uzg6eTj4OZJqmL0XF1T0oX9jsR+/IZNjIFDwKzC1NKQIGN/Yspin65i6ykIFR+Xq8XN4tNS&#10;ChV9q4/LjA/VJdUTh68aB5GMWnIgMF0ftuhcHCrSPBeC4wOHRAyqS0Kq6/DeWJtna50YI/ubclnm&#10;DEZrmuRNcUzdfmtJHCGtR/7ONP4IIzy4JqP1GpovZzuAsS92rG7dWZ0kSNo+rvbYnHZ0US3OL9M8&#10;71pakN/vOfv1j9j8AgAA//8DAFBLAwQUAAYACAAAACEAhi2eG9wAAAAMAQAADwAAAGRycy9kb3du&#10;cmV2LnhtbEyPwU7DMBBE70j8g7VIXFBrt4gQQpwKIXHiQCh8wCY2SUS8jmKnMX/PIg5wnNmn2Zny&#10;kNwoTnYOgycNu60CYan1ZqBOw/vb0yYHESKSwdGT1fBlAxyq87MSC+NXerWnY+wEh1AoUEMf41RI&#10;GdreOgxbP1ni24efHUaWcyfNjCuHu1Hulcqkw4H4Q4+Tfext+3lcnIb0klFMdZ6alZbnkF/VCV2t&#10;9eVFergHEW2KfzD81OfqUHGnxi9kghhZX98wqWGz22e8gYk7pXhd82vdgqxK+X9E9Q0AAP//AwBQ&#10;SwECLQAUAAYACAAAACEAtoM4kv4AAADhAQAAEwAAAAAAAAAAAAAAAAAAAAAAW0NvbnRlbnRfVHlw&#10;ZXNdLnhtbFBLAQItABQABgAIAAAAIQA4/SH/1gAAAJQBAAALAAAAAAAAAAAAAAAAAC8BAABfcmVs&#10;cy8ucmVsc1BLAQItABQABgAIAAAAIQAKQkNbuwEAAFkDAAAOAAAAAAAAAAAAAAAAAC4CAABkcnMv&#10;ZTJvRG9jLnhtbFBLAQItABQABgAIAAAAIQCGLZ4b3AAAAAwBAAAPAAAAAAAAAAAAAAAAABUEAABk&#10;cnMvZG93bnJldi54bWxQSwUGAAAAAAQABADzAAAAHgUAAAAA&#10;" w14:anchorId="3F825540"/>
            </w:pict>
          </mc:Fallback>
        </mc:AlternateContent>
      </w:r>
      <w:r w:rsidRPr="00DA6195" w:rsidR="7FA94045">
        <w:rPr>
          <w:rFonts w:ascii="Calibri" w:hAnsi="Calibri"/>
        </w:rPr>
        <w:t>Handwashing</w:t>
      </w:r>
    </w:p>
    <w:p xmlns:wp14="http://schemas.microsoft.com/office/word/2010/wordml" w:rsidRPr="00DA6195" w:rsidR="006B6B6E" w:rsidP="787154E2" w:rsidRDefault="006B6B6E" w14:paraId="0C9B5EF3" wp14:textId="1FFAF9F8">
      <w:pPr>
        <w:spacing w:before="100" w:beforeAutospacing="on" w:after="100" w:afterAutospacing="on" w:line="240" w:lineRule="auto"/>
        <w:rPr>
          <w:rFonts w:eastAsia="Times New Roman" w:cs="Times New Roman"/>
          <w:sz w:val="32"/>
          <w:szCs w:val="32"/>
        </w:rPr>
      </w:pPr>
      <w:r w:rsidRPr="0390DBFC" w:rsidR="7FA94045">
        <w:rPr>
          <w:rFonts w:eastAsia="Times New Roman" w:cs="Times New Roman"/>
          <w:sz w:val="32"/>
          <w:szCs w:val="32"/>
        </w:rPr>
        <w:t>Handwashing</w:t>
      </w:r>
      <w:r w:rsidRPr="0390DBFC" w:rsidR="006B6B6E">
        <w:rPr>
          <w:rFonts w:eastAsia="Times New Roman" w:cs="Times New Roman"/>
          <w:sz w:val="32"/>
          <w:szCs w:val="32"/>
        </w:rPr>
        <w:t xml:space="preserve"> is a simple and effective way to help prevent diseases, such as colds, flu, and food poisoning.</w:t>
      </w:r>
    </w:p>
    <w:p xmlns:wp14="http://schemas.microsoft.com/office/word/2010/wordml" w:rsidRPr="00DA6195" w:rsidR="006B6B6E" w:rsidP="787154E2" w:rsidRDefault="006B6B6E" w14:paraId="69594666" wp14:textId="77777777">
      <w:pPr>
        <w:spacing w:before="100" w:beforeAutospacing="on" w:after="100" w:afterAutospacing="on" w:line="240" w:lineRule="auto"/>
        <w:outlineLvl w:val="2"/>
        <w:rPr>
          <w:rFonts w:eastAsia="Times New Roman" w:cs="Times New Roman"/>
          <w:b w:val="1"/>
          <w:bCs w:val="1"/>
          <w:sz w:val="32"/>
          <w:szCs w:val="32"/>
        </w:rPr>
      </w:pPr>
      <w:r w:rsidRPr="787154E2" w:rsidR="006B6B6E">
        <w:rPr>
          <w:rFonts w:eastAsia="Times New Roman" w:cs="Times New Roman"/>
          <w:b w:val="1"/>
          <w:bCs w:val="1"/>
          <w:sz w:val="32"/>
          <w:szCs w:val="32"/>
        </w:rPr>
        <w:t>When to wash your hands</w:t>
      </w:r>
    </w:p>
    <w:p xmlns:wp14="http://schemas.microsoft.com/office/word/2010/wordml" w:rsidRPr="00DA6195" w:rsidR="006B6B6E" w:rsidP="787154E2" w:rsidRDefault="006B6B6E" w14:paraId="63E8C951" wp14:textId="77777777">
      <w:pPr>
        <w:spacing w:before="100" w:beforeAutospacing="on" w:after="100" w:afterAutospacing="on" w:line="240" w:lineRule="auto"/>
        <w:rPr>
          <w:rFonts w:eastAsia="Times New Roman" w:cs="Times New Roman"/>
          <w:b w:val="1"/>
          <w:bCs w:val="1"/>
          <w:sz w:val="32"/>
          <w:szCs w:val="32"/>
        </w:rPr>
      </w:pPr>
      <w:r w:rsidRPr="787154E2" w:rsidR="006B6B6E">
        <w:rPr>
          <w:rFonts w:eastAsia="Times New Roman" w:cs="Times New Roman"/>
          <w:b w:val="1"/>
          <w:bCs w:val="1"/>
          <w:sz w:val="32"/>
          <w:szCs w:val="32"/>
        </w:rPr>
        <w:t>Washing hands:</w:t>
      </w:r>
    </w:p>
    <w:p w:rsidR="687CC2BC" w:rsidP="0390DBFC" w:rsidRDefault="687CC2BC" w14:paraId="218E60B4" w14:textId="1B575C2E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0390DBFC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Before and after preparing food, </w:t>
      </w:r>
      <w:bookmarkStart w:name="_Int_OimAzdIC" w:id="1424892293"/>
      <w:r w:rsidRPr="0390DBFC" w:rsidR="45CB3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eating,</w:t>
      </w:r>
      <w:bookmarkEnd w:id="1424892293"/>
      <w:r w:rsidRPr="0390DBFC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 or feeding someone else</w:t>
      </w:r>
    </w:p>
    <w:p w:rsidR="687CC2BC" w:rsidP="787154E2" w:rsidRDefault="687CC2BC" w14:paraId="1F4C5446" w14:textId="7C2E45E1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After using the washroom or helping someone use the washroom</w:t>
      </w:r>
    </w:p>
    <w:p w:rsidR="687CC2BC" w:rsidP="787154E2" w:rsidRDefault="687CC2BC" w14:paraId="0A29091E" w14:textId="7FCA991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Before and after changing diapers</w:t>
      </w:r>
    </w:p>
    <w:p w:rsidR="687CC2BC" w:rsidP="0390DBFC" w:rsidRDefault="687CC2BC" w14:paraId="03D3B13C" w14:textId="1149F13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0390DBFC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After sneezing, </w:t>
      </w:r>
      <w:bookmarkStart w:name="_Int_DJFkQaEV" w:id="712040735"/>
      <w:r w:rsidRPr="0390DBFC" w:rsidR="07C031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coughing,</w:t>
      </w:r>
      <w:bookmarkEnd w:id="712040735"/>
      <w:r w:rsidRPr="0390DBFC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 or using a tissue</w:t>
      </w:r>
    </w:p>
    <w:p w:rsidR="687CC2BC" w:rsidP="787154E2" w:rsidRDefault="687CC2BC" w14:paraId="15067C1F" w14:textId="4D743FC4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Before and after caring for someone who is sick</w:t>
      </w:r>
    </w:p>
    <w:p w:rsidR="687CC2BC" w:rsidP="787154E2" w:rsidRDefault="687CC2BC" w14:paraId="2EDC1255" w14:textId="3D021E4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After handling pets or other animals</w:t>
      </w:r>
    </w:p>
    <w:p w:rsidR="687CC2BC" w:rsidP="787154E2" w:rsidRDefault="687CC2BC" w14:paraId="27A050C4" w14:textId="35B48562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After handling animal waste</w:t>
      </w:r>
    </w:p>
    <w:p w:rsidR="687CC2BC" w:rsidP="787154E2" w:rsidRDefault="687CC2BC" w14:paraId="4C4C83B6" w14:textId="76C372B9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687CC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After handling shared objects</w:t>
      </w:r>
    </w:p>
    <w:p xmlns:wp14="http://schemas.microsoft.com/office/word/2010/wordml" w:rsidRPr="00DA6195" w:rsidR="006B6B6E" w:rsidP="180B58EE" w:rsidRDefault="006B6B6E" w14:paraId="274F9842" wp14:textId="20F0B298">
      <w:pPr>
        <w:pStyle w:val="Normal"/>
        <w:spacing w:before="100" w:beforeAutospacing="on" w:after="100" w:afterAutospacing="on" w:line="240" w:lineRule="auto"/>
        <w:outlineLvl w:val="2"/>
        <w:rPr>
          <w:rFonts w:eastAsia="Times New Roman" w:cs="Times New Roman"/>
          <w:b w:val="1"/>
          <w:bCs w:val="1"/>
          <w:sz w:val="32"/>
          <w:szCs w:val="32"/>
        </w:rPr>
      </w:pPr>
      <w:r w:rsidRPr="0390DBFC" w:rsidR="006B6B6E">
        <w:rPr>
          <w:rFonts w:eastAsia="Times New Roman" w:cs="Times New Roman"/>
          <w:b w:val="1"/>
          <w:bCs w:val="1"/>
          <w:sz w:val="32"/>
          <w:szCs w:val="32"/>
        </w:rPr>
        <w:t xml:space="preserve">Proper </w:t>
      </w:r>
      <w:r w:rsidRPr="0390DBFC" w:rsidR="70907AC6">
        <w:rPr>
          <w:rFonts w:eastAsia="Times New Roman" w:cs="Times New Roman"/>
          <w:b w:val="1"/>
          <w:bCs w:val="1"/>
          <w:sz w:val="32"/>
          <w:szCs w:val="32"/>
        </w:rPr>
        <w:t>handwashing</w:t>
      </w:r>
    </w:p>
    <w:p w:rsidR="515B2017" w:rsidP="180B58EE" w:rsidRDefault="515B2017" w14:paraId="03CECA2C" w14:textId="2F69336E">
      <w:pPr>
        <w:pStyle w:val="Heading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4987"/>
          <w:sz w:val="32"/>
          <w:szCs w:val="32"/>
          <w:lang w:val="en-US"/>
        </w:rPr>
      </w:pPr>
      <w:r w:rsidRPr="180B58EE" w:rsidR="515B20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4987"/>
          <w:sz w:val="32"/>
          <w:szCs w:val="32"/>
          <w:lang w:val="en-US"/>
        </w:rPr>
        <w:t>Steps when using soap</w:t>
      </w:r>
      <w:r>
        <w:br/>
      </w:r>
    </w:p>
    <w:p w:rsidR="515B2017" w:rsidP="787154E2" w:rsidRDefault="515B2017" w14:paraId="7E8D9B5C" w14:textId="06970EC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515B2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Wet your hands with warm water.</w:t>
      </w:r>
    </w:p>
    <w:p w:rsidR="515B2017" w:rsidP="787154E2" w:rsidRDefault="515B2017" w14:paraId="1ADB1332" w14:textId="3B73492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515B2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Apply plain soap to your hands and rub together for 20 seconds </w:t>
      </w:r>
    </w:p>
    <w:p w:rsidR="515B2017" w:rsidP="787154E2" w:rsidRDefault="515B2017" w14:paraId="7F93BE18" w14:textId="2743920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515B2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Wash the front and back of your hands, as well as between your fingers and under your nails.</w:t>
      </w:r>
    </w:p>
    <w:p w:rsidR="515B2017" w:rsidP="787154E2" w:rsidRDefault="515B2017" w14:paraId="711726BF" w14:textId="25824A5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515B2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Rinse your hands well for 10 seconds under warm running water, using a rubbing motion.</w:t>
      </w:r>
    </w:p>
    <w:p w:rsidR="515B2017" w:rsidP="787154E2" w:rsidRDefault="515B2017" w14:paraId="314CCB2A" w14:textId="187D34E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515B2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Wipe and dry your hands gently with a paper towel or a clean towel. Drying them vigorously can damage the skin.</w:t>
      </w:r>
    </w:p>
    <w:p w:rsidR="787154E2" w:rsidP="607F98F7" w:rsidRDefault="787154E2" w14:paraId="0B302EC4" w14:textId="14B9D44F">
      <w:pPr>
        <w:pStyle w:val="ListParagraph"/>
        <w:numPr>
          <w:ilvl w:val="0"/>
          <w:numId w:val="1"/>
        </w:num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607F98F7" w:rsidR="515B2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Turn off the tap using the paper towel so that you do not re-contaminate your hands. </w:t>
      </w:r>
    </w:p>
    <w:p w:rsidR="0CD3D6A4" w:rsidP="180B58EE" w:rsidRDefault="0CD3D6A4" w14:paraId="4FF11F80" w14:textId="419F1F9B">
      <w:pPr>
        <w:pStyle w:val="Normal"/>
        <w:spacing w:beforeAutospacing="on" w:afterAutospacing="on" w:line="240" w:lineRule="auto"/>
        <w:rPr>
          <w:b w:val="1"/>
          <w:bCs w:val="1"/>
        </w:rPr>
      </w:pPr>
      <w:r w:rsidR="0CD3D6A4">
        <w:drawing>
          <wp:inline wp14:editId="6A1E0635" wp14:anchorId="3F2B7148">
            <wp:extent cx="4572000" cy="3733800"/>
            <wp:effectExtent l="0" t="0" r="0" b="0"/>
            <wp:docPr id="18127135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03b26ba27e4c9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0B58EE" w:rsidP="180B58EE" w:rsidRDefault="180B58EE" w14:paraId="2DB2C3F0" w14:textId="1A5CE282">
      <w:pPr>
        <w:pStyle w:val="Heading3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4987"/>
          <w:sz w:val="36"/>
          <w:szCs w:val="36"/>
          <w:lang w:val="en-US"/>
        </w:rPr>
      </w:pPr>
    </w:p>
    <w:p w:rsidR="000D8423" w:rsidP="180B58EE" w:rsidRDefault="000D8423" w14:paraId="17CD0A66" w14:textId="215DB6D0">
      <w:pPr>
        <w:pStyle w:val="Heading3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4987"/>
          <w:sz w:val="36"/>
          <w:szCs w:val="36"/>
          <w:lang w:val="en-US"/>
        </w:rPr>
      </w:pPr>
      <w:r w:rsidRPr="180B58EE" w:rsidR="000D8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4987"/>
          <w:sz w:val="36"/>
          <w:szCs w:val="36"/>
          <w:lang w:val="en-US"/>
        </w:rPr>
        <w:t xml:space="preserve">Steps when using alcohol-based hand rubs </w:t>
      </w:r>
    </w:p>
    <w:p w:rsidR="000D8423" w:rsidP="787154E2" w:rsidRDefault="000D8423" w14:paraId="0CEB91B2" w14:textId="06D1D4A6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000D8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These products need to be at least 60% alcohol to be effective, so check the label.</w:t>
      </w:r>
    </w:p>
    <w:p w:rsidR="000D8423" w:rsidP="787154E2" w:rsidRDefault="000D8423" w14:paraId="4AB378D0" w14:textId="6834F2EB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000D8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Alcohol-based hand rubs do not cause antibiotic resistance.</w:t>
      </w:r>
    </w:p>
    <w:p w:rsidR="000D8423" w:rsidP="0390DBFC" w:rsidRDefault="000D8423" w14:paraId="045F0F2F" w14:textId="754EA2F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0390DBFC" w:rsidR="000D8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Alcohol-based hand rubs </w:t>
      </w:r>
      <w:bookmarkStart w:name="_Int_JvUj159w" w:id="147261744"/>
      <w:r w:rsidRPr="0390DBFC" w:rsidR="57C73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do not</w:t>
      </w:r>
      <w:bookmarkEnd w:id="147261744"/>
      <w:r w:rsidRPr="0390DBFC" w:rsidR="000D8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 work if your hands are greasy or visibly dirty. These products </w:t>
      </w:r>
      <w:bookmarkStart w:name="_Int_SfMxezoG" w:id="379709588"/>
      <w:r w:rsidRPr="0390DBFC" w:rsidR="2348E0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do not</w:t>
      </w:r>
      <w:bookmarkEnd w:id="379709588"/>
      <w:r w:rsidRPr="0390DBFC" w:rsidR="000D8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 clean your hands and are not a substitute for handwashing. If your hands are visibly soiled, it is best to use soap and water.</w:t>
      </w:r>
    </w:p>
    <w:p w:rsidR="000D8423" w:rsidP="787154E2" w:rsidRDefault="000D8423" w14:paraId="6CE70345" w14:textId="649CDBD5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000D8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Rub your hands together until the product has evaporated.</w:t>
      </w:r>
    </w:p>
    <w:p w:rsidR="000D8423" w:rsidP="787154E2" w:rsidRDefault="000D8423" w14:paraId="190414CC" w14:textId="357F91A9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000D8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If dry skin is a problem, use a moisturizing lotion.</w:t>
      </w:r>
    </w:p>
    <w:p w:rsidR="000D8423" w:rsidP="787154E2" w:rsidRDefault="000D8423" w14:paraId="194A168D" w14:textId="6D4FBD56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787154E2" w:rsidR="000D8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>Alcohol-based hand rubs are safe for children if used with supervision. Alcohol-based hand rubs are poisonous if ingested. Children should not put their hands in their mouths until the alcohol evaporates (about 15 seconds).</w:t>
      </w:r>
    </w:p>
    <w:p w:rsidR="06DE4F66" w:rsidP="180B58EE" w:rsidRDefault="06DE4F66" w14:paraId="192F43A0" w14:textId="23C93C71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</w:pPr>
      <w:r w:rsidRPr="180B58EE" w:rsidR="06DE4F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40"/>
          <w:szCs w:val="40"/>
          <w:lang w:val="en-US"/>
        </w:rPr>
        <w:t>Hand washing laboratory</w:t>
      </w:r>
    </w:p>
    <w:p w:rsidR="06DE4F66" w:rsidP="787154E2" w:rsidRDefault="06DE4F66" w14:paraId="6A76AAB3" w14:textId="1CE7C3C0">
      <w:pPr>
        <w:pStyle w:val="Normal"/>
        <w:spacing w:beforeAutospacing="on" w:afterAutospacing="on" w:line="240" w:lineRule="auto"/>
        <w:rPr>
          <w:b w:val="1"/>
          <w:bCs w:val="1"/>
          <w:sz w:val="32"/>
          <w:szCs w:val="32"/>
        </w:rPr>
      </w:pPr>
      <w:r w:rsidRPr="787154E2" w:rsidR="06DE4F66">
        <w:rPr>
          <w:b w:val="1"/>
          <w:bCs w:val="1"/>
          <w:sz w:val="32"/>
          <w:szCs w:val="32"/>
        </w:rPr>
        <w:t>Aim</w:t>
      </w:r>
    </w:p>
    <w:p w:rsidR="06DE4F66" w:rsidP="787154E2" w:rsidRDefault="06DE4F66" w14:paraId="3736D948" w14:textId="0D970234">
      <w:pPr>
        <w:pStyle w:val="Normal"/>
        <w:spacing w:beforeAutospacing="on" w:afterAutospacing="on" w:line="240" w:lineRule="auto"/>
        <w:rPr>
          <w:sz w:val="32"/>
          <w:szCs w:val="32"/>
        </w:rPr>
      </w:pPr>
      <w:bookmarkStart w:name="_Int_wflB9YcJ" w:id="694309120"/>
      <w:r w:rsidRPr="0390DBFC" w:rsidR="19EB8FEC">
        <w:rPr>
          <w:sz w:val="32"/>
          <w:szCs w:val="32"/>
        </w:rPr>
        <w:t>To demonstrate different organisms on our hands to increase awareness of hand washing importance in preventing health care-associated infections.</w:t>
      </w:r>
      <w:bookmarkEnd w:id="694309120"/>
    </w:p>
    <w:p w:rsidR="787154E2" w:rsidP="787154E2" w:rsidRDefault="787154E2" w14:paraId="6A2CB396" w14:textId="57DD7788">
      <w:pPr>
        <w:pStyle w:val="Normal"/>
        <w:spacing w:beforeAutospacing="on" w:afterAutospacing="on" w:line="240" w:lineRule="auto"/>
        <w:rPr>
          <w:sz w:val="32"/>
          <w:szCs w:val="32"/>
        </w:rPr>
      </w:pPr>
    </w:p>
    <w:p w:rsidR="11D3E752" w:rsidP="787154E2" w:rsidRDefault="11D3E752" w14:paraId="3E78608F" w14:textId="25E8DF22">
      <w:pPr>
        <w:pStyle w:val="Normal"/>
        <w:spacing w:beforeAutospacing="on" w:afterAutospacing="on" w:line="240" w:lineRule="auto"/>
        <w:rPr>
          <w:b w:val="1"/>
          <w:bCs w:val="1"/>
          <w:sz w:val="32"/>
          <w:szCs w:val="32"/>
        </w:rPr>
      </w:pPr>
      <w:r w:rsidRPr="787154E2" w:rsidR="11D3E752">
        <w:rPr>
          <w:b w:val="1"/>
          <w:bCs w:val="1"/>
          <w:sz w:val="32"/>
          <w:szCs w:val="32"/>
        </w:rPr>
        <w:t>Objectives:</w:t>
      </w:r>
    </w:p>
    <w:p w:rsidR="11D3E752" w:rsidP="787154E2" w:rsidRDefault="11D3E752" w14:paraId="4AD0DDE7" w14:textId="67B42CDE">
      <w:pPr>
        <w:pStyle w:val="Normal"/>
        <w:spacing w:beforeAutospacing="on" w:afterAutospacing="on" w:line="240" w:lineRule="auto"/>
        <w:rPr>
          <w:sz w:val="32"/>
          <w:szCs w:val="32"/>
        </w:rPr>
      </w:pPr>
      <w:r w:rsidRPr="180B58EE" w:rsidR="11D3E752">
        <w:rPr>
          <w:sz w:val="32"/>
          <w:szCs w:val="32"/>
        </w:rPr>
        <w:t>Screening hands for presence of organisms using nutrient ag</w:t>
      </w:r>
      <w:r w:rsidRPr="180B58EE" w:rsidR="3C1439C2">
        <w:rPr>
          <w:sz w:val="32"/>
          <w:szCs w:val="32"/>
        </w:rPr>
        <w:t>ar plates.</w:t>
      </w:r>
    </w:p>
    <w:p w:rsidR="3C1439C2" w:rsidP="787154E2" w:rsidRDefault="3C1439C2" w14:paraId="1CB2785B" w14:textId="23FCBCBF">
      <w:pPr>
        <w:pStyle w:val="Normal"/>
        <w:spacing w:beforeAutospacing="on" w:afterAutospacing="on" w:line="240" w:lineRule="auto"/>
        <w:rPr>
          <w:sz w:val="32"/>
          <w:szCs w:val="32"/>
        </w:rPr>
      </w:pPr>
      <w:r w:rsidRPr="787154E2" w:rsidR="3C1439C2">
        <w:rPr>
          <w:sz w:val="32"/>
          <w:szCs w:val="32"/>
        </w:rPr>
        <w:t>Hands will be screened before and after washing.</w:t>
      </w:r>
    </w:p>
    <w:p w:rsidR="787154E2" w:rsidP="787154E2" w:rsidRDefault="787154E2" w14:paraId="72569D12" w14:textId="741C9CBD">
      <w:pPr>
        <w:pStyle w:val="Normal"/>
        <w:spacing w:beforeAutospacing="on" w:afterAutospacing="on" w:line="240" w:lineRule="auto"/>
        <w:rPr>
          <w:sz w:val="32"/>
          <w:szCs w:val="32"/>
        </w:rPr>
      </w:pPr>
    </w:p>
    <w:p w:rsidR="3C1439C2" w:rsidP="787154E2" w:rsidRDefault="3C1439C2" w14:paraId="347603B4" w14:textId="40EABF48">
      <w:pPr>
        <w:pStyle w:val="Normal"/>
        <w:spacing w:beforeAutospacing="on" w:afterAutospacing="on" w:line="240" w:lineRule="auto"/>
        <w:rPr>
          <w:b w:val="1"/>
          <w:bCs w:val="1"/>
          <w:sz w:val="32"/>
          <w:szCs w:val="32"/>
        </w:rPr>
      </w:pPr>
      <w:r w:rsidRPr="787154E2" w:rsidR="3C1439C2">
        <w:rPr>
          <w:b w:val="1"/>
          <w:bCs w:val="1"/>
          <w:sz w:val="32"/>
          <w:szCs w:val="32"/>
        </w:rPr>
        <w:t>Materials:</w:t>
      </w:r>
    </w:p>
    <w:p w:rsidR="3C1439C2" w:rsidP="787154E2" w:rsidRDefault="3C1439C2" w14:paraId="7E225238" w14:textId="47B7DEF3">
      <w:pPr>
        <w:pStyle w:val="Normal"/>
        <w:spacing w:beforeAutospacing="on" w:afterAutospacing="on" w:line="240" w:lineRule="auto"/>
        <w:rPr>
          <w:sz w:val="32"/>
          <w:szCs w:val="32"/>
        </w:rPr>
      </w:pPr>
      <w:r w:rsidRPr="787154E2" w:rsidR="3C1439C2">
        <w:rPr>
          <w:sz w:val="32"/>
          <w:szCs w:val="32"/>
        </w:rPr>
        <w:t xml:space="preserve"> Nutrient agar plates</w:t>
      </w:r>
      <w:r w:rsidRPr="787154E2" w:rsidR="48D32D70">
        <w:rPr>
          <w:sz w:val="32"/>
          <w:szCs w:val="32"/>
        </w:rPr>
        <w:t>.</w:t>
      </w:r>
    </w:p>
    <w:p w:rsidR="3C1439C2" w:rsidP="787154E2" w:rsidRDefault="3C1439C2" w14:paraId="001774DB" w14:textId="5086E9CF">
      <w:pPr>
        <w:pStyle w:val="Normal"/>
        <w:spacing w:beforeAutospacing="on" w:afterAutospacing="on" w:line="240" w:lineRule="auto"/>
        <w:rPr>
          <w:sz w:val="32"/>
          <w:szCs w:val="32"/>
        </w:rPr>
      </w:pPr>
      <w:r w:rsidRPr="787154E2" w:rsidR="3C1439C2">
        <w:rPr>
          <w:sz w:val="32"/>
          <w:szCs w:val="32"/>
        </w:rPr>
        <w:t>Soap, alcohol gel and tissue paper</w:t>
      </w:r>
      <w:r w:rsidRPr="787154E2" w:rsidR="650C34D7">
        <w:rPr>
          <w:sz w:val="32"/>
          <w:szCs w:val="32"/>
        </w:rPr>
        <w:t>.</w:t>
      </w:r>
    </w:p>
    <w:p w:rsidR="3C1439C2" w:rsidP="787154E2" w:rsidRDefault="3C1439C2" w14:paraId="68476BDD" w14:textId="185E542C">
      <w:pPr>
        <w:pStyle w:val="Normal"/>
        <w:spacing w:beforeAutospacing="on" w:afterAutospacing="on" w:line="240" w:lineRule="auto"/>
        <w:rPr>
          <w:sz w:val="32"/>
          <w:szCs w:val="32"/>
        </w:rPr>
      </w:pPr>
      <w:r w:rsidRPr="787154E2" w:rsidR="3C1439C2">
        <w:rPr>
          <w:sz w:val="32"/>
          <w:szCs w:val="32"/>
        </w:rPr>
        <w:t xml:space="preserve">37°C </w:t>
      </w:r>
      <w:r w:rsidRPr="787154E2" w:rsidR="7802E956">
        <w:rPr>
          <w:sz w:val="32"/>
          <w:szCs w:val="32"/>
        </w:rPr>
        <w:t>incubators.</w:t>
      </w:r>
    </w:p>
    <w:p w:rsidR="787154E2" w:rsidP="787154E2" w:rsidRDefault="787154E2" w14:paraId="76982963" w14:textId="40D141F5">
      <w:pPr>
        <w:pStyle w:val="Normal"/>
        <w:spacing w:beforeAutospacing="on" w:afterAutospacing="on" w:line="240" w:lineRule="auto"/>
        <w:rPr>
          <w:sz w:val="32"/>
          <w:szCs w:val="32"/>
        </w:rPr>
      </w:pPr>
    </w:p>
    <w:p w:rsidR="0F93AABD" w:rsidP="787154E2" w:rsidRDefault="0F93AABD" w14:paraId="09B734CE" w14:textId="3803F023">
      <w:pPr>
        <w:pStyle w:val="Normal"/>
        <w:spacing w:beforeAutospacing="on" w:afterAutospacing="on" w:line="240" w:lineRule="auto"/>
        <w:rPr>
          <w:b w:val="1"/>
          <w:bCs w:val="1"/>
          <w:sz w:val="32"/>
          <w:szCs w:val="32"/>
        </w:rPr>
      </w:pPr>
      <w:r w:rsidRPr="787154E2" w:rsidR="0F93AABD">
        <w:rPr>
          <w:b w:val="1"/>
          <w:bCs w:val="1"/>
          <w:sz w:val="36"/>
          <w:szCs w:val="36"/>
        </w:rPr>
        <w:t>Method:</w:t>
      </w:r>
      <w:r w:rsidRPr="787154E2" w:rsidR="0F93AABD">
        <w:rPr>
          <w:b w:val="1"/>
          <w:bCs w:val="1"/>
          <w:sz w:val="32"/>
          <w:szCs w:val="32"/>
        </w:rPr>
        <w:t xml:space="preserve"> </w:t>
      </w:r>
    </w:p>
    <w:p w:rsidR="0F93AABD" w:rsidP="787154E2" w:rsidRDefault="0F93AABD" w14:paraId="6EA9D125" w14:textId="25B08DE4">
      <w:pPr>
        <w:pStyle w:val="Normal"/>
        <w:spacing w:beforeAutospacing="on" w:afterAutospacing="on" w:line="240" w:lineRule="auto"/>
        <w:rPr>
          <w:b w:val="1"/>
          <w:bCs w:val="1"/>
          <w:sz w:val="32"/>
          <w:szCs w:val="32"/>
        </w:rPr>
      </w:pPr>
      <w:r w:rsidRPr="787154E2" w:rsidR="0F93AABD">
        <w:rPr>
          <w:b w:val="0"/>
          <w:bCs w:val="0"/>
          <w:sz w:val="32"/>
          <w:szCs w:val="32"/>
        </w:rPr>
        <w:t>Students will be divided into two groups, A and B</w:t>
      </w:r>
      <w:r w:rsidRPr="787154E2" w:rsidR="7048086D">
        <w:rPr>
          <w:b w:val="0"/>
          <w:bCs w:val="0"/>
          <w:sz w:val="32"/>
          <w:szCs w:val="32"/>
        </w:rPr>
        <w:t>.</w:t>
      </w:r>
    </w:p>
    <w:p w:rsidR="787154E2" w:rsidP="787154E2" w:rsidRDefault="787154E2" w14:paraId="30BB51D4" w14:textId="6BE950EB">
      <w:pPr>
        <w:pStyle w:val="Normal"/>
        <w:spacing w:beforeAutospacing="on" w:afterAutospacing="on" w:line="240" w:lineRule="auto"/>
        <w:rPr>
          <w:b w:val="0"/>
          <w:bCs w:val="0"/>
          <w:sz w:val="32"/>
          <w:szCs w:val="32"/>
        </w:rPr>
      </w:pPr>
    </w:p>
    <w:p w:rsidR="12BFD962" w:rsidP="787154E2" w:rsidRDefault="12BFD962" w14:paraId="77EAB3DF" w14:textId="63E9164E">
      <w:pPr>
        <w:pStyle w:val="Normal"/>
        <w:spacing w:beforeAutospacing="on" w:afterAutospacing="on" w:line="240" w:lineRule="auto"/>
        <w:rPr>
          <w:b w:val="1"/>
          <w:bCs w:val="1"/>
          <w:sz w:val="32"/>
          <w:szCs w:val="32"/>
        </w:rPr>
      </w:pPr>
      <w:r w:rsidRPr="787154E2" w:rsidR="12BFD962">
        <w:rPr>
          <w:b w:val="1"/>
          <w:bCs w:val="1"/>
          <w:sz w:val="32"/>
          <w:szCs w:val="32"/>
        </w:rPr>
        <w:t>For both groups:</w:t>
      </w:r>
    </w:p>
    <w:p w:rsidR="12BFD962" w:rsidP="787154E2" w:rsidRDefault="12BFD962" w14:paraId="584EDA8D" w14:textId="4D4D193D">
      <w:pPr>
        <w:pStyle w:val="Normal"/>
        <w:spacing w:beforeAutospacing="on" w:afterAutospacing="on" w:line="240" w:lineRule="auto"/>
        <w:rPr>
          <w:b w:val="0"/>
          <w:bCs w:val="0"/>
          <w:sz w:val="32"/>
          <w:szCs w:val="32"/>
        </w:rPr>
      </w:pPr>
      <w:r w:rsidRPr="787154E2" w:rsidR="12BFD962">
        <w:rPr>
          <w:b w:val="0"/>
          <w:bCs w:val="0"/>
          <w:sz w:val="32"/>
          <w:szCs w:val="32"/>
        </w:rPr>
        <w:t xml:space="preserve">Streak your fingers </w:t>
      </w:r>
      <w:r w:rsidRPr="787154E2" w:rsidR="5E1C81E3">
        <w:rPr>
          <w:b w:val="0"/>
          <w:bCs w:val="0"/>
          <w:sz w:val="32"/>
          <w:szCs w:val="32"/>
        </w:rPr>
        <w:t xml:space="preserve">(as </w:t>
      </w:r>
      <w:r w:rsidRPr="787154E2" w:rsidR="5E1C81E3">
        <w:rPr>
          <w:b w:val="0"/>
          <w:bCs w:val="0"/>
          <w:sz w:val="32"/>
          <w:szCs w:val="32"/>
        </w:rPr>
        <w:t>demonstrated</w:t>
      </w:r>
      <w:r w:rsidRPr="787154E2" w:rsidR="5E1C81E3">
        <w:rPr>
          <w:b w:val="0"/>
          <w:bCs w:val="0"/>
          <w:sz w:val="32"/>
          <w:szCs w:val="32"/>
        </w:rPr>
        <w:t xml:space="preserve">) </w:t>
      </w:r>
      <w:r w:rsidRPr="787154E2" w:rsidR="12BFD962">
        <w:rPr>
          <w:b w:val="0"/>
          <w:bCs w:val="0"/>
          <w:sz w:val="32"/>
          <w:szCs w:val="32"/>
        </w:rPr>
        <w:t>on the agar plate before washing your hand</w:t>
      </w:r>
      <w:r w:rsidRPr="787154E2" w:rsidR="04C1DD05">
        <w:rPr>
          <w:b w:val="0"/>
          <w:bCs w:val="0"/>
          <w:sz w:val="32"/>
          <w:szCs w:val="32"/>
        </w:rPr>
        <w:t>s</w:t>
      </w:r>
      <w:r w:rsidRPr="787154E2" w:rsidR="03C0A91F">
        <w:rPr>
          <w:b w:val="0"/>
          <w:bCs w:val="0"/>
          <w:sz w:val="32"/>
          <w:szCs w:val="32"/>
        </w:rPr>
        <w:t xml:space="preserve"> and label the plate </w:t>
      </w:r>
      <w:r w:rsidRPr="787154E2" w:rsidR="1103CEEF">
        <w:rPr>
          <w:b w:val="0"/>
          <w:bCs w:val="0"/>
          <w:sz w:val="32"/>
          <w:szCs w:val="32"/>
        </w:rPr>
        <w:t>appropriately</w:t>
      </w:r>
      <w:r w:rsidRPr="787154E2" w:rsidR="03C0A91F">
        <w:rPr>
          <w:b w:val="0"/>
          <w:bCs w:val="0"/>
          <w:sz w:val="32"/>
          <w:szCs w:val="32"/>
        </w:rPr>
        <w:t>.</w:t>
      </w:r>
    </w:p>
    <w:p w:rsidR="787154E2" w:rsidP="787154E2" w:rsidRDefault="787154E2" w14:paraId="36048BB3" w14:textId="719749DE">
      <w:pPr>
        <w:pStyle w:val="Normal"/>
        <w:spacing w:beforeAutospacing="on" w:afterAutospacing="on" w:line="240" w:lineRule="auto"/>
        <w:rPr>
          <w:b w:val="0"/>
          <w:bCs w:val="0"/>
          <w:sz w:val="32"/>
          <w:szCs w:val="32"/>
        </w:rPr>
      </w:pPr>
    </w:p>
    <w:p w:rsidR="03C0A91F" w:rsidP="787154E2" w:rsidRDefault="03C0A91F" w14:paraId="443F4090" w14:textId="51D2C0AB">
      <w:pPr>
        <w:pStyle w:val="Normal"/>
        <w:spacing w:beforeAutospacing="on" w:afterAutospacing="on" w:line="240" w:lineRule="auto"/>
        <w:rPr>
          <w:b w:val="1"/>
          <w:bCs w:val="1"/>
          <w:sz w:val="32"/>
          <w:szCs w:val="32"/>
        </w:rPr>
      </w:pPr>
      <w:r w:rsidRPr="787154E2" w:rsidR="03C0A91F">
        <w:rPr>
          <w:b w:val="1"/>
          <w:bCs w:val="1"/>
          <w:sz w:val="32"/>
          <w:szCs w:val="32"/>
        </w:rPr>
        <w:t>Group A:</w:t>
      </w:r>
    </w:p>
    <w:p w:rsidR="03C0A91F" w:rsidP="787154E2" w:rsidRDefault="03C0A91F" w14:paraId="48A349F0" w14:textId="3DBE244B">
      <w:pPr>
        <w:pStyle w:val="Normal"/>
        <w:spacing w:beforeAutospacing="on" w:afterAutospacing="on" w:line="240" w:lineRule="auto"/>
        <w:rPr>
          <w:b w:val="0"/>
          <w:bCs w:val="0"/>
          <w:sz w:val="32"/>
          <w:szCs w:val="32"/>
        </w:rPr>
      </w:pPr>
      <w:r w:rsidRPr="787154E2" w:rsidR="03C0A91F">
        <w:rPr>
          <w:b w:val="0"/>
          <w:bCs w:val="0"/>
          <w:sz w:val="32"/>
          <w:szCs w:val="32"/>
        </w:rPr>
        <w:t>Wash your hands using soap and water, dry your</w:t>
      </w:r>
      <w:r w:rsidRPr="787154E2" w:rsidR="3A49F635">
        <w:rPr>
          <w:b w:val="0"/>
          <w:bCs w:val="0"/>
          <w:sz w:val="32"/>
          <w:szCs w:val="32"/>
        </w:rPr>
        <w:t xml:space="preserve"> </w:t>
      </w:r>
      <w:r w:rsidRPr="787154E2" w:rsidR="03C0A91F">
        <w:rPr>
          <w:b w:val="0"/>
          <w:bCs w:val="0"/>
          <w:sz w:val="32"/>
          <w:szCs w:val="32"/>
        </w:rPr>
        <w:t>hands</w:t>
      </w:r>
      <w:r w:rsidRPr="787154E2" w:rsidR="5832E375">
        <w:rPr>
          <w:b w:val="0"/>
          <w:bCs w:val="0"/>
          <w:sz w:val="32"/>
          <w:szCs w:val="32"/>
        </w:rPr>
        <w:t xml:space="preserve"> then streak the fingers on a labeled plate as appropriate</w:t>
      </w:r>
      <w:r w:rsidRPr="787154E2" w:rsidR="2E852DB1">
        <w:rPr>
          <w:b w:val="0"/>
          <w:bCs w:val="0"/>
          <w:sz w:val="32"/>
          <w:szCs w:val="32"/>
        </w:rPr>
        <w:t>.</w:t>
      </w:r>
    </w:p>
    <w:p w:rsidR="787154E2" w:rsidP="787154E2" w:rsidRDefault="787154E2" w14:paraId="4D635BE3" w14:textId="66593665">
      <w:pPr>
        <w:pStyle w:val="Normal"/>
        <w:spacing w:beforeAutospacing="on" w:afterAutospacing="on" w:line="240" w:lineRule="auto"/>
        <w:rPr>
          <w:b w:val="0"/>
          <w:bCs w:val="0"/>
          <w:sz w:val="32"/>
          <w:szCs w:val="32"/>
        </w:rPr>
      </w:pPr>
    </w:p>
    <w:p w:rsidR="2E852DB1" w:rsidP="787154E2" w:rsidRDefault="2E852DB1" w14:paraId="2C17253B" w14:textId="49FFA8F0">
      <w:pPr>
        <w:pStyle w:val="Normal"/>
        <w:spacing w:beforeAutospacing="on" w:afterAutospacing="on" w:line="240" w:lineRule="auto"/>
        <w:rPr>
          <w:b w:val="1"/>
          <w:bCs w:val="1"/>
          <w:sz w:val="32"/>
          <w:szCs w:val="32"/>
        </w:rPr>
      </w:pPr>
      <w:r w:rsidRPr="787154E2" w:rsidR="2E852DB1">
        <w:rPr>
          <w:b w:val="1"/>
          <w:bCs w:val="1"/>
          <w:sz w:val="32"/>
          <w:szCs w:val="32"/>
        </w:rPr>
        <w:t>Group B:</w:t>
      </w:r>
    </w:p>
    <w:p w:rsidR="2E852DB1" w:rsidP="787154E2" w:rsidRDefault="2E852DB1" w14:paraId="4B5AA948" w14:textId="2F1DF9FE">
      <w:pPr>
        <w:pStyle w:val="Normal"/>
        <w:spacing w:beforeAutospacing="on" w:afterAutospacing="on" w:line="240" w:lineRule="auto"/>
        <w:rPr>
          <w:b w:val="0"/>
          <w:bCs w:val="0"/>
          <w:sz w:val="32"/>
          <w:szCs w:val="32"/>
        </w:rPr>
      </w:pPr>
      <w:r w:rsidRPr="787154E2" w:rsidR="2E852DB1">
        <w:rPr>
          <w:b w:val="0"/>
          <w:bCs w:val="0"/>
          <w:sz w:val="32"/>
          <w:szCs w:val="32"/>
        </w:rPr>
        <w:t xml:space="preserve">Wash your hands using the </w:t>
      </w:r>
      <w:r w:rsidRPr="787154E2" w:rsidR="70564187">
        <w:rPr>
          <w:b w:val="0"/>
          <w:bCs w:val="0"/>
          <w:sz w:val="32"/>
          <w:szCs w:val="32"/>
        </w:rPr>
        <w:t>provided</w:t>
      </w:r>
      <w:r w:rsidRPr="787154E2" w:rsidR="2E852DB1">
        <w:rPr>
          <w:b w:val="0"/>
          <w:bCs w:val="0"/>
          <w:sz w:val="32"/>
          <w:szCs w:val="32"/>
        </w:rPr>
        <w:t xml:space="preserve"> alcohol gel </w:t>
      </w:r>
      <w:r w:rsidRPr="787154E2" w:rsidR="1F01CB4C">
        <w:rPr>
          <w:b w:val="0"/>
          <w:bCs w:val="0"/>
          <w:sz w:val="32"/>
          <w:szCs w:val="32"/>
        </w:rPr>
        <w:t>until</w:t>
      </w:r>
      <w:r w:rsidRPr="787154E2" w:rsidR="2E852DB1">
        <w:rPr>
          <w:b w:val="0"/>
          <w:bCs w:val="0"/>
          <w:sz w:val="32"/>
          <w:szCs w:val="32"/>
        </w:rPr>
        <w:t xml:space="preserve"> dry</w:t>
      </w:r>
      <w:r w:rsidRPr="787154E2" w:rsidR="12BFD962">
        <w:rPr>
          <w:b w:val="0"/>
          <w:bCs w:val="0"/>
          <w:sz w:val="32"/>
          <w:szCs w:val="32"/>
        </w:rPr>
        <w:t xml:space="preserve"> </w:t>
      </w:r>
      <w:r w:rsidRPr="787154E2" w:rsidR="371337E6">
        <w:rPr>
          <w:b w:val="0"/>
          <w:bCs w:val="0"/>
          <w:sz w:val="32"/>
          <w:szCs w:val="32"/>
        </w:rPr>
        <w:t>then streak your fingers on a</w:t>
      </w:r>
      <w:r w:rsidRPr="787154E2" w:rsidR="7A278D90">
        <w:rPr>
          <w:b w:val="0"/>
          <w:bCs w:val="0"/>
          <w:sz w:val="32"/>
          <w:szCs w:val="32"/>
        </w:rPr>
        <w:t xml:space="preserve"> </w:t>
      </w:r>
      <w:r w:rsidRPr="787154E2" w:rsidR="371337E6">
        <w:rPr>
          <w:b w:val="0"/>
          <w:bCs w:val="0"/>
          <w:sz w:val="32"/>
          <w:szCs w:val="32"/>
        </w:rPr>
        <w:t xml:space="preserve">labeled plate as </w:t>
      </w:r>
      <w:r w:rsidRPr="787154E2" w:rsidR="49437BAD">
        <w:rPr>
          <w:b w:val="0"/>
          <w:bCs w:val="0"/>
          <w:sz w:val="32"/>
          <w:szCs w:val="32"/>
        </w:rPr>
        <w:t>appropriate</w:t>
      </w:r>
      <w:r w:rsidRPr="787154E2" w:rsidR="3CAA6E88">
        <w:rPr>
          <w:b w:val="0"/>
          <w:bCs w:val="0"/>
          <w:sz w:val="32"/>
          <w:szCs w:val="32"/>
        </w:rPr>
        <w:t>.</w:t>
      </w:r>
    </w:p>
    <w:p w:rsidR="787154E2" w:rsidP="787154E2" w:rsidRDefault="787154E2" w14:paraId="3483B6C1" w14:textId="03681C7C">
      <w:pPr>
        <w:pStyle w:val="Normal"/>
        <w:spacing w:beforeAutospacing="on" w:afterAutospacing="on" w:line="240" w:lineRule="auto"/>
        <w:rPr>
          <w:b w:val="0"/>
          <w:bCs w:val="0"/>
          <w:sz w:val="32"/>
          <w:szCs w:val="32"/>
        </w:rPr>
      </w:pPr>
    </w:p>
    <w:p w:rsidR="3CAA6E88" w:rsidP="787154E2" w:rsidRDefault="3CAA6E88" w14:paraId="4E5E645A" w14:textId="7F94C4D8">
      <w:pPr>
        <w:pStyle w:val="Normal"/>
        <w:spacing w:beforeAutospacing="on" w:afterAutospacing="on" w:line="240" w:lineRule="auto"/>
        <w:rPr>
          <w:b w:val="1"/>
          <w:bCs w:val="1"/>
          <w:sz w:val="32"/>
          <w:szCs w:val="32"/>
        </w:rPr>
      </w:pPr>
      <w:r w:rsidRPr="787154E2" w:rsidR="3CAA6E88">
        <w:rPr>
          <w:b w:val="1"/>
          <w:bCs w:val="1"/>
          <w:sz w:val="32"/>
          <w:szCs w:val="32"/>
        </w:rPr>
        <w:t>For both groups:</w:t>
      </w:r>
    </w:p>
    <w:p w:rsidR="3CAA6E88" w:rsidP="787154E2" w:rsidRDefault="3CAA6E88" w14:paraId="7652F6CF" w14:textId="655420D5">
      <w:pPr>
        <w:pStyle w:val="Normal"/>
        <w:spacing w:beforeAutospacing="on" w:afterAutospacing="on" w:line="240" w:lineRule="auto"/>
        <w:rPr>
          <w:sz w:val="32"/>
          <w:szCs w:val="32"/>
        </w:rPr>
      </w:pPr>
      <w:r w:rsidRPr="787154E2" w:rsidR="3CAA6E88">
        <w:rPr>
          <w:b w:val="0"/>
          <w:bCs w:val="0"/>
          <w:sz w:val="32"/>
          <w:szCs w:val="32"/>
        </w:rPr>
        <w:t>Incubate all the plates at 37°C overnight.</w:t>
      </w:r>
    </w:p>
    <w:p w:rsidR="3CAA6E88" w:rsidP="787154E2" w:rsidRDefault="3CAA6E88" w14:paraId="3315493F" w14:textId="64A94BB3">
      <w:pPr>
        <w:pStyle w:val="Normal"/>
        <w:spacing w:beforeAutospacing="on" w:afterAutospacing="on" w:line="240" w:lineRule="auto"/>
        <w:rPr>
          <w:b w:val="0"/>
          <w:bCs w:val="0"/>
          <w:sz w:val="32"/>
          <w:szCs w:val="32"/>
        </w:rPr>
      </w:pPr>
      <w:r w:rsidRPr="787154E2" w:rsidR="3CAA6E88">
        <w:rPr>
          <w:b w:val="0"/>
          <w:bCs w:val="0"/>
          <w:sz w:val="32"/>
          <w:szCs w:val="32"/>
        </w:rPr>
        <w:t xml:space="preserve">Record your result </w:t>
      </w:r>
      <w:r w:rsidRPr="787154E2" w:rsidR="468BE81F">
        <w:rPr>
          <w:b w:val="0"/>
          <w:bCs w:val="0"/>
          <w:sz w:val="32"/>
          <w:szCs w:val="32"/>
        </w:rPr>
        <w:t>the next</w:t>
      </w:r>
      <w:r w:rsidRPr="787154E2" w:rsidR="3CAA6E88">
        <w:rPr>
          <w:b w:val="0"/>
          <w:bCs w:val="0"/>
          <w:sz w:val="32"/>
          <w:szCs w:val="32"/>
        </w:rPr>
        <w:t xml:space="preserve"> day.</w:t>
      </w:r>
    </w:p>
    <w:sectPr w:rsidRPr="00DA6195" w:rsidR="006B6B6E" w:rsidSect="006B6B6E">
      <w:footerReference w:type="default" r:id="rId7"/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93BDC" w:rsidP="00763F6D" w:rsidRDefault="00B93BDC" w14:paraId="672A665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93BDC" w:rsidP="00763F6D" w:rsidRDefault="00B93BDC" w14:paraId="0A3750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63F6D" w:rsidR="00763F6D" w:rsidRDefault="00763F6D" w14:paraId="51303A48" wp14:textId="77777777">
    <w:pPr>
      <w:pStyle w:val="Footer"/>
      <w:rPr>
        <w:color w:val="BFBFBF"/>
        <w:sz w:val="20"/>
        <w:szCs w:val="20"/>
      </w:rPr>
    </w:pPr>
    <w:r w:rsidRPr="00763F6D">
      <w:rPr>
        <w:color w:val="BFBFBF"/>
        <w:sz w:val="20"/>
        <w:szCs w:val="20"/>
      </w:rPr>
      <w:t>Dr. Mohammad abu Lubad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93BDC" w:rsidP="00763F6D" w:rsidRDefault="00B93BDC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93BDC" w:rsidP="00763F6D" w:rsidRDefault="00B93BDC" w14:paraId="02EB378F" wp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wflB9YcJ" int2:invalidationBookmarkName="" int2:hashCode="Rs+kKlLAFdXhS+" int2:id="Fsmczglr"/>
    <int2:bookmark int2:bookmarkName="_Int_3IOqZBVX" int2:invalidationBookmarkName="" int2:hashCode="e0dMsLOcF3PXGS" int2:id="y09aZ5xi"/>
    <int2:bookmark int2:bookmarkName="_Int_DJFkQaEV" int2:invalidationBookmarkName="" int2:hashCode="m0aYE04jVrGuJ0" int2:id="GGolTvCE"/>
    <int2:bookmark int2:bookmarkName="_Int_OimAzdIC" int2:invalidationBookmarkName="" int2:hashCode="MBV371mCvxiGDA" int2:id="V5LPVwbZ"/>
    <int2:bookmark int2:bookmarkName="_Int_SfMxezoG" int2:invalidationBookmarkName="" int2:hashCode="SPW0sFXDTAtd5h" int2:id="Ja89k4eY"/>
    <int2:bookmark int2:bookmarkName="_Int_JvUj159w" int2:invalidationBookmarkName="" int2:hashCode="SPW0sFXDTAtd5h" int2:id="68gqNubr"/>
    <int2:bookmark int2:bookmarkName="_Int_1895Uf9D" int2:invalidationBookmarkName="" int2:hashCode="gKAg2lLRGd9fs6" int2:id="cB0Uw1m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73b21e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335069"/>
    <w:multiLevelType w:val="multilevel"/>
    <w:tmpl w:val="22E2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B4BC7"/>
    <w:multiLevelType w:val="multilevel"/>
    <w:tmpl w:val="9D3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9A246BE"/>
    <w:multiLevelType w:val="multilevel"/>
    <w:tmpl w:val="FA70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">
    <w:abstractNumId w:val="3"/>
  </w:num>
  <w:num w:numId="1" w16cid:durableId="1588885640">
    <w:abstractNumId w:val="2"/>
  </w:num>
  <w:num w:numId="2" w16cid:durableId="1061292048">
    <w:abstractNumId w:val="1"/>
  </w:num>
  <w:num w:numId="3" w16cid:durableId="1243966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6E"/>
    <w:rsid w:val="000D8423"/>
    <w:rsid w:val="000E51EE"/>
    <w:rsid w:val="006B6B6E"/>
    <w:rsid w:val="006D7D37"/>
    <w:rsid w:val="00763F6D"/>
    <w:rsid w:val="00777537"/>
    <w:rsid w:val="00A40E7E"/>
    <w:rsid w:val="00B93BDC"/>
    <w:rsid w:val="00C31EB4"/>
    <w:rsid w:val="00CF4FD7"/>
    <w:rsid w:val="00DA6195"/>
    <w:rsid w:val="00EC6BE0"/>
    <w:rsid w:val="02476B4D"/>
    <w:rsid w:val="0390DBFC"/>
    <w:rsid w:val="03C0A91F"/>
    <w:rsid w:val="03D55393"/>
    <w:rsid w:val="0408E322"/>
    <w:rsid w:val="04C1DD05"/>
    <w:rsid w:val="05CCB8D7"/>
    <w:rsid w:val="05E5E134"/>
    <w:rsid w:val="06DE4F66"/>
    <w:rsid w:val="07C03104"/>
    <w:rsid w:val="09045999"/>
    <w:rsid w:val="0B8C97DA"/>
    <w:rsid w:val="0C4D3532"/>
    <w:rsid w:val="0CD3D6A4"/>
    <w:rsid w:val="0D81CBC7"/>
    <w:rsid w:val="0DD7CABC"/>
    <w:rsid w:val="0DDFB842"/>
    <w:rsid w:val="0F93AABD"/>
    <w:rsid w:val="1103CEEF"/>
    <w:rsid w:val="11D3E752"/>
    <w:rsid w:val="12BFD962"/>
    <w:rsid w:val="180B58EE"/>
    <w:rsid w:val="19226AE9"/>
    <w:rsid w:val="19EB8FEC"/>
    <w:rsid w:val="1F01CB4C"/>
    <w:rsid w:val="1F89BEE7"/>
    <w:rsid w:val="22DA8806"/>
    <w:rsid w:val="2348E003"/>
    <w:rsid w:val="2547B91A"/>
    <w:rsid w:val="26B57BD7"/>
    <w:rsid w:val="284E5454"/>
    <w:rsid w:val="2A132949"/>
    <w:rsid w:val="2A246420"/>
    <w:rsid w:val="2A3275F2"/>
    <w:rsid w:val="2BAEF9AA"/>
    <w:rsid w:val="2E852DB1"/>
    <w:rsid w:val="2EF7D543"/>
    <w:rsid w:val="322F7605"/>
    <w:rsid w:val="32489E62"/>
    <w:rsid w:val="35DADC38"/>
    <w:rsid w:val="369BAD5C"/>
    <w:rsid w:val="371337E6"/>
    <w:rsid w:val="39681748"/>
    <w:rsid w:val="39D34E1E"/>
    <w:rsid w:val="3A294D13"/>
    <w:rsid w:val="3A49F635"/>
    <w:rsid w:val="3C1439C2"/>
    <w:rsid w:val="3C9FB80A"/>
    <w:rsid w:val="3CAA6E88"/>
    <w:rsid w:val="3D60EDD5"/>
    <w:rsid w:val="41846404"/>
    <w:rsid w:val="445CDB45"/>
    <w:rsid w:val="45CB33D3"/>
    <w:rsid w:val="468BE81F"/>
    <w:rsid w:val="48D32D70"/>
    <w:rsid w:val="493CB3EE"/>
    <w:rsid w:val="49437BAD"/>
    <w:rsid w:val="4CBDC95A"/>
    <w:rsid w:val="4DEA952E"/>
    <w:rsid w:val="515B2017"/>
    <w:rsid w:val="56574144"/>
    <w:rsid w:val="57C73E4A"/>
    <w:rsid w:val="5832E375"/>
    <w:rsid w:val="58557ED7"/>
    <w:rsid w:val="5925378A"/>
    <w:rsid w:val="5C5CD84C"/>
    <w:rsid w:val="5E1C81E3"/>
    <w:rsid w:val="5ED69D42"/>
    <w:rsid w:val="5EF3CAA4"/>
    <w:rsid w:val="607F98F7"/>
    <w:rsid w:val="618E35EA"/>
    <w:rsid w:val="650C34D7"/>
    <w:rsid w:val="655A6108"/>
    <w:rsid w:val="674D7C7A"/>
    <w:rsid w:val="687CC2BC"/>
    <w:rsid w:val="68F13A61"/>
    <w:rsid w:val="6A851D3C"/>
    <w:rsid w:val="6C0FB2C6"/>
    <w:rsid w:val="6CE22368"/>
    <w:rsid w:val="6DD5E65B"/>
    <w:rsid w:val="6E7DF3C9"/>
    <w:rsid w:val="6F475388"/>
    <w:rsid w:val="7019C42A"/>
    <w:rsid w:val="7048086D"/>
    <w:rsid w:val="70564187"/>
    <w:rsid w:val="70907AC6"/>
    <w:rsid w:val="71B5948B"/>
    <w:rsid w:val="72902F21"/>
    <w:rsid w:val="73595272"/>
    <w:rsid w:val="742BFF82"/>
    <w:rsid w:val="75CFBD69"/>
    <w:rsid w:val="7752656D"/>
    <w:rsid w:val="776B8DCA"/>
    <w:rsid w:val="7802E956"/>
    <w:rsid w:val="787154E2"/>
    <w:rsid w:val="7A278D90"/>
    <w:rsid w:val="7DD2E1C8"/>
    <w:rsid w:val="7E5FCF96"/>
    <w:rsid w:val="7E9C0519"/>
    <w:rsid w:val="7F5D7752"/>
    <w:rsid w:val="7FA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40"/>
        <o:r id="V:Rule8" type="connector" idref="#_x0000_s1041"/>
      </o:rules>
    </o:shapelayout>
  </w:shapeDefaults>
  <w:decimalSymbol w:val="."/>
  <w:listSeparator w:val=","/>
  <w14:docId w14:val="666DDF8E"/>
  <w15:chartTrackingRefBased/>
  <w15:docId w15:val="{478760C4-8050-46FA-A3F7-DA19A0BD05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51E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B6B6E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B6B6E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B6B6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6B6B6E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6B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6B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63F6D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63F6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3F6D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63F6D"/>
    <w:rPr>
      <w:sz w:val="22"/>
      <w:szCs w:val="2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3e2bc2761db34b9a" /><Relationship Type="http://schemas.openxmlformats.org/officeDocument/2006/relationships/image" Target="/media/image2.png" Id="R7f03b26ba27e4c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MPIIB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mohammad</dc:creator>
  <keywords/>
  <lastModifiedBy>Mathhar Ahmad. Abu morad</lastModifiedBy>
  <revision>13</revision>
  <lastPrinted>2017-10-02T14:51:00.0000000Z</lastPrinted>
  <dcterms:created xsi:type="dcterms:W3CDTF">2022-10-18T05:35:00.0000000Z</dcterms:created>
  <dcterms:modified xsi:type="dcterms:W3CDTF">2022-10-20T06:18:07.6026961Z</dcterms:modified>
</coreProperties>
</file>