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68CC" w14:textId="77777777" w:rsidR="00183E81" w:rsidRPr="003A0FE9" w:rsidRDefault="00183E81" w:rsidP="005C4C97">
      <w:pPr>
        <w:spacing w:before="120" w:after="120"/>
        <w:rPr>
          <w:sz w:val="26"/>
          <w:szCs w:val="26"/>
        </w:rPr>
      </w:pPr>
    </w:p>
    <w:p w14:paraId="66AEBF56" w14:textId="5538F347" w:rsidR="00183E81" w:rsidRPr="0016393F" w:rsidRDefault="00183E81" w:rsidP="005C4C97">
      <w:pPr>
        <w:pStyle w:val="ListParagraph"/>
        <w:bidi/>
        <w:spacing w:before="120" w:after="120"/>
        <w:ind w:left="0"/>
        <w:jc w:val="center"/>
        <w:rPr>
          <w:b/>
          <w:bCs/>
          <w:sz w:val="40"/>
          <w:szCs w:val="40"/>
          <w:rtl/>
          <w:lang w:bidi="ar-JO"/>
        </w:rPr>
      </w:pPr>
      <w:r w:rsidRPr="0016393F">
        <w:rPr>
          <w:rFonts w:hint="cs"/>
          <w:b/>
          <w:bCs/>
          <w:sz w:val="40"/>
          <w:szCs w:val="40"/>
          <w:rtl/>
          <w:lang w:bidi="ar-JO"/>
        </w:rPr>
        <w:t xml:space="preserve">سيرتونين </w:t>
      </w:r>
      <w:r w:rsidRPr="0016393F">
        <w:rPr>
          <w:b/>
          <w:bCs/>
          <w:sz w:val="40"/>
          <w:szCs w:val="40"/>
          <w:rtl/>
          <w:lang w:bidi="ar-JO"/>
        </w:rPr>
        <w:t>–</w:t>
      </w:r>
      <w:r w:rsidRPr="0016393F">
        <w:rPr>
          <w:rFonts w:hint="cs"/>
          <w:b/>
          <w:bCs/>
          <w:sz w:val="40"/>
          <w:szCs w:val="40"/>
          <w:rtl/>
          <w:lang w:bidi="ar-JO"/>
        </w:rPr>
        <w:t xml:space="preserve"> خامسة - 2022</w:t>
      </w:r>
    </w:p>
    <w:p w14:paraId="2FF6B961" w14:textId="5CB1ED12" w:rsidR="00942834" w:rsidRPr="003A0FE9" w:rsidRDefault="00942834" w:rsidP="005C4C97">
      <w:pPr>
        <w:pStyle w:val="ListParagraph"/>
        <w:bidi/>
        <w:spacing w:before="120" w:after="120"/>
        <w:ind w:left="0"/>
        <w:jc w:val="center"/>
        <w:rPr>
          <w:sz w:val="26"/>
          <w:szCs w:val="26"/>
          <w:lang w:bidi="ar-JO"/>
        </w:rPr>
      </w:pPr>
      <w:r w:rsidRPr="003A0FE9">
        <w:rPr>
          <w:rFonts w:hint="cs"/>
          <w:sz w:val="26"/>
          <w:szCs w:val="26"/>
          <w:rtl/>
          <w:lang w:bidi="ar-JO"/>
        </w:rPr>
        <w:t xml:space="preserve">فيه أسئلة مكتوبة أكثر من مرة </w:t>
      </w:r>
      <w:r w:rsidRPr="003A0FE9">
        <w:rPr>
          <w:rFonts w:ascii="Segoe UI Emoji" w:eastAsia="Segoe UI Emoji" w:hAnsi="Segoe UI Emoji" w:cs="Segoe UI Emoji"/>
          <w:sz w:val="26"/>
          <w:szCs w:val="26"/>
          <w:lang w:bidi="ar-JO"/>
        </w:rPr>
        <w:t>😊</w:t>
      </w:r>
    </w:p>
    <w:p w14:paraId="5C19EE75" w14:textId="77777777" w:rsidR="00183E81" w:rsidRPr="003A0FE9" w:rsidRDefault="00183E81" w:rsidP="005C4C97">
      <w:pPr>
        <w:pStyle w:val="ListParagraph"/>
        <w:spacing w:before="120" w:after="120"/>
        <w:rPr>
          <w:sz w:val="26"/>
          <w:szCs w:val="26"/>
        </w:rPr>
      </w:pPr>
    </w:p>
    <w:p w14:paraId="351611DB" w14:textId="2BBDAA71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Congenital hypothyroidism </w:t>
      </w:r>
      <w:r w:rsidR="00422DC0" w:rsidRPr="003A0FE9">
        <w:rPr>
          <w:sz w:val="26"/>
          <w:szCs w:val="26"/>
        </w:rPr>
        <w:t>except: Symptomatic</w:t>
      </w:r>
      <w:r w:rsidRPr="003A0FE9">
        <w:rPr>
          <w:sz w:val="26"/>
          <w:szCs w:val="26"/>
        </w:rPr>
        <w:t xml:space="preserve"> at birth</w:t>
      </w:r>
    </w:p>
    <w:p w14:paraId="5517FB91" w14:textId="10C7906C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Male with ambitious </w:t>
      </w:r>
      <w:r w:rsidR="00422DC0" w:rsidRPr="003A0FE9">
        <w:rPr>
          <w:sz w:val="26"/>
          <w:szCs w:val="26"/>
        </w:rPr>
        <w:t>genitalia.</w:t>
      </w:r>
      <w:r w:rsidR="00C10F31" w:rsidRPr="003A0FE9">
        <w:rPr>
          <w:sz w:val="26"/>
          <w:szCs w:val="26"/>
        </w:rPr>
        <w:t xml:space="preserve">: </w:t>
      </w:r>
      <w:r w:rsidRPr="003A0FE9">
        <w:rPr>
          <w:sz w:val="26"/>
          <w:szCs w:val="26"/>
        </w:rPr>
        <w:t>3b hydroxysteroid dehydrogenase</w:t>
      </w:r>
    </w:p>
    <w:p w14:paraId="1D1091FB" w14:textId="02E2B269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Found in 21 </w:t>
      </w:r>
      <w:r w:rsidR="00422DC0" w:rsidRPr="003A0FE9">
        <w:rPr>
          <w:sz w:val="26"/>
          <w:szCs w:val="26"/>
        </w:rPr>
        <w:t>hydroxylases</w:t>
      </w:r>
      <w:r w:rsidRPr="003A0FE9">
        <w:rPr>
          <w:sz w:val="26"/>
          <w:szCs w:val="26"/>
        </w:rPr>
        <w:t xml:space="preserve"> def</w:t>
      </w:r>
      <w:r w:rsidR="00C10F31" w:rsidRPr="003A0FE9">
        <w:rPr>
          <w:sz w:val="26"/>
          <w:szCs w:val="26"/>
        </w:rPr>
        <w:t xml:space="preserve">: </w:t>
      </w:r>
      <w:r w:rsidRPr="003A0FE9">
        <w:rPr>
          <w:sz w:val="26"/>
          <w:szCs w:val="26"/>
        </w:rPr>
        <w:t>17 hydroxyprogesterone</w:t>
      </w:r>
    </w:p>
    <w:p w14:paraId="7E9A95FE" w14:textId="41E5FB1C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Wrong matching</w:t>
      </w:r>
      <w:r w:rsidR="00C10F31" w:rsidRPr="003A0FE9">
        <w:rPr>
          <w:sz w:val="26"/>
          <w:szCs w:val="26"/>
        </w:rPr>
        <w:t xml:space="preserve">: </w:t>
      </w:r>
      <w:r w:rsidRPr="003A0FE9">
        <w:rPr>
          <w:sz w:val="26"/>
          <w:szCs w:val="26"/>
        </w:rPr>
        <w:t xml:space="preserve">Methylphenidate ---- </w:t>
      </w:r>
      <w:r w:rsidR="00C10F31" w:rsidRPr="003A0FE9">
        <w:rPr>
          <w:sz w:val="26"/>
          <w:szCs w:val="26"/>
        </w:rPr>
        <w:t>migraine</w:t>
      </w:r>
    </w:p>
    <w:p w14:paraId="423E14B9" w14:textId="77AE7A6B" w:rsidR="00337FAF" w:rsidRPr="003A0FE9" w:rsidRDefault="00422DC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All</w:t>
      </w:r>
      <w:r w:rsidR="00337FAF" w:rsidRPr="003A0FE9">
        <w:rPr>
          <w:sz w:val="26"/>
          <w:szCs w:val="26"/>
        </w:rPr>
        <w:t xml:space="preserve"> the following can </w:t>
      </w:r>
      <w:r w:rsidRPr="003A0FE9">
        <w:rPr>
          <w:sz w:val="26"/>
          <w:szCs w:val="26"/>
        </w:rPr>
        <w:t>cause</w:t>
      </w:r>
      <w:r w:rsidR="00C10F31" w:rsidRPr="003A0FE9">
        <w:rPr>
          <w:sz w:val="26"/>
          <w:szCs w:val="26"/>
        </w:rPr>
        <w:t xml:space="preserve"> </w:t>
      </w:r>
      <w:r w:rsidR="00337FAF" w:rsidRPr="003A0FE9">
        <w:rPr>
          <w:sz w:val="26"/>
          <w:szCs w:val="26"/>
        </w:rPr>
        <w:t>wheezing</w:t>
      </w:r>
      <w:r w:rsidRPr="003A0FE9">
        <w:rPr>
          <w:sz w:val="26"/>
          <w:szCs w:val="26"/>
        </w:rPr>
        <w:t>,</w:t>
      </w:r>
      <w:r w:rsidR="00337FAF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 xml:space="preserve">except: </w:t>
      </w:r>
      <w:r w:rsidR="00337FAF" w:rsidRPr="003A0FE9">
        <w:rPr>
          <w:sz w:val="26"/>
          <w:szCs w:val="26"/>
        </w:rPr>
        <w:t>hypocalcemia</w:t>
      </w:r>
    </w:p>
    <w:p w14:paraId="42F4EEF9" w14:textId="1FC4BC1F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case of </w:t>
      </w:r>
      <w:r w:rsidR="00C10F31" w:rsidRPr="003A0FE9">
        <w:rPr>
          <w:sz w:val="26"/>
          <w:szCs w:val="26"/>
        </w:rPr>
        <w:t>epiglottitis</w:t>
      </w:r>
      <w:r w:rsidRPr="003A0FE9">
        <w:rPr>
          <w:sz w:val="26"/>
          <w:szCs w:val="26"/>
        </w:rPr>
        <w:t xml:space="preserve"> what is </w:t>
      </w:r>
      <w:r w:rsidR="00422DC0" w:rsidRPr="003A0FE9">
        <w:rPr>
          <w:sz w:val="26"/>
          <w:szCs w:val="26"/>
        </w:rPr>
        <w:t>next: Direct</w:t>
      </w:r>
      <w:r w:rsidRPr="003A0FE9">
        <w:rPr>
          <w:sz w:val="26"/>
          <w:szCs w:val="26"/>
        </w:rPr>
        <w:t xml:space="preserve"> </w:t>
      </w:r>
      <w:r w:rsidR="00C10F31" w:rsidRPr="003A0FE9">
        <w:rPr>
          <w:sz w:val="26"/>
          <w:szCs w:val="26"/>
        </w:rPr>
        <w:t>laryngoscopy</w:t>
      </w:r>
    </w:p>
    <w:p w14:paraId="5A54D149" w14:textId="7B6BAE7E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 case with </w:t>
      </w:r>
      <w:r w:rsidR="00C10F31" w:rsidRPr="003A0FE9">
        <w:rPr>
          <w:sz w:val="26"/>
          <w:szCs w:val="26"/>
        </w:rPr>
        <w:t>Juvenile</w:t>
      </w:r>
      <w:r w:rsidRPr="003A0FE9">
        <w:rPr>
          <w:sz w:val="26"/>
          <w:szCs w:val="26"/>
        </w:rPr>
        <w:t xml:space="preserve"> </w:t>
      </w:r>
      <w:r w:rsidR="00C10F31" w:rsidRPr="003A0FE9">
        <w:rPr>
          <w:sz w:val="26"/>
          <w:szCs w:val="26"/>
        </w:rPr>
        <w:t>rheumatoid</w:t>
      </w:r>
      <w:r w:rsidRPr="003A0FE9">
        <w:rPr>
          <w:sz w:val="26"/>
          <w:szCs w:val="26"/>
        </w:rPr>
        <w:t xml:space="preserve"> arthritis and + Factor what is next:</w:t>
      </w:r>
      <w:r w:rsidR="00C10F31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Periodic slit lamp examination</w:t>
      </w:r>
    </w:p>
    <w:p w14:paraId="63D4F4D6" w14:textId="7BC06AAD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All of the following can trigger</w:t>
      </w:r>
      <w:r w:rsidR="00C10F31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 xml:space="preserve">asthma </w:t>
      </w:r>
      <w:r w:rsidR="00422DC0" w:rsidRPr="003A0FE9">
        <w:rPr>
          <w:sz w:val="26"/>
          <w:szCs w:val="26"/>
        </w:rPr>
        <w:t>except:</w:t>
      </w:r>
      <w:r w:rsidRPr="003A0FE9">
        <w:rPr>
          <w:sz w:val="26"/>
          <w:szCs w:val="26"/>
        </w:rPr>
        <w:t xml:space="preserve"> Gelatin*</w:t>
      </w:r>
    </w:p>
    <w:p w14:paraId="1D586632" w14:textId="18B28F6E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Wrong matching:</w:t>
      </w:r>
      <w:r w:rsidR="00C10F31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Migraine without aura --- classic</w:t>
      </w:r>
    </w:p>
    <w:p w14:paraId="4BDED5C9" w14:textId="315290FF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about cystic </w:t>
      </w:r>
      <w:r w:rsidR="00422DC0" w:rsidRPr="003A0FE9">
        <w:rPr>
          <w:sz w:val="26"/>
          <w:szCs w:val="26"/>
        </w:rPr>
        <w:t>fibrosis:</w:t>
      </w:r>
      <w:r w:rsidR="00C10F31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Recurrent pneumonia in same side</w:t>
      </w:r>
    </w:p>
    <w:p w14:paraId="5A9C60EC" w14:textId="7389713D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Case of celiac d. Wrong about celiac </w:t>
      </w:r>
      <w:r w:rsidR="00422DC0" w:rsidRPr="003A0FE9">
        <w:rPr>
          <w:sz w:val="26"/>
          <w:szCs w:val="26"/>
        </w:rPr>
        <w:t>disease: Type</w:t>
      </w:r>
      <w:r w:rsidRPr="003A0FE9">
        <w:rPr>
          <w:sz w:val="26"/>
          <w:szCs w:val="26"/>
        </w:rPr>
        <w:t xml:space="preserve"> 2 FTT</w:t>
      </w:r>
    </w:p>
    <w:p w14:paraId="4499D31F" w14:textId="7FBE528D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Choose true: Anterior fontanelle close at 18 </w:t>
      </w:r>
      <w:r w:rsidR="00422DC0" w:rsidRPr="003A0FE9">
        <w:rPr>
          <w:sz w:val="26"/>
          <w:szCs w:val="26"/>
        </w:rPr>
        <w:t>months</w:t>
      </w:r>
    </w:p>
    <w:p w14:paraId="5B05393F" w14:textId="05C4BBFF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 case of child with vacuum </w:t>
      </w:r>
      <w:r w:rsidR="00C10F31" w:rsidRPr="003A0FE9">
        <w:rPr>
          <w:sz w:val="26"/>
          <w:szCs w:val="26"/>
        </w:rPr>
        <w:t>delivery</w:t>
      </w:r>
      <w:r w:rsidRPr="003A0FE9">
        <w:rPr>
          <w:sz w:val="26"/>
          <w:szCs w:val="26"/>
        </w:rPr>
        <w:t xml:space="preserve"> with head swelling not crossing the suture lines choose true: </w:t>
      </w:r>
      <w:r w:rsidR="00443897" w:rsidRPr="003A0FE9">
        <w:rPr>
          <w:sz w:val="26"/>
          <w:szCs w:val="26"/>
        </w:rPr>
        <w:t>Subgalea</w:t>
      </w:r>
      <w:r w:rsidR="00443897">
        <w:rPr>
          <w:sz w:val="26"/>
          <w:szCs w:val="26"/>
        </w:rPr>
        <w:t>l</w:t>
      </w:r>
    </w:p>
    <w:p w14:paraId="2A10229A" w14:textId="079CD96B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Treatment for </w:t>
      </w:r>
      <w:r w:rsidR="00C10F31" w:rsidRPr="003A0FE9">
        <w:rPr>
          <w:sz w:val="26"/>
          <w:szCs w:val="26"/>
        </w:rPr>
        <w:t>CKD</w:t>
      </w:r>
      <w:r w:rsidRPr="003A0FE9">
        <w:rPr>
          <w:sz w:val="26"/>
          <w:szCs w:val="26"/>
        </w:rPr>
        <w:t>:</w:t>
      </w:r>
      <w:r w:rsidR="00C10F31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ACEI</w:t>
      </w:r>
    </w:p>
    <w:p w14:paraId="7916E290" w14:textId="417779BC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matching: Anti </w:t>
      </w:r>
      <w:r w:rsidR="00C10F31" w:rsidRPr="003A0FE9">
        <w:rPr>
          <w:sz w:val="26"/>
          <w:szCs w:val="26"/>
        </w:rPr>
        <w:t>resurgent</w:t>
      </w:r>
      <w:r w:rsidRPr="003A0FE9">
        <w:rPr>
          <w:sz w:val="26"/>
          <w:szCs w:val="26"/>
        </w:rPr>
        <w:t xml:space="preserve"> formula for child with fever- Forceful vomiting</w:t>
      </w:r>
    </w:p>
    <w:p w14:paraId="7104297A" w14:textId="6CEF4BB5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All of the following support GERD </w:t>
      </w:r>
      <w:r w:rsidR="00C10F31" w:rsidRPr="003A0FE9">
        <w:rPr>
          <w:sz w:val="26"/>
          <w:szCs w:val="26"/>
        </w:rPr>
        <w:t>against</w:t>
      </w:r>
      <w:r w:rsidRPr="003A0FE9">
        <w:rPr>
          <w:sz w:val="26"/>
          <w:szCs w:val="26"/>
        </w:rPr>
        <w:t xml:space="preserve"> GER except: Vomiting after each feed Wrong matching:</w:t>
      </w:r>
    </w:p>
    <w:p w14:paraId="55345AA0" w14:textId="13FA661B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2 years old child with head lag he has a history of </w:t>
      </w:r>
      <w:r w:rsidR="00C10F31" w:rsidRPr="003A0FE9">
        <w:rPr>
          <w:sz w:val="26"/>
          <w:szCs w:val="26"/>
        </w:rPr>
        <w:t>transfusion</w:t>
      </w:r>
      <w:r w:rsidRPr="003A0FE9">
        <w:rPr>
          <w:sz w:val="26"/>
          <w:szCs w:val="26"/>
        </w:rPr>
        <w:t xml:space="preserve"> when he is 3 days </w:t>
      </w:r>
      <w:r w:rsidR="00881A2C" w:rsidRPr="003A0FE9">
        <w:rPr>
          <w:sz w:val="26"/>
          <w:szCs w:val="26"/>
        </w:rPr>
        <w:t>ago,</w:t>
      </w:r>
      <w:r w:rsidRPr="003A0FE9">
        <w:rPr>
          <w:sz w:val="26"/>
          <w:szCs w:val="26"/>
        </w:rPr>
        <w:t xml:space="preserve"> he has,</w:t>
      </w:r>
      <w:r w:rsidR="00C10F31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 xml:space="preserve">risk for: </w:t>
      </w:r>
      <w:r w:rsidR="00C10F31" w:rsidRPr="003A0FE9">
        <w:rPr>
          <w:sz w:val="26"/>
          <w:szCs w:val="26"/>
        </w:rPr>
        <w:t>Choreoathetoid</w:t>
      </w:r>
      <w:r w:rsidRPr="003A0FE9">
        <w:rPr>
          <w:sz w:val="26"/>
          <w:szCs w:val="26"/>
        </w:rPr>
        <w:t xml:space="preserve"> CP</w:t>
      </w:r>
    </w:p>
    <w:p w14:paraId="530CA1FF" w14:textId="2BE92ADD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about </w:t>
      </w:r>
      <w:r w:rsidR="00881A2C" w:rsidRPr="003A0FE9">
        <w:rPr>
          <w:sz w:val="26"/>
          <w:szCs w:val="26"/>
        </w:rPr>
        <w:t>vaccine:</w:t>
      </w:r>
      <w:r w:rsidRPr="003A0FE9">
        <w:rPr>
          <w:sz w:val="26"/>
          <w:szCs w:val="26"/>
        </w:rPr>
        <w:t xml:space="preserve"> </w:t>
      </w:r>
      <w:r w:rsidR="00422DC0" w:rsidRPr="003A0FE9">
        <w:rPr>
          <w:sz w:val="26"/>
          <w:szCs w:val="26"/>
        </w:rPr>
        <w:t>OPV</w:t>
      </w:r>
      <w:r w:rsidRPr="003A0FE9">
        <w:rPr>
          <w:sz w:val="26"/>
          <w:szCs w:val="26"/>
        </w:rPr>
        <w:t xml:space="preserve"> is killed</w:t>
      </w:r>
    </w:p>
    <w:p w14:paraId="0A6AF9A0" w14:textId="48A3BE69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about vaccine 91 days - </w:t>
      </w:r>
      <w:r w:rsidR="00422DC0" w:rsidRPr="003A0FE9">
        <w:rPr>
          <w:sz w:val="26"/>
          <w:szCs w:val="26"/>
        </w:rPr>
        <w:t>HEXA</w:t>
      </w:r>
      <w:r w:rsidRPr="003A0FE9">
        <w:rPr>
          <w:sz w:val="26"/>
          <w:szCs w:val="26"/>
        </w:rPr>
        <w:t xml:space="preserve"> + </w:t>
      </w:r>
      <w:r w:rsidR="00422DC0" w:rsidRPr="003A0FE9">
        <w:rPr>
          <w:sz w:val="26"/>
          <w:szCs w:val="26"/>
        </w:rPr>
        <w:t>Rota</w:t>
      </w:r>
    </w:p>
    <w:p w14:paraId="1C10015D" w14:textId="6DB97B76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about febrile </w:t>
      </w:r>
      <w:r w:rsidR="00881A2C" w:rsidRPr="003A0FE9">
        <w:rPr>
          <w:sz w:val="26"/>
          <w:szCs w:val="26"/>
        </w:rPr>
        <w:t>seizure:</w:t>
      </w:r>
      <w:r w:rsidRPr="003A0FE9">
        <w:rPr>
          <w:sz w:val="26"/>
          <w:szCs w:val="26"/>
        </w:rPr>
        <w:t xml:space="preserve"> Complex partial is risk of </w:t>
      </w:r>
      <w:r w:rsidR="00C10F31" w:rsidRPr="003A0FE9">
        <w:rPr>
          <w:sz w:val="26"/>
          <w:szCs w:val="26"/>
        </w:rPr>
        <w:t>recurrence</w:t>
      </w:r>
    </w:p>
    <w:p w14:paraId="020447D7" w14:textId="08F26005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All of the following leads to normocytic anemia except Malignant </w:t>
      </w:r>
      <w:r w:rsidR="00C10F31" w:rsidRPr="003A0FE9">
        <w:rPr>
          <w:sz w:val="26"/>
          <w:szCs w:val="26"/>
        </w:rPr>
        <w:t>Infiltration</w:t>
      </w:r>
      <w:r w:rsidRPr="003A0FE9">
        <w:rPr>
          <w:sz w:val="26"/>
          <w:szCs w:val="26"/>
        </w:rPr>
        <w:t xml:space="preserve"> of the bone marrow</w:t>
      </w:r>
    </w:p>
    <w:p w14:paraId="7E4D515F" w14:textId="64499802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Diamond </w:t>
      </w:r>
      <w:r w:rsidR="00881A2C" w:rsidRPr="003A0FE9">
        <w:rPr>
          <w:sz w:val="26"/>
          <w:szCs w:val="26"/>
        </w:rPr>
        <w:t>black fan</w:t>
      </w:r>
      <w:r w:rsidRPr="003A0FE9">
        <w:rPr>
          <w:sz w:val="26"/>
          <w:szCs w:val="26"/>
        </w:rPr>
        <w:t xml:space="preserve"> syndrome </w:t>
      </w:r>
      <w:r w:rsidR="00881A2C" w:rsidRPr="003A0FE9">
        <w:rPr>
          <w:sz w:val="26"/>
          <w:szCs w:val="26"/>
        </w:rPr>
        <w:t>except: Normocytic</w:t>
      </w:r>
      <w:r w:rsidRPr="003A0FE9">
        <w:rPr>
          <w:sz w:val="26"/>
          <w:szCs w:val="26"/>
        </w:rPr>
        <w:t xml:space="preserve"> anemia</w:t>
      </w:r>
    </w:p>
    <w:p w14:paraId="5D70748B" w14:textId="1853C963" w:rsidR="00337FAF" w:rsidRPr="003A0FE9" w:rsidRDefault="00881A2C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Covid</w:t>
      </w:r>
      <w:r w:rsidR="00337FAF" w:rsidRPr="003A0FE9">
        <w:rPr>
          <w:sz w:val="26"/>
          <w:szCs w:val="26"/>
        </w:rPr>
        <w:t xml:space="preserve"> 9 vaccine choose </w:t>
      </w:r>
      <w:r w:rsidRPr="003A0FE9">
        <w:rPr>
          <w:sz w:val="26"/>
          <w:szCs w:val="26"/>
        </w:rPr>
        <w:t>wrong: Live</w:t>
      </w:r>
      <w:r w:rsidR="00337FAF" w:rsidRPr="003A0FE9">
        <w:rPr>
          <w:sz w:val="26"/>
          <w:szCs w:val="26"/>
        </w:rPr>
        <w:t xml:space="preserve"> attenuated - </w:t>
      </w:r>
      <w:proofErr w:type="spellStart"/>
      <w:r w:rsidR="00337FAF" w:rsidRPr="003A0FE9">
        <w:rPr>
          <w:sz w:val="26"/>
          <w:szCs w:val="26"/>
        </w:rPr>
        <w:t>jonson</w:t>
      </w:r>
      <w:proofErr w:type="spellEnd"/>
      <w:r w:rsidR="00337FAF" w:rsidRPr="003A0FE9">
        <w:rPr>
          <w:sz w:val="26"/>
          <w:szCs w:val="26"/>
        </w:rPr>
        <w:t xml:space="preserve"> and </w:t>
      </w:r>
      <w:proofErr w:type="spellStart"/>
      <w:r w:rsidR="00337FAF" w:rsidRPr="003A0FE9">
        <w:rPr>
          <w:sz w:val="26"/>
          <w:szCs w:val="26"/>
        </w:rPr>
        <w:t>jonson</w:t>
      </w:r>
      <w:proofErr w:type="spellEnd"/>
    </w:p>
    <w:p w14:paraId="0684FA43" w14:textId="05087457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About acute </w:t>
      </w:r>
      <w:r w:rsidR="00BE26E7" w:rsidRPr="003A0FE9">
        <w:rPr>
          <w:sz w:val="26"/>
          <w:szCs w:val="26"/>
        </w:rPr>
        <w:t>ITP, the</w:t>
      </w:r>
      <w:r w:rsidRPr="003A0FE9">
        <w:rPr>
          <w:sz w:val="26"/>
          <w:szCs w:val="26"/>
        </w:rPr>
        <w:t xml:space="preserve"> wrong answer: isolated splenomegaly</w:t>
      </w:r>
    </w:p>
    <w:p w14:paraId="447C5FC4" w14:textId="7FE77504" w:rsidR="00337FAF" w:rsidRPr="003A0FE9" w:rsidRDefault="00BE26E7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All</w:t>
      </w:r>
      <w:r w:rsidR="00337FAF" w:rsidRPr="003A0FE9">
        <w:rPr>
          <w:sz w:val="26"/>
          <w:szCs w:val="26"/>
        </w:rPr>
        <w:t xml:space="preserve"> the following are seen in acute </w:t>
      </w:r>
      <w:r w:rsidR="00C10F31" w:rsidRPr="003A0FE9">
        <w:rPr>
          <w:sz w:val="26"/>
          <w:szCs w:val="26"/>
        </w:rPr>
        <w:t>rheumatic</w:t>
      </w:r>
      <w:r w:rsidR="00337FAF" w:rsidRPr="003A0FE9">
        <w:rPr>
          <w:sz w:val="26"/>
          <w:szCs w:val="26"/>
        </w:rPr>
        <w:t xml:space="preserve"> fever except: </w:t>
      </w:r>
      <w:r w:rsidR="00C10F31" w:rsidRPr="003A0FE9">
        <w:rPr>
          <w:sz w:val="26"/>
          <w:szCs w:val="26"/>
        </w:rPr>
        <w:t>Erythema</w:t>
      </w:r>
      <w:r w:rsidR="00337FAF" w:rsidRPr="003A0FE9">
        <w:rPr>
          <w:sz w:val="26"/>
          <w:szCs w:val="26"/>
        </w:rPr>
        <w:t xml:space="preserve"> nodosum</w:t>
      </w:r>
    </w:p>
    <w:p w14:paraId="4672D153" w14:textId="0F5B582C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 case with 113 Na level and </w:t>
      </w:r>
      <w:r w:rsidR="00422DC0" w:rsidRPr="003A0FE9">
        <w:rPr>
          <w:sz w:val="26"/>
          <w:szCs w:val="26"/>
        </w:rPr>
        <w:t>seizure, type</w:t>
      </w:r>
      <w:r w:rsidRPr="003A0FE9">
        <w:rPr>
          <w:sz w:val="26"/>
          <w:szCs w:val="26"/>
        </w:rPr>
        <w:t xml:space="preserve"> of fluid should be given: 3%</w:t>
      </w:r>
    </w:p>
    <w:p w14:paraId="764DE0D7" w14:textId="139A4996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Child with severe dehydration, type of </w:t>
      </w:r>
      <w:r w:rsidR="00422DC0" w:rsidRPr="003A0FE9">
        <w:rPr>
          <w:sz w:val="26"/>
          <w:szCs w:val="26"/>
        </w:rPr>
        <w:t>fluid:</w:t>
      </w:r>
      <w:r w:rsidRPr="003A0FE9">
        <w:rPr>
          <w:sz w:val="26"/>
          <w:szCs w:val="26"/>
        </w:rPr>
        <w:t xml:space="preserve"> 20ml/kg bolus 0.9 Na</w:t>
      </w:r>
      <w:r w:rsidR="00422DC0" w:rsidRPr="003A0FE9">
        <w:rPr>
          <w:sz w:val="26"/>
          <w:szCs w:val="26"/>
        </w:rPr>
        <w:t>C</w:t>
      </w:r>
      <w:r w:rsidRPr="003A0FE9">
        <w:rPr>
          <w:sz w:val="26"/>
          <w:szCs w:val="26"/>
        </w:rPr>
        <w:t>l</w:t>
      </w:r>
    </w:p>
    <w:p w14:paraId="1BA103B7" w14:textId="6B9F1693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Neonatal</w:t>
      </w:r>
      <w:r w:rsidR="00337FAF" w:rsidRPr="003A0FE9">
        <w:rPr>
          <w:sz w:val="26"/>
          <w:szCs w:val="26"/>
        </w:rPr>
        <w:t xml:space="preserve"> meningitis </w:t>
      </w:r>
      <w:r w:rsidR="00BE26E7" w:rsidRPr="003A0FE9">
        <w:rPr>
          <w:sz w:val="26"/>
          <w:szCs w:val="26"/>
        </w:rPr>
        <w:t xml:space="preserve">choose the </w:t>
      </w:r>
      <w:r w:rsidR="00337FAF" w:rsidRPr="003A0FE9">
        <w:rPr>
          <w:sz w:val="26"/>
          <w:szCs w:val="26"/>
        </w:rPr>
        <w:t>wrong: The most common cause is E.coli,</w:t>
      </w:r>
      <w:r w:rsidR="00BE26E7"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Neisseria</w:t>
      </w:r>
      <w:r w:rsidR="00337FAF" w:rsidRPr="003A0FE9">
        <w:rPr>
          <w:sz w:val="26"/>
          <w:szCs w:val="26"/>
        </w:rPr>
        <w:t xml:space="preserve"> and listeria</w:t>
      </w:r>
    </w:p>
    <w:p w14:paraId="3C48D7EF" w14:textId="02978611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Initial treatment of </w:t>
      </w:r>
      <w:r w:rsidR="00422DC0" w:rsidRPr="003A0FE9">
        <w:rPr>
          <w:sz w:val="26"/>
          <w:szCs w:val="26"/>
        </w:rPr>
        <w:t>non-disseminated</w:t>
      </w:r>
      <w:r w:rsidRPr="003A0FE9">
        <w:rPr>
          <w:sz w:val="26"/>
          <w:szCs w:val="26"/>
        </w:rPr>
        <w:t xml:space="preserve"> gonorrhea: </w:t>
      </w:r>
      <w:r w:rsidRPr="003A0FE9">
        <w:rPr>
          <w:rFonts w:hint="cs"/>
          <w:sz w:val="26"/>
          <w:szCs w:val="26"/>
          <w:rtl/>
          <w:lang w:bidi="ar-JO"/>
        </w:rPr>
        <w:t>حطيته</w:t>
      </w:r>
      <w:r w:rsidR="00C10F31" w:rsidRPr="003A0FE9">
        <w:rPr>
          <w:sz w:val="26"/>
          <w:szCs w:val="26"/>
        </w:rPr>
        <w:t>ceftriaxone</w:t>
      </w:r>
    </w:p>
    <w:p w14:paraId="38806D80" w14:textId="105FAD5B" w:rsidR="00337FAF" w:rsidRPr="003A0FE9" w:rsidRDefault="00337FA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Direct </w:t>
      </w:r>
      <w:r w:rsidR="00C10F31" w:rsidRPr="003A0FE9">
        <w:rPr>
          <w:sz w:val="26"/>
          <w:szCs w:val="26"/>
        </w:rPr>
        <w:t>hyperbilirubinemia</w:t>
      </w:r>
      <w:r w:rsidRPr="003A0FE9">
        <w:rPr>
          <w:sz w:val="26"/>
          <w:szCs w:val="26"/>
        </w:rPr>
        <w:t xml:space="preserve"> all </w:t>
      </w:r>
      <w:r w:rsidR="00422DC0" w:rsidRPr="003A0FE9">
        <w:rPr>
          <w:sz w:val="26"/>
          <w:szCs w:val="26"/>
        </w:rPr>
        <w:t>except</w:t>
      </w:r>
      <w:r w:rsidR="00422DC0" w:rsidRPr="003A0FE9">
        <w:rPr>
          <w:rFonts w:hint="cs"/>
          <w:sz w:val="26"/>
          <w:szCs w:val="26"/>
          <w:rtl/>
        </w:rPr>
        <w:t>:</w:t>
      </w:r>
      <w:r w:rsidRPr="003A0FE9">
        <w:rPr>
          <w:rFonts w:hint="cs"/>
          <w:sz w:val="26"/>
          <w:szCs w:val="26"/>
          <w:rtl/>
        </w:rPr>
        <w:t xml:space="preserve"> </w:t>
      </w:r>
      <w:r w:rsidRPr="003A0FE9">
        <w:rPr>
          <w:sz w:val="26"/>
          <w:szCs w:val="26"/>
        </w:rPr>
        <w:t>Gilbert</w:t>
      </w:r>
    </w:p>
    <w:p w14:paraId="38328D28" w14:textId="27145432" w:rsidR="00337FAF" w:rsidRPr="003A0FE9" w:rsidRDefault="00C10F31" w:rsidP="005C4C97">
      <w:pPr>
        <w:pStyle w:val="ListParagraph"/>
        <w:numPr>
          <w:ilvl w:val="0"/>
          <w:numId w:val="1"/>
        </w:numPr>
        <w:bidi/>
        <w:spacing w:before="120" w:after="120"/>
        <w:rPr>
          <w:sz w:val="26"/>
          <w:szCs w:val="26"/>
          <w:lang w:bidi="ar-JO"/>
        </w:rPr>
      </w:pPr>
      <w:r w:rsidRPr="003A0FE9">
        <w:rPr>
          <w:sz w:val="26"/>
          <w:szCs w:val="26"/>
          <w:lang w:bidi="ar-JO"/>
        </w:rPr>
        <w:t xml:space="preserve"> </w:t>
      </w:r>
      <w:r w:rsidR="00580E00" w:rsidRPr="003A0FE9">
        <w:rPr>
          <w:rFonts w:hint="cs"/>
          <w:sz w:val="26"/>
          <w:szCs w:val="26"/>
          <w:rtl/>
          <w:lang w:bidi="ar-JO"/>
        </w:rPr>
        <w:t xml:space="preserve">سؤال عن </w:t>
      </w:r>
      <w:r w:rsidR="00580E00" w:rsidRPr="003A0FE9">
        <w:rPr>
          <w:sz w:val="26"/>
          <w:szCs w:val="26"/>
          <w:lang w:bidi="ar-JO"/>
        </w:rPr>
        <w:t xml:space="preserve"> RDS </w:t>
      </w:r>
      <w:r w:rsidR="00580E00" w:rsidRPr="003A0FE9">
        <w:rPr>
          <w:rFonts w:hint="cs"/>
          <w:sz w:val="26"/>
          <w:szCs w:val="26"/>
          <w:rtl/>
          <w:lang w:bidi="ar-JO"/>
        </w:rPr>
        <w:t xml:space="preserve">بده الخطأ : نعطي </w:t>
      </w:r>
      <w:r w:rsidR="00580E00" w:rsidRPr="003A0FE9">
        <w:rPr>
          <w:sz w:val="26"/>
          <w:szCs w:val="26"/>
          <w:lang w:bidi="ar-JO"/>
        </w:rPr>
        <w:t>ANTIBIOTIC</w:t>
      </w:r>
    </w:p>
    <w:p w14:paraId="605D4BBC" w14:textId="2AB82700" w:rsidR="00337FAF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Physiological jaundice one </w:t>
      </w:r>
      <w:r w:rsidR="00422DC0" w:rsidRPr="003A0FE9">
        <w:rPr>
          <w:sz w:val="26"/>
          <w:szCs w:val="26"/>
        </w:rPr>
        <w:t>true:</w:t>
      </w:r>
      <w:r w:rsidRPr="003A0FE9">
        <w:rPr>
          <w:sz w:val="26"/>
          <w:szCs w:val="26"/>
        </w:rPr>
        <w:t xml:space="preserve"> Less than 5 bilirubin in 1st 2—4 d</w:t>
      </w:r>
    </w:p>
    <w:p w14:paraId="6B138121" w14:textId="6D6A150E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lastRenderedPageBreak/>
        <w:t xml:space="preserve">Wrong about </w:t>
      </w:r>
      <w:r w:rsidR="00422DC0" w:rsidRPr="003A0FE9">
        <w:rPr>
          <w:sz w:val="26"/>
          <w:szCs w:val="26"/>
        </w:rPr>
        <w:t>TTN,</w:t>
      </w:r>
      <w:r w:rsidRPr="003A0FE9">
        <w:rPr>
          <w:sz w:val="26"/>
          <w:szCs w:val="26"/>
        </w:rPr>
        <w:t xml:space="preserve"> diffuse infiltrate</w:t>
      </w:r>
    </w:p>
    <w:p w14:paraId="613E4466" w14:textId="1CE11462" w:rsidR="00580E00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hepatitis</w:t>
      </w:r>
      <w:r w:rsidR="00580E00" w:rsidRPr="003A0FE9">
        <w:rPr>
          <w:sz w:val="26"/>
          <w:szCs w:val="26"/>
        </w:rPr>
        <w:t xml:space="preserve"> </w:t>
      </w:r>
      <w:r w:rsidR="00422DC0" w:rsidRPr="003A0FE9">
        <w:rPr>
          <w:sz w:val="26"/>
          <w:szCs w:val="26"/>
        </w:rPr>
        <w:t>A, WRONG</w:t>
      </w:r>
      <w:r w:rsidR="00580E00" w:rsidRPr="003A0FE9">
        <w:rPr>
          <w:sz w:val="26"/>
          <w:szCs w:val="26"/>
        </w:rPr>
        <w:t>:</w:t>
      </w:r>
      <w:r w:rsidRPr="003A0FE9">
        <w:rPr>
          <w:sz w:val="26"/>
          <w:szCs w:val="26"/>
        </w:rPr>
        <w:t xml:space="preserve"> </w:t>
      </w:r>
      <w:r w:rsidR="00580E00" w:rsidRPr="003A0FE9">
        <w:rPr>
          <w:sz w:val="26"/>
          <w:szCs w:val="26"/>
        </w:rPr>
        <w:t xml:space="preserve">High GGT  </w:t>
      </w:r>
    </w:p>
    <w:p w14:paraId="11A459EF" w14:textId="766EAE15" w:rsidR="00337FAF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Scarlet vs </w:t>
      </w:r>
      <w:r w:rsidR="00C10F31" w:rsidRPr="003A0FE9">
        <w:rPr>
          <w:sz w:val="26"/>
          <w:szCs w:val="26"/>
        </w:rPr>
        <w:t>Kawasaki</w:t>
      </w:r>
      <w:r w:rsidRPr="003A0FE9">
        <w:rPr>
          <w:sz w:val="26"/>
          <w:szCs w:val="26"/>
        </w:rPr>
        <w:t xml:space="preserve">, wrong </w:t>
      </w:r>
      <w:r w:rsidR="00422DC0" w:rsidRPr="003A0FE9">
        <w:rPr>
          <w:sz w:val="26"/>
          <w:szCs w:val="26"/>
        </w:rPr>
        <w:t>statement:</w:t>
      </w:r>
      <w:r w:rsidRPr="003A0FE9">
        <w:rPr>
          <w:sz w:val="26"/>
          <w:szCs w:val="26"/>
        </w:rPr>
        <w:t xml:space="preserve"> thrombocytosis only in scarlet</w:t>
      </w:r>
    </w:p>
    <w:p w14:paraId="45AD750B" w14:textId="1EC94A0E" w:rsidR="00337FAF" w:rsidRPr="003A0FE9" w:rsidRDefault="00422DC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Hepatitis:</w:t>
      </w:r>
      <w:r w:rsidR="00580E00" w:rsidRPr="003A0FE9">
        <w:rPr>
          <w:sz w:val="26"/>
          <w:szCs w:val="26"/>
        </w:rPr>
        <w:t xml:space="preserve"> ASL&gt;ALT</w:t>
      </w:r>
    </w:p>
    <w:p w14:paraId="46ADAC87" w14:textId="7DD7B11C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Case of child with narrow colon and stool </w:t>
      </w:r>
      <w:proofErr w:type="spellStart"/>
      <w:r w:rsidRPr="003A0FE9">
        <w:rPr>
          <w:sz w:val="26"/>
          <w:szCs w:val="26"/>
        </w:rPr>
        <w:t>stucked</w:t>
      </w:r>
      <w:proofErr w:type="spellEnd"/>
      <w:r w:rsidRPr="003A0FE9">
        <w:rPr>
          <w:sz w:val="26"/>
          <w:szCs w:val="26"/>
        </w:rPr>
        <w:t xml:space="preserve"> in the </w:t>
      </w:r>
      <w:r w:rsidR="00422DC0" w:rsidRPr="003A0FE9">
        <w:rPr>
          <w:sz w:val="26"/>
          <w:szCs w:val="26"/>
        </w:rPr>
        <w:t>ileum</w:t>
      </w:r>
      <w:r w:rsidRPr="003A0FE9">
        <w:rPr>
          <w:sz w:val="26"/>
          <w:szCs w:val="26"/>
        </w:rPr>
        <w:t xml:space="preserve"> This child is at risk </w:t>
      </w:r>
      <w:r w:rsidR="00881A2C" w:rsidRPr="003A0FE9">
        <w:rPr>
          <w:sz w:val="26"/>
          <w:szCs w:val="26"/>
        </w:rPr>
        <w:t>for?</w:t>
      </w:r>
      <w:r w:rsidRPr="003A0FE9">
        <w:rPr>
          <w:sz w:val="26"/>
          <w:szCs w:val="26"/>
        </w:rPr>
        <w:t xml:space="preserve"> Infertility</w:t>
      </w:r>
    </w:p>
    <w:p w14:paraId="1413A72D" w14:textId="6B964DD4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All of the following is a known cause of </w:t>
      </w:r>
      <w:r w:rsidR="00C10F31" w:rsidRPr="003A0FE9">
        <w:rPr>
          <w:sz w:val="26"/>
          <w:szCs w:val="26"/>
        </w:rPr>
        <w:t>peripheral</w:t>
      </w:r>
      <w:r w:rsidRPr="003A0FE9">
        <w:rPr>
          <w:sz w:val="26"/>
          <w:szCs w:val="26"/>
        </w:rPr>
        <w:t xml:space="preserve"> </w:t>
      </w:r>
      <w:r w:rsidR="00C10F31" w:rsidRPr="003A0FE9">
        <w:rPr>
          <w:sz w:val="26"/>
          <w:szCs w:val="26"/>
        </w:rPr>
        <w:t>precocious</w:t>
      </w:r>
      <w:r w:rsidRPr="003A0FE9">
        <w:rPr>
          <w:sz w:val="26"/>
          <w:szCs w:val="26"/>
        </w:rPr>
        <w:t xml:space="preserve"> puberty </w:t>
      </w:r>
      <w:r w:rsidR="00881A2C" w:rsidRPr="003A0FE9">
        <w:rPr>
          <w:sz w:val="26"/>
          <w:szCs w:val="26"/>
        </w:rPr>
        <w:t>except: Non</w:t>
      </w:r>
      <w:r w:rsidRPr="003A0FE9">
        <w:rPr>
          <w:sz w:val="26"/>
          <w:szCs w:val="26"/>
        </w:rPr>
        <w:t xml:space="preserve"> treated hypothyroidism </w:t>
      </w:r>
      <w:r w:rsidR="00422DC0" w:rsidRPr="003A0FE9">
        <w:rPr>
          <w:sz w:val="26"/>
          <w:szCs w:val="26"/>
        </w:rPr>
        <w:t>for</w:t>
      </w:r>
      <w:r w:rsidRPr="003A0FE9">
        <w:rPr>
          <w:sz w:val="26"/>
          <w:szCs w:val="26"/>
        </w:rPr>
        <w:t xml:space="preserve"> female</w:t>
      </w:r>
    </w:p>
    <w:p w14:paraId="5D8C3190" w14:textId="272E2707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In central precious puberty you will </w:t>
      </w:r>
      <w:r w:rsidR="00422DC0" w:rsidRPr="003A0FE9">
        <w:rPr>
          <w:sz w:val="26"/>
          <w:szCs w:val="26"/>
        </w:rPr>
        <w:t>Find:</w:t>
      </w:r>
      <w:r w:rsidRPr="003A0FE9">
        <w:rPr>
          <w:sz w:val="26"/>
          <w:szCs w:val="26"/>
        </w:rPr>
        <w:t xml:space="preserve"> </w:t>
      </w:r>
      <w:r w:rsidR="00C10F31" w:rsidRPr="003A0FE9">
        <w:rPr>
          <w:sz w:val="26"/>
          <w:szCs w:val="26"/>
        </w:rPr>
        <w:t>Increased</w:t>
      </w:r>
      <w:r w:rsidRPr="003A0FE9">
        <w:rPr>
          <w:sz w:val="26"/>
          <w:szCs w:val="26"/>
        </w:rPr>
        <w:t xml:space="preserve"> bone </w:t>
      </w:r>
      <w:r w:rsidR="00422DC0" w:rsidRPr="003A0FE9">
        <w:rPr>
          <w:sz w:val="26"/>
          <w:szCs w:val="26"/>
        </w:rPr>
        <w:t>age,</w:t>
      </w:r>
      <w:r w:rsidRPr="003A0FE9">
        <w:rPr>
          <w:sz w:val="26"/>
          <w:szCs w:val="26"/>
        </w:rPr>
        <w:t xml:space="preserve"> high LH and estrogen</w:t>
      </w:r>
    </w:p>
    <w:p w14:paraId="18CE4ED0" w14:textId="20EA6B4E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Infants of mother have all </w:t>
      </w:r>
      <w:r w:rsidR="00422DC0" w:rsidRPr="003A0FE9">
        <w:rPr>
          <w:sz w:val="26"/>
          <w:szCs w:val="26"/>
        </w:rPr>
        <w:t>except:</w:t>
      </w:r>
    </w:p>
    <w:p w14:paraId="3DB237F6" w14:textId="77777777" w:rsidR="00580E00" w:rsidRPr="003A0FE9" w:rsidRDefault="00580E00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Hypocalcemia</w:t>
      </w:r>
    </w:p>
    <w:p w14:paraId="7919AD42" w14:textId="77777777" w:rsidR="00580E00" w:rsidRPr="003A0FE9" w:rsidRDefault="00580E00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Hypoglycemia</w:t>
      </w:r>
    </w:p>
    <w:p w14:paraId="6918B576" w14:textId="6BD8218E" w:rsidR="00580E00" w:rsidRPr="003A0FE9" w:rsidRDefault="00C10F31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Hypomagnesemia</w:t>
      </w:r>
    </w:p>
    <w:p w14:paraId="6E175E22" w14:textId="415305FD" w:rsidR="00881A2C" w:rsidRPr="003A0FE9" w:rsidRDefault="00580E00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IUGR XXX</w:t>
      </w:r>
    </w:p>
    <w:p w14:paraId="4B04B1B1" w14:textId="5B088767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In tumor lysis there will be all </w:t>
      </w:r>
      <w:r w:rsidR="00422DC0" w:rsidRPr="003A0FE9">
        <w:rPr>
          <w:sz w:val="26"/>
          <w:szCs w:val="26"/>
        </w:rPr>
        <w:t>of</w:t>
      </w:r>
      <w:r w:rsidRPr="003A0FE9">
        <w:rPr>
          <w:sz w:val="26"/>
          <w:szCs w:val="26"/>
        </w:rPr>
        <w:t xml:space="preserve"> the following </w:t>
      </w:r>
      <w:r w:rsidR="00422DC0" w:rsidRPr="003A0FE9">
        <w:rPr>
          <w:sz w:val="26"/>
          <w:szCs w:val="26"/>
        </w:rPr>
        <w:t>except:</w:t>
      </w:r>
    </w:p>
    <w:p w14:paraId="0E21B11D" w14:textId="77777777" w:rsidR="00580E00" w:rsidRPr="003A0FE9" w:rsidRDefault="00580E00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Hyperphosphatemia</w:t>
      </w:r>
    </w:p>
    <w:p w14:paraId="3D9468E5" w14:textId="579B19F3" w:rsidR="00580E00" w:rsidRPr="003A0FE9" w:rsidRDefault="00C10F31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Hyperuricemia</w:t>
      </w:r>
    </w:p>
    <w:p w14:paraId="0188FE59" w14:textId="77777777" w:rsidR="00580E00" w:rsidRPr="003A0FE9" w:rsidRDefault="00580E00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Hyperkalemia</w:t>
      </w:r>
    </w:p>
    <w:p w14:paraId="7F92580C" w14:textId="77777777" w:rsidR="00580E00" w:rsidRPr="003A0FE9" w:rsidRDefault="00580E00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Hypernatremia XXX</w:t>
      </w:r>
    </w:p>
    <w:p w14:paraId="4FF6DA93" w14:textId="17FE7F4C" w:rsidR="00580E00" w:rsidRPr="003A0FE9" w:rsidRDefault="00C10F31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hypercalcemia</w:t>
      </w:r>
    </w:p>
    <w:p w14:paraId="048CCA7A" w14:textId="025C0955" w:rsidR="00337FAF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One of the following is wrong: Skin dimple is usually associated with </w:t>
      </w:r>
      <w:r w:rsidR="00C10F31" w:rsidRPr="003A0FE9">
        <w:rPr>
          <w:sz w:val="26"/>
          <w:szCs w:val="26"/>
        </w:rPr>
        <w:t>meningomyelocele</w:t>
      </w:r>
    </w:p>
    <w:p w14:paraId="6D6FFF5A" w14:textId="2AD96A85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Rickets Type </w:t>
      </w:r>
      <w:r w:rsidR="00422DC0" w:rsidRPr="003A0FE9">
        <w:rPr>
          <w:sz w:val="26"/>
          <w:szCs w:val="26"/>
        </w:rPr>
        <w:t>2,</w:t>
      </w:r>
      <w:r w:rsidRPr="003A0FE9">
        <w:rPr>
          <w:sz w:val="26"/>
          <w:szCs w:val="26"/>
        </w:rPr>
        <w:t xml:space="preserve"> Choose wrong Low 1.25 D3</w:t>
      </w:r>
    </w:p>
    <w:p w14:paraId="3AAB82E1" w14:textId="20CB2236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Hypertension in CKD is treated by ACEI</w:t>
      </w:r>
    </w:p>
    <w:p w14:paraId="6F5797D9" w14:textId="3C4AE7F8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How to deal first with mineral </w:t>
      </w:r>
      <w:r w:rsidR="00C10F31" w:rsidRPr="003A0FE9">
        <w:rPr>
          <w:sz w:val="26"/>
          <w:szCs w:val="26"/>
        </w:rPr>
        <w:t>disturbances</w:t>
      </w:r>
      <w:r w:rsidRPr="003A0FE9">
        <w:rPr>
          <w:sz w:val="26"/>
          <w:szCs w:val="26"/>
        </w:rPr>
        <w:t xml:space="preserve"> is CKDs: Phosphate binder XXX</w:t>
      </w:r>
    </w:p>
    <w:p w14:paraId="282E2E60" w14:textId="0EE0E6FB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Congenital hypothyroidism chose </w:t>
      </w:r>
      <w:r w:rsidR="00422DC0" w:rsidRPr="003A0FE9">
        <w:rPr>
          <w:sz w:val="26"/>
          <w:szCs w:val="26"/>
        </w:rPr>
        <w:t>wrong:</w:t>
      </w:r>
      <w:r w:rsidRPr="003A0FE9">
        <w:rPr>
          <w:sz w:val="26"/>
          <w:szCs w:val="26"/>
        </w:rPr>
        <w:t xml:space="preserve"> Always </w:t>
      </w:r>
      <w:r w:rsidR="00C10F31" w:rsidRPr="003A0FE9">
        <w:rPr>
          <w:sz w:val="26"/>
          <w:szCs w:val="26"/>
        </w:rPr>
        <w:t>associated</w:t>
      </w:r>
      <w:r w:rsidRPr="003A0FE9">
        <w:rPr>
          <w:sz w:val="26"/>
          <w:szCs w:val="26"/>
        </w:rPr>
        <w:t xml:space="preserve"> with macrocephaly</w:t>
      </w:r>
    </w:p>
    <w:p w14:paraId="459DCC56" w14:textId="4A92900B" w:rsidR="00337FAF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About diamond black anemia Choose </w:t>
      </w:r>
      <w:r w:rsidR="00422DC0" w:rsidRPr="003A0FE9">
        <w:rPr>
          <w:sz w:val="26"/>
          <w:szCs w:val="26"/>
        </w:rPr>
        <w:t>wrong: Increase</w:t>
      </w:r>
      <w:r w:rsidRPr="003A0FE9">
        <w:rPr>
          <w:sz w:val="26"/>
          <w:szCs w:val="26"/>
        </w:rPr>
        <w:t xml:space="preserve"> in fetal Hb</w:t>
      </w:r>
    </w:p>
    <w:p w14:paraId="231DFF1D" w14:textId="5EC402B1" w:rsidR="00337FAF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Disseminated </w:t>
      </w:r>
      <w:r w:rsidR="00C10F31" w:rsidRPr="003A0FE9">
        <w:rPr>
          <w:sz w:val="26"/>
          <w:szCs w:val="26"/>
        </w:rPr>
        <w:t>meningococci</w:t>
      </w:r>
      <w:r w:rsidRPr="003A0FE9">
        <w:rPr>
          <w:sz w:val="26"/>
          <w:szCs w:val="26"/>
        </w:rPr>
        <w:t xml:space="preserve"> treated with Ceftriaxone</w:t>
      </w:r>
    </w:p>
    <w:p w14:paraId="29210D7F" w14:textId="48B96A63" w:rsidR="00580E00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One of the following is not indication for biopsy in </w:t>
      </w:r>
      <w:r w:rsidR="00422DC0" w:rsidRPr="003A0FE9">
        <w:rPr>
          <w:sz w:val="26"/>
          <w:szCs w:val="26"/>
        </w:rPr>
        <w:t>PSGN:</w:t>
      </w:r>
      <w:r w:rsidRPr="003A0FE9">
        <w:rPr>
          <w:sz w:val="26"/>
          <w:szCs w:val="26"/>
        </w:rPr>
        <w:t xml:space="preserve"> return Of C3 level to normal after 8 weeks</w:t>
      </w:r>
    </w:p>
    <w:p w14:paraId="7104D5B1" w14:textId="227A7895" w:rsidR="00337FAF" w:rsidRPr="003A0FE9" w:rsidRDefault="00580E00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 case of child with VACTREL association what is the </w:t>
      </w:r>
      <w:r w:rsidR="00C10F31" w:rsidRPr="003A0FE9">
        <w:rPr>
          <w:sz w:val="26"/>
          <w:szCs w:val="26"/>
        </w:rPr>
        <w:t>initial</w:t>
      </w:r>
      <w:r w:rsidRPr="003A0FE9">
        <w:rPr>
          <w:sz w:val="26"/>
          <w:szCs w:val="26"/>
        </w:rPr>
        <w:t xml:space="preserve"> test to exclude renal problem: Renal sonography</w:t>
      </w:r>
    </w:p>
    <w:p w14:paraId="0B3901FB" w14:textId="2F8E87A1" w:rsidR="00337FAF" w:rsidRPr="003A0FE9" w:rsidRDefault="003C468D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All</w:t>
      </w:r>
      <w:r w:rsidR="00580E00" w:rsidRPr="003A0FE9">
        <w:rPr>
          <w:sz w:val="26"/>
          <w:szCs w:val="26"/>
        </w:rPr>
        <w:t xml:space="preserve"> the following </w:t>
      </w:r>
      <w:r w:rsidR="00422DC0" w:rsidRPr="003A0FE9">
        <w:rPr>
          <w:sz w:val="26"/>
          <w:szCs w:val="26"/>
        </w:rPr>
        <w:t>increased</w:t>
      </w:r>
      <w:r w:rsidR="00580E00" w:rsidRPr="003A0FE9">
        <w:rPr>
          <w:sz w:val="26"/>
          <w:szCs w:val="26"/>
        </w:rPr>
        <w:t xml:space="preserve"> risk of renal scaring except: Age from 5 to 10 years</w:t>
      </w:r>
    </w:p>
    <w:p w14:paraId="1AC8C72E" w14:textId="230A7D83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About minimal change </w:t>
      </w:r>
      <w:r w:rsidR="00422DC0" w:rsidRPr="003A0FE9">
        <w:rPr>
          <w:sz w:val="26"/>
          <w:szCs w:val="26"/>
        </w:rPr>
        <w:t>glomerulonephritis:</w:t>
      </w:r>
      <w:r w:rsidRPr="003A0FE9">
        <w:rPr>
          <w:sz w:val="26"/>
          <w:szCs w:val="26"/>
        </w:rPr>
        <w:t xml:space="preserve"> choose wrong 80% with hematuria</w:t>
      </w:r>
    </w:p>
    <w:p w14:paraId="5194370A" w14:textId="4A394254" w:rsidR="00C10F31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About Dm </w:t>
      </w:r>
      <w:r w:rsidR="00422DC0" w:rsidRPr="003A0FE9">
        <w:rPr>
          <w:sz w:val="26"/>
          <w:szCs w:val="26"/>
        </w:rPr>
        <w:t>(wrong</w:t>
      </w:r>
      <w:r w:rsidRPr="003A0FE9">
        <w:rPr>
          <w:sz w:val="26"/>
          <w:szCs w:val="26"/>
        </w:rPr>
        <w:t xml:space="preserve"> answer) After 2 years </w:t>
      </w:r>
      <w:r w:rsidR="00183E81" w:rsidRPr="003A0FE9">
        <w:rPr>
          <w:sz w:val="26"/>
          <w:szCs w:val="26"/>
        </w:rPr>
        <w:t>prepubertal</w:t>
      </w:r>
    </w:p>
    <w:p w14:paraId="152C1BCB" w14:textId="4D0F878C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About </w:t>
      </w:r>
      <w:r w:rsidR="00422DC0" w:rsidRPr="003A0FE9">
        <w:rPr>
          <w:sz w:val="26"/>
          <w:szCs w:val="26"/>
        </w:rPr>
        <w:t>ASD</w:t>
      </w:r>
      <w:r w:rsidR="002260E4" w:rsidRPr="003A0FE9">
        <w:rPr>
          <w:sz w:val="26"/>
          <w:szCs w:val="26"/>
        </w:rPr>
        <w:t xml:space="preserve">, </w:t>
      </w:r>
      <w:r w:rsidRPr="003A0FE9">
        <w:rPr>
          <w:sz w:val="26"/>
          <w:szCs w:val="26"/>
        </w:rPr>
        <w:t xml:space="preserve">wrong </w:t>
      </w:r>
      <w:r w:rsidR="003C468D" w:rsidRPr="003A0FE9">
        <w:rPr>
          <w:sz w:val="26"/>
          <w:szCs w:val="26"/>
        </w:rPr>
        <w:t>answer:</w:t>
      </w:r>
      <w:r w:rsidR="002260E4" w:rsidRPr="003A0FE9">
        <w:rPr>
          <w:sz w:val="26"/>
          <w:szCs w:val="26"/>
        </w:rPr>
        <w:t xml:space="preserve"> the</w:t>
      </w:r>
      <w:r w:rsidRPr="003A0FE9">
        <w:rPr>
          <w:sz w:val="26"/>
          <w:szCs w:val="26"/>
        </w:rPr>
        <w:t xml:space="preserve"> most common type is ostium premium</w:t>
      </w:r>
    </w:p>
    <w:p w14:paraId="67FD22A8" w14:textId="54B6A976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</w:t>
      </w:r>
      <w:r w:rsidR="00881A2C" w:rsidRPr="003A0FE9">
        <w:rPr>
          <w:sz w:val="26"/>
          <w:szCs w:val="26"/>
        </w:rPr>
        <w:t>matching:</w:t>
      </w:r>
      <w:r w:rsidRPr="003A0FE9">
        <w:rPr>
          <w:sz w:val="26"/>
          <w:szCs w:val="26"/>
        </w:rPr>
        <w:t xml:space="preserve"> Edward --- </w:t>
      </w:r>
      <w:proofErr w:type="spellStart"/>
      <w:r w:rsidRPr="003A0FE9">
        <w:rPr>
          <w:sz w:val="26"/>
          <w:szCs w:val="26"/>
        </w:rPr>
        <w:t>aplagia</w:t>
      </w:r>
      <w:proofErr w:type="spellEnd"/>
      <w:r w:rsidRPr="003A0FE9">
        <w:rPr>
          <w:sz w:val="26"/>
          <w:szCs w:val="26"/>
        </w:rPr>
        <w:t xml:space="preserve"> cutis</w:t>
      </w:r>
    </w:p>
    <w:p w14:paraId="2814A20B" w14:textId="07BB9859" w:rsidR="00C10F31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Case with low </w:t>
      </w:r>
      <w:r w:rsidR="00881A2C" w:rsidRPr="003A0FE9">
        <w:rPr>
          <w:sz w:val="26"/>
          <w:szCs w:val="26"/>
        </w:rPr>
        <w:t>platelets, high</w:t>
      </w:r>
      <w:r w:rsidRPr="003A0FE9">
        <w:rPr>
          <w:sz w:val="26"/>
          <w:szCs w:val="26"/>
        </w:rPr>
        <w:t xml:space="preserve"> PTT and PTT and low factor </w:t>
      </w:r>
      <w:r w:rsidR="003C468D" w:rsidRPr="003A0FE9">
        <w:rPr>
          <w:sz w:val="26"/>
          <w:szCs w:val="26"/>
        </w:rPr>
        <w:t>8:</w:t>
      </w:r>
      <w:r w:rsidRPr="003A0FE9">
        <w:rPr>
          <w:sz w:val="26"/>
          <w:szCs w:val="26"/>
        </w:rPr>
        <w:t xml:space="preserve"> This DIC</w:t>
      </w:r>
    </w:p>
    <w:p w14:paraId="05E3D859" w14:textId="5380867D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About IDA choose wrong answer-an increase in Hemoglobin will be seen after 3-4 months</w:t>
      </w:r>
    </w:p>
    <w:p w14:paraId="6537BA60" w14:textId="2B892496" w:rsidR="00C10F31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All with poor prognosis </w:t>
      </w:r>
      <w:r w:rsidR="00881A2C" w:rsidRPr="003A0FE9">
        <w:rPr>
          <w:sz w:val="26"/>
          <w:szCs w:val="26"/>
        </w:rPr>
        <w:t>except: Hypodiploidy</w:t>
      </w:r>
    </w:p>
    <w:p w14:paraId="0004DF5F" w14:textId="24943F6B" w:rsidR="00C10F31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HOW to differentiate between croup and epiglottitis: By barky cough</w:t>
      </w:r>
    </w:p>
    <w:p w14:paraId="3012285E" w14:textId="76C1E614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Short case of patient with </w:t>
      </w:r>
      <w:r w:rsidR="00881A2C" w:rsidRPr="003A0FE9">
        <w:rPr>
          <w:sz w:val="26"/>
          <w:szCs w:val="26"/>
        </w:rPr>
        <w:t>wheezing:</w:t>
      </w:r>
      <w:r w:rsidRPr="003A0FE9">
        <w:rPr>
          <w:sz w:val="26"/>
          <w:szCs w:val="26"/>
        </w:rPr>
        <w:t xml:space="preserve"> what is the cause - RSV</w:t>
      </w:r>
    </w:p>
    <w:p w14:paraId="702B02FF" w14:textId="4B674FA7" w:rsidR="00337FAF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lastRenderedPageBreak/>
        <w:t>A case of child with cough during night and early morning What is next step? Bronchodilator trial</w:t>
      </w:r>
    </w:p>
    <w:p w14:paraId="7ACE0443" w14:textId="1F5DDC66" w:rsidR="00C10F31" w:rsidRPr="003A0FE9" w:rsidRDefault="00C10F31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Most common tumor in infants is neuroblastoma</w:t>
      </w:r>
    </w:p>
    <w:p w14:paraId="6980C2C0" w14:textId="3077EF0C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male with ambiguous gentiles </w:t>
      </w:r>
      <w:r w:rsidRPr="003A0FE9">
        <w:rPr>
          <w:sz w:val="26"/>
          <w:szCs w:val="26"/>
        </w:rPr>
        <w:t xml:space="preserve">- </w:t>
      </w:r>
      <w:r w:rsidRPr="003A0FE9">
        <w:rPr>
          <w:rFonts w:hint="cs"/>
          <w:sz w:val="26"/>
          <w:szCs w:val="26"/>
          <w:rtl/>
        </w:rPr>
        <w:t>3</w:t>
      </w:r>
      <w:r w:rsidRPr="003A0FE9">
        <w:rPr>
          <w:sz w:val="26"/>
          <w:szCs w:val="26"/>
        </w:rPr>
        <w:t>-beta-hydroxysteroid dehydrogenase deficiency</w:t>
      </w:r>
    </w:p>
    <w:p w14:paraId="0BBC3B9C" w14:textId="0543FB3D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TTN - one of the following is </w:t>
      </w:r>
      <w:r w:rsidRPr="003A0FE9">
        <w:rPr>
          <w:sz w:val="26"/>
          <w:szCs w:val="26"/>
        </w:rPr>
        <w:t>false:</w:t>
      </w:r>
    </w:p>
    <w:p w14:paraId="4F478CD0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a. improved within 12-24 hours</w:t>
      </w:r>
    </w:p>
    <w:p w14:paraId="06F1E9CC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b. more incidence than RDS</w:t>
      </w:r>
    </w:p>
    <w:p w14:paraId="09A2EF9C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c. seen in CS baby</w:t>
      </w:r>
    </w:p>
    <w:p w14:paraId="4ACEE580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d. </w:t>
      </w:r>
      <w:proofErr w:type="spellStart"/>
      <w:r w:rsidRPr="003A0FE9">
        <w:rPr>
          <w:sz w:val="26"/>
          <w:szCs w:val="26"/>
        </w:rPr>
        <w:t>pately</w:t>
      </w:r>
      <w:proofErr w:type="spellEnd"/>
      <w:r w:rsidRPr="003A0FE9">
        <w:rPr>
          <w:sz w:val="26"/>
          <w:szCs w:val="26"/>
        </w:rPr>
        <w:t xml:space="preserve"> </w:t>
      </w:r>
      <w:proofErr w:type="spellStart"/>
      <w:r w:rsidRPr="003A0FE9">
        <w:rPr>
          <w:sz w:val="26"/>
          <w:szCs w:val="26"/>
        </w:rPr>
        <w:t>infillente</w:t>
      </w:r>
      <w:proofErr w:type="spellEnd"/>
      <w:r w:rsidRPr="003A0FE9">
        <w:rPr>
          <w:sz w:val="26"/>
          <w:szCs w:val="26"/>
        </w:rPr>
        <w:t xml:space="preserve"> ***</w:t>
      </w:r>
    </w:p>
    <w:p w14:paraId="7E473151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e. supportive treatment only</w:t>
      </w:r>
    </w:p>
    <w:p w14:paraId="74908AF4" w14:textId="22F12575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CF patient with Hb 8, pallor, </w:t>
      </w:r>
      <w:r w:rsidRPr="003A0FE9">
        <w:rPr>
          <w:sz w:val="26"/>
          <w:szCs w:val="26"/>
        </w:rPr>
        <w:t>lethargy, which</w:t>
      </w:r>
      <w:r w:rsidRPr="003A0FE9">
        <w:rPr>
          <w:sz w:val="26"/>
          <w:szCs w:val="26"/>
        </w:rPr>
        <w:t xml:space="preserve"> vit deficiency?</w:t>
      </w:r>
      <w:r w:rsidRPr="003A0FE9">
        <w:rPr>
          <w:rFonts w:hint="cs"/>
          <w:sz w:val="26"/>
          <w:szCs w:val="26"/>
          <w:rtl/>
        </w:rPr>
        <w:t xml:space="preserve"> </w:t>
      </w:r>
      <w:r w:rsidRPr="003A0FE9">
        <w:rPr>
          <w:sz w:val="26"/>
          <w:szCs w:val="26"/>
        </w:rPr>
        <w:t>vit E</w:t>
      </w:r>
    </w:p>
    <w:p w14:paraId="07F88549" w14:textId="6A766A0A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The best indicator for folic acid deficiency?</w:t>
      </w:r>
      <w:r w:rsidRPr="003A0FE9">
        <w:rPr>
          <w:rFonts w:hint="cs"/>
          <w:sz w:val="26"/>
          <w:szCs w:val="26"/>
          <w:rtl/>
        </w:rPr>
        <w:t xml:space="preserve"> </w:t>
      </w:r>
      <w:r w:rsidRPr="003A0FE9">
        <w:rPr>
          <w:sz w:val="26"/>
          <w:szCs w:val="26"/>
        </w:rPr>
        <w:t>RBC folate deficiency</w:t>
      </w:r>
    </w:p>
    <w:p w14:paraId="6F12AC5D" w14:textId="1FBE5CD0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Depressed mum suffer delivery with FTT baby the </w:t>
      </w:r>
      <w:r w:rsidR="0016393F" w:rsidRPr="003A0FE9">
        <w:rPr>
          <w:sz w:val="26"/>
          <w:szCs w:val="26"/>
        </w:rPr>
        <w:t>cause?</w:t>
      </w:r>
      <w:r w:rsidRPr="003A0FE9">
        <w:rPr>
          <w:rFonts w:hint="cs"/>
          <w:sz w:val="26"/>
          <w:szCs w:val="26"/>
          <w:rtl/>
        </w:rPr>
        <w:t xml:space="preserve"> </w:t>
      </w:r>
      <w:r w:rsidRPr="003A0FE9">
        <w:rPr>
          <w:sz w:val="26"/>
          <w:szCs w:val="26"/>
        </w:rPr>
        <w:t xml:space="preserve">low calories intake </w:t>
      </w:r>
    </w:p>
    <w:p w14:paraId="42F89EAA" w14:textId="06D2F120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1 day baby with cyanosis, the most common </w:t>
      </w:r>
      <w:r w:rsidRPr="003A0FE9">
        <w:rPr>
          <w:sz w:val="26"/>
          <w:szCs w:val="26"/>
        </w:rPr>
        <w:t>cause?</w:t>
      </w:r>
      <w:r w:rsidRPr="003A0FE9">
        <w:rPr>
          <w:rFonts w:hint="cs"/>
          <w:sz w:val="26"/>
          <w:szCs w:val="26"/>
          <w:rtl/>
        </w:rPr>
        <w:t xml:space="preserve"> </w:t>
      </w:r>
      <w:r w:rsidRPr="003A0FE9">
        <w:rPr>
          <w:sz w:val="26"/>
          <w:szCs w:val="26"/>
        </w:rPr>
        <w:t xml:space="preserve">TGA </w:t>
      </w:r>
    </w:p>
    <w:p w14:paraId="56EBB806" w14:textId="77777777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all true about MCD except </w:t>
      </w:r>
    </w:p>
    <w:p w14:paraId="2BFF96F9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a. 100% nephrotic </w:t>
      </w:r>
    </w:p>
    <w:p w14:paraId="074F8B4D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b. 90% response to steroid </w:t>
      </w:r>
    </w:p>
    <w:p w14:paraId="119FCF55" w14:textId="7777777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c. 10% HTN</w:t>
      </w:r>
    </w:p>
    <w:p w14:paraId="007DA69E" w14:textId="4D1F03B7" w:rsidR="0044298A" w:rsidRPr="003A0FE9" w:rsidRDefault="0044298A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d. 90% hematuria ***</w:t>
      </w:r>
    </w:p>
    <w:p w14:paraId="5EC36E92" w14:textId="2403A24C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vit D supplement 400IU</w:t>
      </w:r>
    </w:p>
    <w:p w14:paraId="6373925A" w14:textId="04D1C806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wrong about vaccination: diarrhea isn't controlled in Jordan </w:t>
      </w:r>
    </w:p>
    <w:p w14:paraId="3623153B" w14:textId="0C8AF24B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most common tumor in infancy? Neuroblastoma </w:t>
      </w:r>
    </w:p>
    <w:p w14:paraId="3CC6DF0D" w14:textId="4F34BCFA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normal bleeding time? hemophilia </w:t>
      </w:r>
    </w:p>
    <w:p w14:paraId="0D2B1DA5" w14:textId="019D732A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wrong about congenital </w:t>
      </w:r>
      <w:r w:rsidRPr="003A0FE9">
        <w:rPr>
          <w:sz w:val="26"/>
          <w:szCs w:val="26"/>
        </w:rPr>
        <w:t>hypothyroidism? most</w:t>
      </w:r>
      <w:r w:rsidRPr="003A0FE9">
        <w:rPr>
          <w:sz w:val="26"/>
          <w:szCs w:val="26"/>
        </w:rPr>
        <w:t xml:space="preserve"> babies are symptomatic </w:t>
      </w:r>
    </w:p>
    <w:p w14:paraId="5351821D" w14:textId="13DE2B74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at 2 </w:t>
      </w:r>
      <w:r w:rsidRPr="003A0FE9">
        <w:rPr>
          <w:sz w:val="26"/>
          <w:szCs w:val="26"/>
        </w:rPr>
        <w:t>years of</w:t>
      </w:r>
      <w:r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age?</w:t>
      </w:r>
      <w:r w:rsidRPr="003A0FE9">
        <w:rPr>
          <w:sz w:val="26"/>
          <w:szCs w:val="26"/>
        </w:rPr>
        <w:t xml:space="preserve"> climb stair 2 feet step</w:t>
      </w:r>
    </w:p>
    <w:p w14:paraId="136374B0" w14:textId="44CBF655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not indication for biopsy in case of </w:t>
      </w:r>
      <w:r w:rsidRPr="003A0FE9">
        <w:rPr>
          <w:sz w:val="26"/>
          <w:szCs w:val="26"/>
        </w:rPr>
        <w:t>PSGN? C</w:t>
      </w:r>
      <w:r w:rsidRPr="003A0FE9">
        <w:rPr>
          <w:sz w:val="26"/>
          <w:szCs w:val="26"/>
        </w:rPr>
        <w:t xml:space="preserve">3 BACK to normal level after 3 months </w:t>
      </w:r>
    </w:p>
    <w:p w14:paraId="795312BA" w14:textId="7655B489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  <w:rtl/>
        </w:rPr>
      </w:pPr>
      <w:r w:rsidRPr="003A0FE9">
        <w:rPr>
          <w:sz w:val="26"/>
          <w:szCs w:val="26"/>
        </w:rPr>
        <w:t xml:space="preserve"> good prognostic factor in </w:t>
      </w:r>
      <w:r w:rsidRPr="003A0FE9">
        <w:rPr>
          <w:sz w:val="26"/>
          <w:szCs w:val="26"/>
        </w:rPr>
        <w:t>ALL? initial</w:t>
      </w:r>
      <w:r w:rsidRPr="003A0FE9">
        <w:rPr>
          <w:sz w:val="26"/>
          <w:szCs w:val="26"/>
        </w:rPr>
        <w:t xml:space="preserve"> WBC 50 000 </w:t>
      </w:r>
    </w:p>
    <w:p w14:paraId="0AEC0D5C" w14:textId="603B7F2B" w:rsidR="0044298A" w:rsidRPr="003A0FE9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not risk for scarring </w:t>
      </w:r>
      <w:r w:rsidRPr="003A0FE9">
        <w:rPr>
          <w:sz w:val="26"/>
          <w:szCs w:val="26"/>
        </w:rPr>
        <w:t>kidney? age</w:t>
      </w:r>
      <w:r w:rsidRPr="003A0FE9">
        <w:rPr>
          <w:sz w:val="26"/>
          <w:szCs w:val="26"/>
        </w:rPr>
        <w:t xml:space="preserve"> from 5-10 y </w:t>
      </w:r>
    </w:p>
    <w:p w14:paraId="6DE16F1C" w14:textId="77777777" w:rsidR="0016393F" w:rsidRDefault="0044298A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 xml:space="preserve"> antibiotics for </w:t>
      </w:r>
      <w:r w:rsidRPr="003A0FE9">
        <w:rPr>
          <w:sz w:val="26"/>
          <w:szCs w:val="26"/>
        </w:rPr>
        <w:t>non-disseminated</w:t>
      </w:r>
      <w:r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gonococci?</w:t>
      </w:r>
      <w:r w:rsidRPr="003A0FE9">
        <w:rPr>
          <w:sz w:val="26"/>
          <w:szCs w:val="26"/>
        </w:rPr>
        <w:t xml:space="preserve"> </w:t>
      </w:r>
      <w:r w:rsidRPr="003A0FE9">
        <w:rPr>
          <w:sz w:val="26"/>
          <w:szCs w:val="26"/>
        </w:rPr>
        <w:t>E</w:t>
      </w:r>
      <w:r w:rsidRPr="003A0FE9">
        <w:rPr>
          <w:sz w:val="26"/>
          <w:szCs w:val="26"/>
        </w:rPr>
        <w:t>rythromycin</w:t>
      </w:r>
    </w:p>
    <w:p w14:paraId="45D517FB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 xml:space="preserve">Wrong about Diamond-Blackfan anemia (DBA)?  Normocytic anemia </w:t>
      </w:r>
    </w:p>
    <w:p w14:paraId="1B05E069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>Prolonged PT, PTT, BT, low factor 8, PLT 50.000?   DIC</w:t>
      </w:r>
    </w:p>
    <w:p w14:paraId="4B7EE905" w14:textId="1F0DAC80" w:rsid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 xml:space="preserve">Bone Mineral Disease first </w:t>
      </w:r>
      <w:r w:rsidRPr="0016393F">
        <w:rPr>
          <w:sz w:val="26"/>
          <w:szCs w:val="26"/>
        </w:rPr>
        <w:t>step in</w:t>
      </w:r>
      <w:r w:rsidRPr="0016393F">
        <w:rPr>
          <w:sz w:val="26"/>
          <w:szCs w:val="26"/>
        </w:rPr>
        <w:t xml:space="preserve"> management?  Phosphate Binders </w:t>
      </w:r>
    </w:p>
    <w:p w14:paraId="2A3E627D" w14:textId="77777777" w:rsidR="009575D4" w:rsidRPr="003A0FE9" w:rsidRDefault="009575D4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All the following increase bleeding time except</w:t>
      </w:r>
    </w:p>
    <w:p w14:paraId="36552BF4" w14:textId="77777777" w:rsidR="009575D4" w:rsidRPr="003A0FE9" w:rsidRDefault="009575D4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Glanzmann</w:t>
      </w:r>
    </w:p>
    <w:p w14:paraId="7C84019C" w14:textId="77777777" w:rsidR="009575D4" w:rsidRPr="003A0FE9" w:rsidRDefault="009575D4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Uremia</w:t>
      </w:r>
    </w:p>
    <w:p w14:paraId="6F3EB2EF" w14:textId="77777777" w:rsidR="009575D4" w:rsidRPr="003A0FE9" w:rsidRDefault="009575D4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Aspirin</w:t>
      </w:r>
    </w:p>
    <w:p w14:paraId="53635F01" w14:textId="77777777" w:rsidR="009575D4" w:rsidRPr="003A0FE9" w:rsidRDefault="009575D4" w:rsidP="005C4C97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3A0FE9">
        <w:rPr>
          <w:sz w:val="26"/>
          <w:szCs w:val="26"/>
        </w:rPr>
        <w:t>Hemophilia B XXXX</w:t>
      </w:r>
    </w:p>
    <w:p w14:paraId="26EB418C" w14:textId="77777777" w:rsidR="009575D4" w:rsidRPr="0016393F" w:rsidRDefault="009575D4" w:rsidP="005C4C97">
      <w:pPr>
        <w:pStyle w:val="ListParagraph"/>
        <w:spacing w:before="120" w:after="120"/>
        <w:rPr>
          <w:sz w:val="26"/>
          <w:szCs w:val="26"/>
        </w:rPr>
      </w:pPr>
    </w:p>
    <w:p w14:paraId="5EBE4C97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 xml:space="preserve">Positive PDD without systemic manifestation, most relevant interpretation? TB </w:t>
      </w:r>
    </w:p>
    <w:p w14:paraId="458D2CA6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 xml:space="preserve">Wrong about Typhoid?  Pandemic in developing countries. </w:t>
      </w:r>
    </w:p>
    <w:p w14:paraId="53F6B671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lastRenderedPageBreak/>
        <w:t xml:space="preserve">Wrong?    Edward: aplasia cutis congenita </w:t>
      </w:r>
    </w:p>
    <w:p w14:paraId="3AC1FA99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>Severe dehydration?  20ml/kg 0.9% NaCl</w:t>
      </w:r>
    </w:p>
    <w:p w14:paraId="3EB7887D" w14:textId="77777777" w:rsidR="0016393F" w:rsidRPr="0016393F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 xml:space="preserve"> Wheezing, all correct except? </w:t>
      </w:r>
    </w:p>
    <w:p w14:paraId="21FBF323" w14:textId="773FCE05" w:rsidR="0016393F" w:rsidRPr="0016393F" w:rsidRDefault="0016393F" w:rsidP="005C4C97">
      <w:pPr>
        <w:pStyle w:val="ListParagraph"/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 xml:space="preserve">                 a) Hypocalcemia    b) bronchiolitis   c) foreign body     </w:t>
      </w:r>
      <w:r w:rsidR="00D323E8">
        <w:rPr>
          <w:sz w:val="26"/>
          <w:szCs w:val="26"/>
        </w:rPr>
        <w:t>d</w:t>
      </w:r>
      <w:r w:rsidRPr="0016393F">
        <w:rPr>
          <w:sz w:val="26"/>
          <w:szCs w:val="26"/>
        </w:rPr>
        <w:t>) …</w:t>
      </w:r>
    </w:p>
    <w:p w14:paraId="7F9BA7CD" w14:textId="77777777" w:rsidR="005A0621" w:rsidRDefault="0016393F" w:rsidP="005C4C97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16393F">
        <w:rPr>
          <w:sz w:val="26"/>
          <w:szCs w:val="26"/>
        </w:rPr>
        <w:t>Wrong:   subglottic stenosis: rapid shallow breathing, grunting, retraction</w:t>
      </w:r>
    </w:p>
    <w:p w14:paraId="55D2C130" w14:textId="5F1751DC" w:rsidR="005A0621" w:rsidRPr="005A0621" w:rsidRDefault="005A0621" w:rsidP="005A062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Direct </w:t>
      </w:r>
      <w:r w:rsidRPr="005A0621">
        <w:rPr>
          <w:sz w:val="26"/>
          <w:szCs w:val="26"/>
        </w:rPr>
        <w:t>hyperbilirubinemia</w:t>
      </w:r>
      <w:r w:rsidRPr="005A0621">
        <w:rPr>
          <w:sz w:val="26"/>
          <w:szCs w:val="26"/>
        </w:rPr>
        <w:t xml:space="preserve"> at 10th day , except :</w:t>
      </w:r>
    </w:p>
    <w:p w14:paraId="29CAF4FE" w14:textId="2DBBEAAE" w:rsid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Gilbert*** </w:t>
      </w:r>
    </w:p>
    <w:p w14:paraId="68451771" w14:textId="3EE68CFF" w:rsidR="005A0621" w:rsidRP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CF  </w:t>
      </w:r>
    </w:p>
    <w:p w14:paraId="4E434296" w14:textId="77777777" w:rsid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>Galactosemia</w:t>
      </w:r>
    </w:p>
    <w:p w14:paraId="4562F06C" w14:textId="77777777" w:rsid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>Neonatal hepatitis</w:t>
      </w:r>
    </w:p>
    <w:p w14:paraId="614A394D" w14:textId="237D8F1D" w:rsidR="005A0621" w:rsidRP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 a-1 </w:t>
      </w:r>
      <w:proofErr w:type="spellStart"/>
      <w:r w:rsidRPr="005A0621">
        <w:rPr>
          <w:sz w:val="26"/>
          <w:szCs w:val="26"/>
        </w:rPr>
        <w:t>anti trypsin</w:t>
      </w:r>
      <w:proofErr w:type="spellEnd"/>
      <w:r w:rsidRPr="005A0621">
        <w:rPr>
          <w:sz w:val="26"/>
          <w:szCs w:val="26"/>
        </w:rPr>
        <w:t xml:space="preserve"> </w:t>
      </w:r>
    </w:p>
    <w:p w14:paraId="278F95F9" w14:textId="3D308356" w:rsidR="005A0621" w:rsidRDefault="005A0621" w:rsidP="005A062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>physiological Jaundice</w:t>
      </w:r>
      <w:r>
        <w:rPr>
          <w:sz w:val="26"/>
          <w:szCs w:val="26"/>
        </w:rPr>
        <w:t>?</w:t>
      </w:r>
    </w:p>
    <w:p w14:paraId="647FB56A" w14:textId="77777777" w:rsid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>16 mg/dl at 7th day</w:t>
      </w:r>
    </w:p>
    <w:p w14:paraId="255C8D0F" w14:textId="17C826D1" w:rsidR="005A0621" w:rsidRP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>hyperbilirubinemia</w:t>
      </w:r>
      <w:r w:rsidRPr="005A0621">
        <w:rPr>
          <w:sz w:val="26"/>
          <w:szCs w:val="26"/>
        </w:rPr>
        <w:t xml:space="preserve"> at 12 hours  </w:t>
      </w:r>
    </w:p>
    <w:p w14:paraId="3F1619B6" w14:textId="590852E3" w:rsidR="005A0621" w:rsidRPr="005A0621" w:rsidRDefault="005A0621" w:rsidP="005A0621">
      <w:pPr>
        <w:pStyle w:val="ListParagraph"/>
        <w:numPr>
          <w:ilvl w:val="1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increase less than 5 mg/dl per day at the 2nd - 4th day </w:t>
      </w:r>
      <w:r>
        <w:rPr>
          <w:sz w:val="26"/>
          <w:szCs w:val="26"/>
        </w:rPr>
        <w:t xml:space="preserve"> XXX</w:t>
      </w:r>
    </w:p>
    <w:p w14:paraId="6C2218B3" w14:textId="4CA74C9E" w:rsidR="005A0621" w:rsidRPr="005A0621" w:rsidRDefault="005A0621" w:rsidP="005A062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wrong about ASD : </w:t>
      </w:r>
      <w:r w:rsidRPr="005A0621">
        <w:rPr>
          <w:sz w:val="26"/>
          <w:szCs w:val="26"/>
        </w:rPr>
        <w:t>ostium</w:t>
      </w:r>
      <w:r w:rsidRPr="005A0621">
        <w:rPr>
          <w:sz w:val="26"/>
          <w:szCs w:val="26"/>
        </w:rPr>
        <w:t xml:space="preserve"> primum most common</w:t>
      </w:r>
    </w:p>
    <w:p w14:paraId="731A8A67" w14:textId="41D3C2CC" w:rsidR="005A0621" w:rsidRPr="005A0621" w:rsidRDefault="005A0621" w:rsidP="005A062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 xml:space="preserve">wrong statement : dimple always indicates spinal pathology </w:t>
      </w:r>
    </w:p>
    <w:p w14:paraId="10EE26AE" w14:textId="486BBD63" w:rsidR="005A0621" w:rsidRPr="005A0621" w:rsidRDefault="005A0621" w:rsidP="005A062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5A0621">
        <w:rPr>
          <w:sz w:val="26"/>
          <w:szCs w:val="26"/>
        </w:rPr>
        <w:t>Apgar score :grimace</w:t>
      </w:r>
      <w:r>
        <w:rPr>
          <w:sz w:val="26"/>
          <w:szCs w:val="26"/>
        </w:rPr>
        <w:t xml:space="preserve">, </w:t>
      </w:r>
      <w:r w:rsidRPr="005A0621">
        <w:rPr>
          <w:sz w:val="26"/>
          <w:szCs w:val="26"/>
        </w:rPr>
        <w:t xml:space="preserve"> &lt;60 bpm</w:t>
      </w:r>
      <w:r>
        <w:rPr>
          <w:sz w:val="26"/>
          <w:szCs w:val="26"/>
        </w:rPr>
        <w:t>,</w:t>
      </w:r>
      <w:r w:rsidRPr="005A0621">
        <w:rPr>
          <w:sz w:val="26"/>
          <w:szCs w:val="26"/>
        </w:rPr>
        <w:t xml:space="preserve"> flexion</w:t>
      </w:r>
      <w:r>
        <w:rPr>
          <w:sz w:val="26"/>
          <w:szCs w:val="26"/>
        </w:rPr>
        <w:t xml:space="preserve">, </w:t>
      </w:r>
      <w:r w:rsidRPr="005A0621">
        <w:rPr>
          <w:sz w:val="26"/>
          <w:szCs w:val="26"/>
        </w:rPr>
        <w:t>irregular</w:t>
      </w:r>
      <w:r w:rsidRPr="005A0621">
        <w:rPr>
          <w:sz w:val="26"/>
          <w:szCs w:val="26"/>
        </w:rPr>
        <w:t xml:space="preserve"> respiration </w:t>
      </w:r>
      <w:r>
        <w:rPr>
          <w:sz w:val="26"/>
          <w:szCs w:val="26"/>
        </w:rPr>
        <w:t xml:space="preserve">, </w:t>
      </w:r>
      <w:r w:rsidRPr="005A0621">
        <w:rPr>
          <w:sz w:val="26"/>
          <w:szCs w:val="26"/>
        </w:rPr>
        <w:t xml:space="preserve">blue pale </w:t>
      </w:r>
      <w:r>
        <w:rPr>
          <w:sz w:val="26"/>
          <w:szCs w:val="26"/>
        </w:rPr>
        <w:t>: 4</w:t>
      </w:r>
    </w:p>
    <w:p w14:paraId="32D2DCC8" w14:textId="77777777" w:rsidR="005A0621" w:rsidRPr="005A0621" w:rsidRDefault="005A0621" w:rsidP="005A0621">
      <w:pPr>
        <w:spacing w:before="120" w:after="120"/>
        <w:ind w:left="360"/>
        <w:rPr>
          <w:sz w:val="26"/>
          <w:szCs w:val="26"/>
        </w:rPr>
      </w:pPr>
    </w:p>
    <w:p w14:paraId="1CC9274B" w14:textId="7513471A" w:rsidR="0044298A" w:rsidRPr="005A0621" w:rsidRDefault="0044298A" w:rsidP="005A0621">
      <w:pPr>
        <w:pStyle w:val="ListParagraph"/>
        <w:spacing w:before="120" w:after="120"/>
        <w:rPr>
          <w:sz w:val="26"/>
          <w:szCs w:val="26"/>
        </w:rPr>
      </w:pPr>
      <w:r w:rsidRPr="005A0621">
        <w:rPr>
          <w:sz w:val="26"/>
          <w:szCs w:val="26"/>
          <w:rtl/>
        </w:rPr>
        <w:br/>
      </w:r>
    </w:p>
    <w:p w14:paraId="2BA37D26" w14:textId="77777777" w:rsidR="0044298A" w:rsidRPr="003A0FE9" w:rsidRDefault="0044298A" w:rsidP="005C4C97">
      <w:pPr>
        <w:pStyle w:val="ListParagraph"/>
        <w:spacing w:before="120" w:after="120"/>
        <w:rPr>
          <w:sz w:val="26"/>
          <w:szCs w:val="26"/>
        </w:rPr>
      </w:pPr>
    </w:p>
    <w:p w14:paraId="6C8E465F" w14:textId="77777777" w:rsidR="00337FAF" w:rsidRPr="003A0FE9" w:rsidRDefault="00337FAF" w:rsidP="005C4C97">
      <w:pPr>
        <w:spacing w:before="120" w:after="120"/>
        <w:rPr>
          <w:sz w:val="26"/>
          <w:szCs w:val="26"/>
        </w:rPr>
      </w:pPr>
    </w:p>
    <w:p w14:paraId="7D18EE81" w14:textId="77777777" w:rsidR="00337FAF" w:rsidRPr="003A0FE9" w:rsidRDefault="00337FAF" w:rsidP="005C4C97">
      <w:pPr>
        <w:spacing w:before="120" w:after="120"/>
        <w:rPr>
          <w:sz w:val="26"/>
          <w:szCs w:val="26"/>
        </w:rPr>
      </w:pPr>
    </w:p>
    <w:p w14:paraId="7433C2D0" w14:textId="77777777" w:rsidR="00337FAF" w:rsidRPr="003A0FE9" w:rsidRDefault="00337FAF" w:rsidP="005C4C97">
      <w:pPr>
        <w:spacing w:before="120" w:after="120"/>
        <w:rPr>
          <w:sz w:val="26"/>
          <w:szCs w:val="26"/>
        </w:rPr>
      </w:pPr>
    </w:p>
    <w:sectPr w:rsidR="00337FAF" w:rsidRPr="003A0FE9" w:rsidSect="0016393F">
      <w:pgSz w:w="12240" w:h="15840"/>
      <w:pgMar w:top="540" w:right="36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527E"/>
    <w:multiLevelType w:val="hybridMultilevel"/>
    <w:tmpl w:val="85048124"/>
    <w:lvl w:ilvl="0" w:tplc="E102C7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7FAF"/>
    <w:rsid w:val="0016393F"/>
    <w:rsid w:val="00183E81"/>
    <w:rsid w:val="002260E4"/>
    <w:rsid w:val="00337FAF"/>
    <w:rsid w:val="003A0FE9"/>
    <w:rsid w:val="003C468D"/>
    <w:rsid w:val="00422DC0"/>
    <w:rsid w:val="00431ED2"/>
    <w:rsid w:val="0044298A"/>
    <w:rsid w:val="00443897"/>
    <w:rsid w:val="00580E00"/>
    <w:rsid w:val="005A0621"/>
    <w:rsid w:val="005A35FB"/>
    <w:rsid w:val="005C4C97"/>
    <w:rsid w:val="00657ED8"/>
    <w:rsid w:val="00881A2C"/>
    <w:rsid w:val="00942834"/>
    <w:rsid w:val="009575D4"/>
    <w:rsid w:val="00BE26E7"/>
    <w:rsid w:val="00C10F31"/>
    <w:rsid w:val="00D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4AA1"/>
  <w15:chartTrackingRefBased/>
  <w15:docId w15:val="{65D2ACED-666F-4949-BE7C-7C101B7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منذر القطاونه</dc:creator>
  <cp:keywords/>
  <dc:description/>
  <cp:lastModifiedBy>منذر القطاونه</cp:lastModifiedBy>
  <cp:revision>16</cp:revision>
  <dcterms:created xsi:type="dcterms:W3CDTF">2023-05-15T21:38:00Z</dcterms:created>
  <dcterms:modified xsi:type="dcterms:W3CDTF">2023-05-16T12:48:00Z</dcterms:modified>
</cp:coreProperties>
</file>