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25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623"/>
        <w:gridCol w:w="4836"/>
        <w:gridCol w:w="991"/>
        <w:gridCol w:w="858"/>
        <w:gridCol w:w="4117"/>
      </w:tblGrid>
      <w:tr w:rsidR="00C17ABE" w:rsidRPr="00AA64EB" w14:paraId="1B4B38D6" w14:textId="77777777" w:rsidTr="00EA469F">
        <w:trPr>
          <w:trHeight w:val="360"/>
          <w:jc w:val="center"/>
        </w:trPr>
        <w:tc>
          <w:tcPr>
            <w:tcW w:w="5481" w:type="dxa"/>
            <w:gridSpan w:val="2"/>
            <w:tcBorders>
              <w:right w:val="nil"/>
            </w:tcBorders>
            <w:shd w:val="clear" w:color="auto" w:fill="002060"/>
            <w:vAlign w:val="center"/>
          </w:tcPr>
          <w:p w14:paraId="6125E6F9" w14:textId="41FD7A0D" w:rsidR="00C17ABE" w:rsidRPr="00983B24" w:rsidRDefault="00C17ABE" w:rsidP="00BB5275">
            <w:pPr>
              <w:jc w:val="center"/>
              <w:rPr>
                <w:b/>
                <w:bCs/>
                <w:sz w:val="24"/>
                <w:szCs w:val="24"/>
              </w:rPr>
            </w:pPr>
            <w:r w:rsidRPr="00983B24">
              <w:rPr>
                <w:b/>
                <w:bCs/>
                <w:sz w:val="24"/>
                <w:szCs w:val="24"/>
              </w:rPr>
              <w:t>Lecture / Seminar</w:t>
            </w:r>
          </w:p>
        </w:tc>
        <w:tc>
          <w:tcPr>
            <w:tcW w:w="99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14:paraId="1A0ECFD7" w14:textId="7BB47FF5" w:rsidR="00C17ABE" w:rsidRPr="00AC3400" w:rsidRDefault="00C17ABE" w:rsidP="00BB5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14:paraId="51623BED" w14:textId="569DD170" w:rsidR="00C17ABE" w:rsidRPr="00AC3400" w:rsidRDefault="00C17ABE" w:rsidP="00BB5275">
            <w:pPr>
              <w:jc w:val="center"/>
              <w:rPr>
                <w:b/>
                <w:bCs/>
                <w:sz w:val="24"/>
                <w:szCs w:val="24"/>
              </w:rPr>
            </w:pPr>
            <w:r w:rsidRPr="00AC3400">
              <w:rPr>
                <w:b/>
                <w:bCs/>
                <w:sz w:val="24"/>
                <w:szCs w:val="24"/>
              </w:rPr>
              <w:t>Done?</w:t>
            </w:r>
          </w:p>
        </w:tc>
        <w:tc>
          <w:tcPr>
            <w:tcW w:w="4140" w:type="dxa"/>
            <w:tcBorders>
              <w:left w:val="nil"/>
            </w:tcBorders>
            <w:shd w:val="clear" w:color="auto" w:fill="002060"/>
            <w:vAlign w:val="center"/>
          </w:tcPr>
          <w:p w14:paraId="40A1D3E8" w14:textId="685BD968" w:rsidR="00C17ABE" w:rsidRPr="00AC3400" w:rsidRDefault="00C17ABE" w:rsidP="00BB5275">
            <w:pPr>
              <w:jc w:val="center"/>
              <w:rPr>
                <w:b/>
                <w:bCs/>
                <w:sz w:val="24"/>
                <w:szCs w:val="24"/>
              </w:rPr>
            </w:pPr>
            <w:r w:rsidRPr="00AC3400">
              <w:rPr>
                <w:b/>
                <w:bCs/>
                <w:sz w:val="24"/>
                <w:szCs w:val="24"/>
              </w:rPr>
              <w:t>Note(s)</w:t>
            </w:r>
          </w:p>
        </w:tc>
      </w:tr>
      <w:tr w:rsidR="00C17ABE" w:rsidRPr="00AA64EB" w14:paraId="4228BED0" w14:textId="77777777" w:rsidTr="00EA469F">
        <w:trPr>
          <w:trHeight w:val="36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4202D3BE" w14:textId="77777777" w:rsidR="00C17ABE" w:rsidRPr="00983B24" w:rsidRDefault="00C17ABE" w:rsidP="00C17AB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2FD01D25" w14:textId="26884737" w:rsidR="00C17ABE" w:rsidRPr="00CA1D1B" w:rsidRDefault="00C17ABE" w:rsidP="00C17ABE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Pediatric Hx and physical exam</w:t>
            </w:r>
          </w:p>
        </w:tc>
        <w:tc>
          <w:tcPr>
            <w:tcW w:w="994" w:type="dxa"/>
            <w:vMerge w:val="restart"/>
            <w:shd w:val="clear" w:color="auto" w:fill="auto"/>
            <w:textDirection w:val="btLr"/>
            <w:vAlign w:val="center"/>
          </w:tcPr>
          <w:p w14:paraId="5AE9E2B6" w14:textId="5B8322DA" w:rsidR="00C17ABE" w:rsidRPr="00AA64EB" w:rsidRDefault="00C17ABE" w:rsidP="00C17ABE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Development &amp; Growth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ED3D7F" w14:textId="33944A0F" w:rsidR="00C17ABE" w:rsidRPr="00AA64EB" w:rsidRDefault="00C17ABE" w:rsidP="00C17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15CDA1F" w14:textId="77777777" w:rsidR="00C17ABE" w:rsidRPr="00AA64EB" w:rsidRDefault="00C17ABE" w:rsidP="00C17ABE">
            <w:pPr>
              <w:jc w:val="center"/>
              <w:rPr>
                <w:sz w:val="26"/>
                <w:szCs w:val="26"/>
              </w:rPr>
            </w:pPr>
          </w:p>
        </w:tc>
      </w:tr>
      <w:tr w:rsidR="00C17ABE" w:rsidRPr="00AA64EB" w14:paraId="680E8FCA" w14:textId="77777777" w:rsidTr="00EA469F">
        <w:trPr>
          <w:trHeight w:val="36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083FA2A" w14:textId="77777777" w:rsidR="00C17ABE" w:rsidRPr="00983B24" w:rsidRDefault="00C17ABE" w:rsidP="00C17AB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302D0C74" w14:textId="33A28D68" w:rsidR="00C17ABE" w:rsidRPr="00CA1D1B" w:rsidRDefault="00C17ABE" w:rsidP="00C17ABE">
            <w:pPr>
              <w:rPr>
                <w:rFonts w:eastAsia="Times New Roman" w:cs="Calibri"/>
                <w:b/>
                <w:bCs/>
                <w:sz w:val="24"/>
                <w:szCs w:val="24"/>
                <w:lang w:eastAsia="en-CA"/>
              </w:rPr>
            </w:pPr>
            <w:r w:rsidRPr="00CA1D1B">
              <w:rPr>
                <w:b/>
                <w:bCs/>
                <w:sz w:val="24"/>
                <w:szCs w:val="24"/>
              </w:rPr>
              <w:t>Developmental assessment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76ABB038" w14:textId="77777777" w:rsidR="00C17ABE" w:rsidRPr="00AA64EB" w:rsidRDefault="00C17ABE" w:rsidP="00C17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0084F73" w14:textId="77CFB6FB" w:rsidR="00C17ABE" w:rsidRPr="00AA64EB" w:rsidRDefault="00C17ABE" w:rsidP="00C17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39DCD61B" w14:textId="77777777" w:rsidR="00C17ABE" w:rsidRPr="00AA64EB" w:rsidRDefault="00C17ABE" w:rsidP="00C17ABE">
            <w:pPr>
              <w:jc w:val="center"/>
              <w:rPr>
                <w:sz w:val="26"/>
                <w:szCs w:val="26"/>
              </w:rPr>
            </w:pPr>
          </w:p>
        </w:tc>
      </w:tr>
      <w:tr w:rsidR="00C17ABE" w:rsidRPr="00AA64EB" w14:paraId="1EFAFA9A" w14:textId="77777777" w:rsidTr="00EA469F">
        <w:trPr>
          <w:trHeight w:val="36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192F6F48" w14:textId="77777777" w:rsidR="00C17ABE" w:rsidRPr="00983B24" w:rsidRDefault="00C17ABE" w:rsidP="00C17AB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11AF2B40" w14:textId="7E17918A" w:rsidR="00C17ABE" w:rsidRPr="00CA1D1B" w:rsidRDefault="00C17ABE" w:rsidP="00C17ABE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rFonts w:eastAsia="Times New Roman" w:cs="Calibri"/>
                <w:b/>
                <w:bCs/>
                <w:sz w:val="24"/>
                <w:szCs w:val="24"/>
                <w:lang w:eastAsia="en-CA"/>
              </w:rPr>
              <w:t>Immunization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5D5DF011" w14:textId="77777777" w:rsidR="00C17ABE" w:rsidRPr="00AA64EB" w:rsidRDefault="00C17ABE" w:rsidP="00C17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360C26F" w14:textId="71622623" w:rsidR="00C17ABE" w:rsidRPr="00AA64EB" w:rsidRDefault="00C17ABE" w:rsidP="00C17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2101B7A" w14:textId="77777777" w:rsidR="00C17ABE" w:rsidRPr="00AA64EB" w:rsidRDefault="00C17ABE" w:rsidP="00C17ABE">
            <w:pPr>
              <w:jc w:val="center"/>
              <w:rPr>
                <w:sz w:val="26"/>
                <w:szCs w:val="26"/>
              </w:rPr>
            </w:pPr>
          </w:p>
        </w:tc>
      </w:tr>
      <w:tr w:rsidR="00C17ABE" w:rsidRPr="00AA64EB" w14:paraId="7D564C7D" w14:textId="77777777" w:rsidTr="00EA469F">
        <w:trPr>
          <w:trHeight w:val="388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0A83D301" w14:textId="77777777" w:rsidR="00C17ABE" w:rsidRPr="00983B24" w:rsidRDefault="00C17ABE" w:rsidP="00C17AB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1D6CB346" w14:textId="69375544" w:rsidR="00C17ABE" w:rsidRPr="00CA1D1B" w:rsidRDefault="00C17ABE" w:rsidP="00C17ABE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Growth chart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5FF5BD0B" w14:textId="77777777" w:rsidR="00C17ABE" w:rsidRPr="00AA64EB" w:rsidRDefault="00C17ABE" w:rsidP="00C17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704B0D1" w14:textId="6F8517FA" w:rsidR="00C17ABE" w:rsidRPr="00AA64EB" w:rsidRDefault="00C17ABE" w:rsidP="00C17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A0001EA" w14:textId="77777777" w:rsidR="00C17ABE" w:rsidRPr="00AA64EB" w:rsidRDefault="00C17ABE" w:rsidP="00C17ABE">
            <w:pPr>
              <w:jc w:val="center"/>
              <w:rPr>
                <w:sz w:val="26"/>
                <w:szCs w:val="26"/>
              </w:rPr>
            </w:pPr>
          </w:p>
        </w:tc>
      </w:tr>
      <w:tr w:rsidR="00C17ABE" w:rsidRPr="00AA64EB" w14:paraId="03F6A01C" w14:textId="77777777" w:rsidTr="00EA469F">
        <w:trPr>
          <w:trHeight w:val="36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568C7E57" w14:textId="77777777" w:rsidR="00C17ABE" w:rsidRPr="00983B24" w:rsidRDefault="00C17ABE" w:rsidP="00C17AB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72C1597C" w14:textId="0ACEEE8B" w:rsidR="00C17ABE" w:rsidRPr="00CA1D1B" w:rsidRDefault="00C17ABE" w:rsidP="00C17ABE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Infant feeding &amp; formulas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71589CD2" w14:textId="77777777" w:rsidR="00C17ABE" w:rsidRPr="00AA64EB" w:rsidRDefault="00C17ABE" w:rsidP="00C17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5444EAF" w14:textId="19D09108" w:rsidR="00C17ABE" w:rsidRPr="00AA64EB" w:rsidRDefault="00C17ABE" w:rsidP="00C17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288B52DD" w14:textId="77777777" w:rsidR="00C17ABE" w:rsidRPr="00AA64EB" w:rsidRDefault="00C17ABE" w:rsidP="00C17ABE">
            <w:pPr>
              <w:jc w:val="center"/>
              <w:rPr>
                <w:sz w:val="26"/>
                <w:szCs w:val="26"/>
              </w:rPr>
            </w:pPr>
          </w:p>
        </w:tc>
      </w:tr>
      <w:tr w:rsidR="00C17ABE" w:rsidRPr="00AA64EB" w14:paraId="20793740" w14:textId="77777777" w:rsidTr="00EA469F">
        <w:trPr>
          <w:trHeight w:val="36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AF3C76D" w14:textId="77777777" w:rsidR="00C17ABE" w:rsidRPr="00983B24" w:rsidRDefault="00C17ABE" w:rsidP="00C17AB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27691203" w14:textId="3FA1FFFF" w:rsidR="00C17ABE" w:rsidRPr="00CA1D1B" w:rsidRDefault="00C17ABE" w:rsidP="00C17ABE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Failure to thrive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7BF8FB60" w14:textId="77777777" w:rsidR="00C17ABE" w:rsidRPr="00AA64EB" w:rsidRDefault="00C17ABE" w:rsidP="00C17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7A5B94D" w14:textId="5FCAA3C1" w:rsidR="00C17ABE" w:rsidRPr="00AA64EB" w:rsidRDefault="00C17ABE" w:rsidP="00C17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BC2851A" w14:textId="77777777" w:rsidR="00C17ABE" w:rsidRPr="00AA64EB" w:rsidRDefault="00C17ABE" w:rsidP="00C17ABE">
            <w:pPr>
              <w:jc w:val="center"/>
              <w:rPr>
                <w:sz w:val="26"/>
                <w:szCs w:val="26"/>
              </w:rPr>
            </w:pPr>
          </w:p>
        </w:tc>
      </w:tr>
      <w:tr w:rsidR="00E572CC" w:rsidRPr="00AA64EB" w14:paraId="754E4984" w14:textId="77777777" w:rsidTr="00EA469F">
        <w:trPr>
          <w:trHeight w:val="36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3F4D5FD7" w14:textId="77777777" w:rsidR="00E572CC" w:rsidRPr="00983B24" w:rsidRDefault="00E572CC" w:rsidP="00C17AB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1662855D" w14:textId="74C89568" w:rsidR="00E572CC" w:rsidRPr="00CA1D1B" w:rsidRDefault="00E572CC" w:rsidP="00C17ABE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Short stature</w:t>
            </w:r>
            <w:r w:rsidR="00EA469F">
              <w:rPr>
                <w:b/>
                <w:bCs/>
                <w:sz w:val="24"/>
                <w:szCs w:val="24"/>
              </w:rPr>
              <w:t xml:space="preserve"> 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(6</w:t>
            </w:r>
            <w:r w:rsidR="00EA469F" w:rsidRPr="00EA469F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5CA2F47C" w14:textId="77777777" w:rsidR="00E572CC" w:rsidRPr="00AA64EB" w:rsidRDefault="00E572CC" w:rsidP="00C17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28A1F9F" w14:textId="77777777" w:rsidR="00E572CC" w:rsidRPr="00AA64EB" w:rsidRDefault="00E572CC" w:rsidP="00C17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37EC0A27" w14:textId="77777777" w:rsidR="00E572CC" w:rsidRPr="00AA64EB" w:rsidRDefault="00E572CC" w:rsidP="00C17ABE">
            <w:pPr>
              <w:jc w:val="center"/>
              <w:rPr>
                <w:sz w:val="26"/>
                <w:szCs w:val="26"/>
              </w:rPr>
            </w:pPr>
          </w:p>
        </w:tc>
      </w:tr>
      <w:tr w:rsidR="00C17ABE" w:rsidRPr="00AA64EB" w14:paraId="215A829A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4C75E233" w14:textId="77777777" w:rsidR="00C17ABE" w:rsidRPr="00983B24" w:rsidRDefault="00C17ABE" w:rsidP="00C17AB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65494F04" w14:textId="44E6A7A3" w:rsidR="00C17ABE" w:rsidRPr="00CA1D1B" w:rsidRDefault="00C17ABE" w:rsidP="00C17ABE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Rickets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0C061119" w14:textId="77777777" w:rsidR="00C17ABE" w:rsidRPr="00AA64EB" w:rsidRDefault="00C17ABE" w:rsidP="00C17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859C160" w14:textId="6D34574D" w:rsidR="00C17ABE" w:rsidRPr="00AA64EB" w:rsidRDefault="00C17ABE" w:rsidP="00C17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065C634F" w14:textId="77777777" w:rsidR="00C17ABE" w:rsidRPr="00AA64EB" w:rsidRDefault="00C17ABE" w:rsidP="00C17ABE">
            <w:pPr>
              <w:jc w:val="center"/>
              <w:rPr>
                <w:sz w:val="26"/>
                <w:szCs w:val="26"/>
              </w:rPr>
            </w:pPr>
          </w:p>
        </w:tc>
      </w:tr>
      <w:tr w:rsidR="00E572CC" w:rsidRPr="00AA64EB" w14:paraId="230C16F9" w14:textId="77777777" w:rsidTr="00EA469F">
        <w:trPr>
          <w:trHeight w:val="333"/>
          <w:jc w:val="center"/>
        </w:trPr>
        <w:tc>
          <w:tcPr>
            <w:tcW w:w="627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2D9A3DF0" w14:textId="77777777" w:rsidR="00E572CC" w:rsidRPr="00983B24" w:rsidRDefault="00E572CC" w:rsidP="00C17AB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26F9918" w14:textId="5EE7AC0B" w:rsidR="00E572CC" w:rsidRPr="00CA1D1B" w:rsidRDefault="00E572CC" w:rsidP="00C17ABE">
            <w:pPr>
              <w:tabs>
                <w:tab w:val="left" w:pos="1500"/>
              </w:tabs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Pedigree</w:t>
            </w:r>
          </w:p>
        </w:tc>
        <w:tc>
          <w:tcPr>
            <w:tcW w:w="994" w:type="dxa"/>
            <w:vMerge w:val="restart"/>
            <w:tcBorders>
              <w:top w:val="single" w:sz="18" w:space="0" w:color="4F81BD" w:themeColor="accent1"/>
            </w:tcBorders>
            <w:shd w:val="clear" w:color="auto" w:fill="auto"/>
            <w:textDirection w:val="btLr"/>
            <w:vAlign w:val="center"/>
          </w:tcPr>
          <w:p w14:paraId="3AA52976" w14:textId="2ED6FFDD" w:rsidR="00E572CC" w:rsidRPr="00AA64EB" w:rsidRDefault="00E572CC" w:rsidP="00E572CC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Congenital &amp; Chromosomal anomalies</w:t>
            </w:r>
          </w:p>
        </w:tc>
        <w:tc>
          <w:tcPr>
            <w:tcW w:w="810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1EFA550" w14:textId="281EA4CE" w:rsidR="00E572CC" w:rsidRPr="00AA64EB" w:rsidRDefault="00E572CC" w:rsidP="00C17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1A5DC96" w14:textId="77777777" w:rsidR="00E572CC" w:rsidRPr="00AA64EB" w:rsidRDefault="00E572CC" w:rsidP="00C17ABE">
            <w:pPr>
              <w:jc w:val="center"/>
              <w:rPr>
                <w:sz w:val="26"/>
                <w:szCs w:val="26"/>
              </w:rPr>
            </w:pPr>
          </w:p>
        </w:tc>
      </w:tr>
      <w:tr w:rsidR="00E572CC" w:rsidRPr="00AA64EB" w14:paraId="040A76AF" w14:textId="77777777" w:rsidTr="00EA469F">
        <w:trPr>
          <w:trHeight w:val="333"/>
          <w:jc w:val="center"/>
        </w:trPr>
        <w:tc>
          <w:tcPr>
            <w:tcW w:w="627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6A0CBA8F" w14:textId="77777777" w:rsidR="00E572CC" w:rsidRPr="00983B24" w:rsidRDefault="00E572CC" w:rsidP="00C17AB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4FB7EB28" w14:textId="72982E83" w:rsidR="00E572CC" w:rsidRPr="00CA1D1B" w:rsidRDefault="00E572CC" w:rsidP="00C17A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A1D1B">
              <w:rPr>
                <w:rFonts w:cstheme="minorHAnsi"/>
                <w:b/>
                <w:bCs/>
                <w:sz w:val="24"/>
                <w:szCs w:val="24"/>
              </w:rPr>
              <w:t>Common chromosomal anomalies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4030B864" w14:textId="77777777" w:rsidR="00E572CC" w:rsidRPr="00AA64EB" w:rsidRDefault="00E572CC" w:rsidP="00C17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81AF356" w14:textId="20C1A702" w:rsidR="00E572CC" w:rsidRPr="00AA64EB" w:rsidRDefault="00E572CC" w:rsidP="00C17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7CF5FD7C" w14:textId="77777777" w:rsidR="00E572CC" w:rsidRPr="00AA64EB" w:rsidRDefault="00E572CC" w:rsidP="00C17ABE">
            <w:pPr>
              <w:jc w:val="center"/>
              <w:rPr>
                <w:sz w:val="26"/>
                <w:szCs w:val="26"/>
              </w:rPr>
            </w:pPr>
          </w:p>
        </w:tc>
      </w:tr>
      <w:tr w:rsidR="00E572CC" w:rsidRPr="00AA64EB" w14:paraId="707587D9" w14:textId="77777777" w:rsidTr="00EA469F">
        <w:trPr>
          <w:trHeight w:val="333"/>
          <w:jc w:val="center"/>
        </w:trPr>
        <w:tc>
          <w:tcPr>
            <w:tcW w:w="627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137BA90C" w14:textId="77777777" w:rsidR="00E572CC" w:rsidRPr="00983B24" w:rsidRDefault="00E572CC" w:rsidP="00C17AB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5B1B47DC" w14:textId="3DECD081" w:rsidR="00E572CC" w:rsidRPr="00CA1D1B" w:rsidRDefault="00E572CC" w:rsidP="00C17A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A1D1B">
              <w:rPr>
                <w:rFonts w:cstheme="minorHAnsi"/>
                <w:b/>
                <w:bCs/>
                <w:sz w:val="24"/>
                <w:szCs w:val="24"/>
              </w:rPr>
              <w:t>Acyanotic Congenital Heart Disease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7D96E44F" w14:textId="77777777" w:rsidR="00E572CC" w:rsidRPr="00AA64EB" w:rsidRDefault="00E572CC" w:rsidP="00C17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E592CB2" w14:textId="76823E24" w:rsidR="00E572CC" w:rsidRPr="00AA64EB" w:rsidRDefault="00E572CC" w:rsidP="00C17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7E146BB9" w14:textId="77777777" w:rsidR="00E572CC" w:rsidRPr="00AA64EB" w:rsidRDefault="00E572CC" w:rsidP="00C17ABE">
            <w:pPr>
              <w:jc w:val="center"/>
              <w:rPr>
                <w:sz w:val="26"/>
                <w:szCs w:val="26"/>
              </w:rPr>
            </w:pPr>
          </w:p>
        </w:tc>
      </w:tr>
      <w:tr w:rsidR="00E572CC" w:rsidRPr="00AA64EB" w14:paraId="3255E10E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47CB3906" w14:textId="77777777" w:rsidR="00E572CC" w:rsidRPr="00983B24" w:rsidRDefault="00E572CC" w:rsidP="00C17AB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6437956A" w14:textId="61CDA958" w:rsidR="00E572CC" w:rsidRPr="00CA1D1B" w:rsidRDefault="00E572CC" w:rsidP="00C17ABE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Cyanotic Congenital Heart Disease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041D6397" w14:textId="77777777" w:rsidR="00E572CC" w:rsidRPr="00AA64EB" w:rsidRDefault="00E572CC" w:rsidP="00C17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3F5E2C5" w14:textId="7A78B750" w:rsidR="00E572CC" w:rsidRPr="00AA64EB" w:rsidRDefault="00E572CC" w:rsidP="00C17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7B096433" w14:textId="77777777" w:rsidR="00E572CC" w:rsidRPr="00AA64EB" w:rsidRDefault="00E572CC" w:rsidP="00C17ABE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6190D15B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0AF9ABD9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27425EA7" w14:textId="414929D7" w:rsidR="003166C5" w:rsidRPr="00CA1D1B" w:rsidRDefault="003166C5" w:rsidP="003166C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Cystic fibrosis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3835F6B3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945F631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C025C03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1339FD33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66B8836E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7686BE7E" w14:textId="18B8F16C" w:rsidR="003166C5" w:rsidRPr="00CA1D1B" w:rsidRDefault="003166C5" w:rsidP="003166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A1D1B">
              <w:rPr>
                <w:rFonts w:cstheme="minorHAnsi"/>
                <w:b/>
                <w:bCs/>
                <w:sz w:val="24"/>
                <w:szCs w:val="24"/>
              </w:rPr>
              <w:t xml:space="preserve">DM in children and 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(</w:t>
            </w:r>
            <w:r w:rsidR="00EA469F" w:rsidRPr="00CA1D1B">
              <w:rPr>
                <w:rFonts w:cstheme="minorHAnsi"/>
                <w:b/>
                <w:bCs/>
                <w:sz w:val="24"/>
                <w:szCs w:val="24"/>
              </w:rPr>
              <w:t>DKA</w:t>
            </w:r>
            <w:r w:rsidR="00EA469F">
              <w:rPr>
                <w:b/>
                <w:bCs/>
                <w:sz w:val="24"/>
                <w:szCs w:val="24"/>
              </w:rPr>
              <w:t xml:space="preserve"> 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6</w:t>
            </w:r>
            <w:r w:rsidR="00EA469F" w:rsidRPr="00EA469F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6FF739FE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A895233" w14:textId="175D439A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11235329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2235A5CA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6C606222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1AFB641F" w14:textId="3A005FC3" w:rsidR="003166C5" w:rsidRPr="00CA1D1B" w:rsidRDefault="003166C5" w:rsidP="003166C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theme="minorHAnsi"/>
                <w:b/>
                <w:bCs/>
                <w:sz w:val="24"/>
                <w:szCs w:val="24"/>
              </w:rPr>
              <w:t>Congenital Adrenal Hyperplasia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42E99DF3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BCB947B" w14:textId="333CE9FF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C0BF7FD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363F0ACF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C54B9E3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45E563A2" w14:textId="3B667D7A" w:rsidR="003166C5" w:rsidRPr="00CA1D1B" w:rsidRDefault="003166C5" w:rsidP="003166C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Congenital Hypothyroidism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26840EEA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3CFCA7C" w14:textId="447DBB3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597A919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7736C4C9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B9EF76E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1C8734D8" w14:textId="1C682B41" w:rsidR="003166C5" w:rsidRPr="00CA1D1B" w:rsidRDefault="003166C5" w:rsidP="003166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A1D1B">
              <w:rPr>
                <w:rFonts w:cstheme="minorHAnsi"/>
                <w:b/>
                <w:bCs/>
                <w:sz w:val="24"/>
                <w:szCs w:val="24"/>
              </w:rPr>
              <w:t>Congenital Immunodeficiency</w:t>
            </w:r>
            <w:r w:rsidR="00EA469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(6</w:t>
            </w:r>
            <w:r w:rsidR="00EA469F" w:rsidRPr="00EA469F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7C5ADA83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14A6923" w14:textId="1067E222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EB0298C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768A6A27" w14:textId="77777777" w:rsidTr="00EA469F">
        <w:trPr>
          <w:trHeight w:val="333"/>
          <w:jc w:val="center"/>
        </w:trPr>
        <w:tc>
          <w:tcPr>
            <w:tcW w:w="627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1857D384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C5A2400" w14:textId="5E482985" w:rsidR="003166C5" w:rsidRPr="00CA1D1B" w:rsidRDefault="003166C5" w:rsidP="003166C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Approach</w:t>
            </w:r>
            <w:r w:rsidR="002F378C">
              <w:rPr>
                <w:rFonts w:cs="Calibri"/>
                <w:b/>
                <w:bCs/>
                <w:sz w:val="24"/>
                <w:szCs w:val="24"/>
              </w:rPr>
              <w:t xml:space="preserve"> to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 xml:space="preserve"> in</w:t>
            </w:r>
            <w:r w:rsidRPr="00CA1D1B">
              <w:rPr>
                <w:rFonts w:cs="Calibri"/>
                <w:b/>
                <w:bCs/>
                <w:sz w:val="24"/>
                <w:szCs w:val="24"/>
              </w:rPr>
              <w:t>born errors of metabolism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(6</w:t>
            </w:r>
            <w:r w:rsidR="00EA469F" w:rsidRPr="00EA469F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86F499C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CC54BE0" w14:textId="13636D93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37FCC125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00DCBCD5" w14:textId="77777777" w:rsidTr="00EA469F">
        <w:trPr>
          <w:trHeight w:val="333"/>
          <w:jc w:val="center"/>
        </w:trPr>
        <w:tc>
          <w:tcPr>
            <w:tcW w:w="627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6FF49098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45C19BF" w14:textId="44DBCB05" w:rsidR="003166C5" w:rsidRPr="00CA1D1B" w:rsidRDefault="003166C5" w:rsidP="003166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A1D1B">
              <w:rPr>
                <w:rFonts w:cstheme="minorHAnsi"/>
                <w:b/>
                <w:bCs/>
                <w:sz w:val="24"/>
                <w:szCs w:val="24"/>
              </w:rPr>
              <w:t>Neonatal History</w:t>
            </w:r>
          </w:p>
        </w:tc>
        <w:tc>
          <w:tcPr>
            <w:tcW w:w="994" w:type="dxa"/>
            <w:vMerge w:val="restart"/>
            <w:tcBorders>
              <w:top w:val="single" w:sz="18" w:space="0" w:color="4F81BD" w:themeColor="accent1"/>
            </w:tcBorders>
            <w:shd w:val="clear" w:color="auto" w:fill="auto"/>
            <w:textDirection w:val="btLr"/>
            <w:vAlign w:val="center"/>
          </w:tcPr>
          <w:p w14:paraId="082876D5" w14:textId="520FDE5C" w:rsidR="003166C5" w:rsidRPr="00AA64EB" w:rsidRDefault="003166C5" w:rsidP="003166C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Neonatology</w:t>
            </w:r>
          </w:p>
        </w:tc>
        <w:tc>
          <w:tcPr>
            <w:tcW w:w="810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4F149AC7" w14:textId="36C03E72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648296B6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1FF4F7D1" w14:textId="77777777" w:rsidTr="00EA469F">
        <w:trPr>
          <w:trHeight w:val="333"/>
          <w:jc w:val="center"/>
        </w:trPr>
        <w:tc>
          <w:tcPr>
            <w:tcW w:w="627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632D4378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5A824861" w14:textId="4CC6FA5B" w:rsidR="003166C5" w:rsidRPr="00CA1D1B" w:rsidRDefault="003166C5" w:rsidP="003166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A1D1B">
              <w:rPr>
                <w:rFonts w:cstheme="minorHAnsi"/>
                <w:b/>
                <w:bCs/>
                <w:sz w:val="24"/>
                <w:szCs w:val="24"/>
              </w:rPr>
              <w:t>RDS and prematurity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691070B2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F1CAD66" w14:textId="625EC74B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3A350B08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1E3BA8CE" w14:textId="77777777" w:rsidTr="00EA469F">
        <w:trPr>
          <w:trHeight w:val="333"/>
          <w:jc w:val="center"/>
        </w:trPr>
        <w:tc>
          <w:tcPr>
            <w:tcW w:w="627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722FA92D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297A07E7" w14:textId="087F4BE7" w:rsidR="003166C5" w:rsidRPr="00CA1D1B" w:rsidRDefault="003166C5" w:rsidP="003166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A1D1B">
              <w:rPr>
                <w:rFonts w:cstheme="minorHAnsi"/>
                <w:b/>
                <w:bCs/>
                <w:sz w:val="24"/>
                <w:szCs w:val="24"/>
              </w:rPr>
              <w:t>Neonatal Jaundice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0C277FCE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61A4E51" w14:textId="4F29A839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0A3B4110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5735D597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357A19F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671B65A2" w14:textId="5DA228FA" w:rsidR="003166C5" w:rsidRPr="00CA1D1B" w:rsidRDefault="003166C5" w:rsidP="003166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A1D1B">
              <w:rPr>
                <w:rFonts w:cstheme="minorHAnsi"/>
                <w:b/>
                <w:bCs/>
                <w:sz w:val="24"/>
                <w:szCs w:val="24"/>
              </w:rPr>
              <w:t>Neonatal sepsis (bacterial &amp; viral)</w:t>
            </w:r>
            <w:r w:rsidR="00EA469F">
              <w:rPr>
                <w:rFonts w:cstheme="minorHAnsi"/>
                <w:b/>
                <w:bCs/>
                <w:sz w:val="24"/>
                <w:szCs w:val="24"/>
              </w:rPr>
              <w:t xml:space="preserve"> &amp; 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(6</w:t>
            </w:r>
            <w:r w:rsidR="00EA469F" w:rsidRPr="00EA469F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2DD49375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8517182" w14:textId="04B1A35B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77C50D5" w14:textId="2705ABFC" w:rsidR="003166C5" w:rsidRPr="00AA64EB" w:rsidRDefault="00EA469F" w:rsidP="00316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EA469F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and 6</w:t>
            </w:r>
            <w:r w:rsidRPr="00EA469F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years topic</w:t>
            </w:r>
          </w:p>
        </w:tc>
      </w:tr>
      <w:tr w:rsidR="003166C5" w:rsidRPr="00AA64EB" w14:paraId="1D06232F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7D81E3F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3AD21B7D" w14:textId="0F9ABEA9" w:rsidR="003166C5" w:rsidRPr="00CA1D1B" w:rsidRDefault="003166C5" w:rsidP="003166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A1D1B">
              <w:rPr>
                <w:rFonts w:cstheme="minorHAnsi"/>
                <w:b/>
                <w:bCs/>
                <w:sz w:val="24"/>
                <w:szCs w:val="24"/>
              </w:rPr>
              <w:t>Common problems in neonates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449AE0DF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8B3AF65" w14:textId="609B65BD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205CA3D7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144C1C6D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4E9C6D12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09947A09" w14:textId="38682179" w:rsidR="003166C5" w:rsidRPr="00CA1D1B" w:rsidRDefault="003166C5" w:rsidP="003166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A1D1B">
              <w:rPr>
                <w:rFonts w:cstheme="minorHAnsi"/>
                <w:b/>
                <w:bCs/>
                <w:sz w:val="24"/>
                <w:szCs w:val="24"/>
              </w:rPr>
              <w:t>Neonatal seizures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4E9260E1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6AB133C" w14:textId="4720C0D4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C0DB0FF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702B5D74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08EFA304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6C4D80B4" w14:textId="0DD8FDE5" w:rsidR="003166C5" w:rsidRPr="00CA1D1B" w:rsidRDefault="003166C5" w:rsidP="003166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A1D1B">
              <w:rPr>
                <w:rFonts w:cstheme="minorHAnsi"/>
                <w:b/>
                <w:bCs/>
                <w:sz w:val="24"/>
                <w:szCs w:val="24"/>
              </w:rPr>
              <w:t>Infant of DM mother &amp; hypoglycemia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17197817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A1E2679" w14:textId="734E1F73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1B6E2E5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27C5FC45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505EE424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63631311" w14:textId="68166C51" w:rsidR="003166C5" w:rsidRPr="00CA1D1B" w:rsidRDefault="003166C5" w:rsidP="003166C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Neonatal asphyxia and HIE</w:t>
            </w:r>
            <w:r w:rsidR="00EA469F">
              <w:rPr>
                <w:b/>
                <w:bCs/>
                <w:sz w:val="24"/>
                <w:szCs w:val="24"/>
              </w:rPr>
              <w:t xml:space="preserve"> 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(6</w:t>
            </w:r>
            <w:r w:rsidR="00EA469F" w:rsidRPr="00EA469F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75024641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02DD2AB" w14:textId="40576D20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08F7DC2A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23B1D416" w14:textId="77777777" w:rsidTr="00EA469F">
        <w:trPr>
          <w:trHeight w:val="333"/>
          <w:jc w:val="center"/>
        </w:trPr>
        <w:tc>
          <w:tcPr>
            <w:tcW w:w="627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4D915A34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C3E5441" w14:textId="5BB89873" w:rsidR="003166C5" w:rsidRPr="00CA1D1B" w:rsidRDefault="003166C5" w:rsidP="003166C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Neonatal resuscitation</w:t>
            </w:r>
            <w:r w:rsidR="00EA469F">
              <w:rPr>
                <w:b/>
                <w:bCs/>
                <w:sz w:val="24"/>
                <w:szCs w:val="24"/>
              </w:rPr>
              <w:t xml:space="preserve"> 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(6</w:t>
            </w:r>
            <w:r w:rsidR="00EA469F" w:rsidRPr="00EA469F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19370B3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2A71AE90" w14:textId="31CF1CDF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6429743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23386179" w14:textId="77777777" w:rsidTr="00EA469F">
        <w:trPr>
          <w:trHeight w:val="333"/>
          <w:jc w:val="center"/>
        </w:trPr>
        <w:tc>
          <w:tcPr>
            <w:tcW w:w="627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649983B9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05F41F2" w14:textId="4FF218D8" w:rsidR="003166C5" w:rsidRPr="00CA1D1B" w:rsidRDefault="003166C5" w:rsidP="003166C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 xml:space="preserve">Meningitis and aseptic meningitis </w:t>
            </w:r>
          </w:p>
        </w:tc>
        <w:tc>
          <w:tcPr>
            <w:tcW w:w="994" w:type="dxa"/>
            <w:vMerge w:val="restart"/>
            <w:tcBorders>
              <w:top w:val="single" w:sz="18" w:space="0" w:color="4F81BD" w:themeColor="accent1"/>
            </w:tcBorders>
            <w:shd w:val="clear" w:color="auto" w:fill="auto"/>
            <w:textDirection w:val="btLr"/>
            <w:vAlign w:val="center"/>
          </w:tcPr>
          <w:p w14:paraId="3057C28B" w14:textId="04187B7A" w:rsidR="003166C5" w:rsidRPr="00AA64EB" w:rsidRDefault="003166C5" w:rsidP="003166C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Neurology &amp; Psychiatry</w:t>
            </w:r>
          </w:p>
        </w:tc>
        <w:tc>
          <w:tcPr>
            <w:tcW w:w="810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34E13E64" w14:textId="6292AF30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40233F18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0758611F" w14:textId="77777777" w:rsidTr="00EA469F">
        <w:trPr>
          <w:trHeight w:val="333"/>
          <w:jc w:val="center"/>
        </w:trPr>
        <w:tc>
          <w:tcPr>
            <w:tcW w:w="627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593DCE38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331D1CA7" w14:textId="15B002AB" w:rsidR="003166C5" w:rsidRPr="00CA1D1B" w:rsidRDefault="003166C5" w:rsidP="003166C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Headache in children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4EA31CBF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760BBF1" w14:textId="5A1E11F0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7516D0E2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3B88DFC0" w14:textId="77777777" w:rsidTr="00EA469F">
        <w:trPr>
          <w:trHeight w:val="333"/>
          <w:jc w:val="center"/>
        </w:trPr>
        <w:tc>
          <w:tcPr>
            <w:tcW w:w="627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4389297E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0009A3FD" w14:textId="1C6318B0" w:rsidR="003166C5" w:rsidRPr="00CA1D1B" w:rsidRDefault="003166C5" w:rsidP="003166C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Cerebral Palsy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67D7BA97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DA92D73" w14:textId="01424EDA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4E4155E4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13AC4668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09B46C83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69B392F0" w14:textId="20B6E51E" w:rsidR="003166C5" w:rsidRPr="00CA1D1B" w:rsidRDefault="003166C5" w:rsidP="003166C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ADHD and pervasive disorders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46BAA46A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F7B2E00" w14:textId="7CA7A6E5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13A09CCE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6558A4A8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2015D57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29669285" w14:textId="238066D3" w:rsidR="003166C5" w:rsidRPr="00CA1D1B" w:rsidRDefault="003166C5" w:rsidP="003166C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Muscular dystrophy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5030D6A7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0B943AB" w14:textId="6AB5815E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3E65E03F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21A25379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5F8297FC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300D855A" w14:textId="75316EAA" w:rsidR="003166C5" w:rsidRPr="00CA1D1B" w:rsidRDefault="003166C5" w:rsidP="003166C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 xml:space="preserve">Epilepsy &amp; status epilepticus  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08ACDD61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4A9209C" w14:textId="71CAB5C9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754F75C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129D74F7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61A82858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0B209495" w14:textId="046F6D57" w:rsidR="003166C5" w:rsidRPr="00CA1D1B" w:rsidRDefault="003166C5" w:rsidP="003166C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Febrile convulsion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44C918D6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B5E644B" w14:textId="5854B5A3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F3A8216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20250384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8304132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5E41E484" w14:textId="30E46B6B" w:rsidR="003166C5" w:rsidRPr="00CA1D1B" w:rsidRDefault="003166C5" w:rsidP="003166C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 xml:space="preserve">Encephalitis 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(6</w:t>
            </w:r>
            <w:r w:rsidR="00EA469F" w:rsidRPr="00EA469F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3E5EDD18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B1DE002" w14:textId="2857763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2427A656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7E52AD24" w14:textId="77777777" w:rsidTr="00EA469F">
        <w:trPr>
          <w:trHeight w:val="333"/>
          <w:jc w:val="center"/>
        </w:trPr>
        <w:tc>
          <w:tcPr>
            <w:tcW w:w="627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35B657E5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2F56CB0D" w14:textId="63742231" w:rsidR="003166C5" w:rsidRPr="00CA1D1B" w:rsidRDefault="003166C5" w:rsidP="003166C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Acute Flaccid Paralysis</w:t>
            </w:r>
            <w:r w:rsidR="00EA469F">
              <w:rPr>
                <w:b/>
                <w:bCs/>
                <w:sz w:val="24"/>
                <w:szCs w:val="24"/>
              </w:rPr>
              <w:t xml:space="preserve"> 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(6</w:t>
            </w:r>
            <w:r w:rsidR="00EA469F" w:rsidRPr="00EA469F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56918991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03265759" w14:textId="56C4CA4B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70F190F3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3166C5" w:rsidRPr="00AA64EB" w14:paraId="2875422B" w14:textId="77777777" w:rsidTr="00EA469F">
        <w:trPr>
          <w:trHeight w:val="333"/>
          <w:jc w:val="center"/>
        </w:trPr>
        <w:tc>
          <w:tcPr>
            <w:tcW w:w="627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209F713F" w14:textId="77777777" w:rsidR="003166C5" w:rsidRPr="00983B24" w:rsidRDefault="003166C5" w:rsidP="003166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18" w:space="0" w:color="4F81BD" w:themeColor="accent1"/>
            </w:tcBorders>
            <w:shd w:val="clear" w:color="auto" w:fill="auto"/>
          </w:tcPr>
          <w:p w14:paraId="1FC83EED" w14:textId="7DBBEA00" w:rsidR="003166C5" w:rsidRPr="00CA1D1B" w:rsidRDefault="003166C5" w:rsidP="003166C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Neural tube defects</w:t>
            </w:r>
            <w:r w:rsidR="00EA469F">
              <w:rPr>
                <w:b/>
                <w:bCs/>
                <w:sz w:val="24"/>
                <w:szCs w:val="24"/>
              </w:rPr>
              <w:t xml:space="preserve"> 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(6</w:t>
            </w:r>
            <w:r w:rsidR="00EA469F" w:rsidRPr="00EA469F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1477E625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3C428F1E" w14:textId="0DDDE3C6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0794C69" w14:textId="77777777" w:rsidR="003166C5" w:rsidRPr="00AA64EB" w:rsidRDefault="003166C5" w:rsidP="003166C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1E9AE253" w14:textId="77777777" w:rsidTr="00EA469F">
        <w:trPr>
          <w:trHeight w:val="333"/>
          <w:jc w:val="center"/>
        </w:trPr>
        <w:tc>
          <w:tcPr>
            <w:tcW w:w="627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66C084E9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02B7DA0E" w14:textId="29D5B071" w:rsidR="008964A5" w:rsidRPr="00CA1D1B" w:rsidRDefault="008964A5" w:rsidP="008964A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Acute rheumatic fever</w:t>
            </w:r>
          </w:p>
        </w:tc>
        <w:tc>
          <w:tcPr>
            <w:tcW w:w="994" w:type="dxa"/>
            <w:vMerge w:val="restart"/>
            <w:tcBorders>
              <w:top w:val="single" w:sz="18" w:space="0" w:color="4F81BD" w:themeColor="accent1"/>
            </w:tcBorders>
            <w:shd w:val="clear" w:color="auto" w:fill="auto"/>
            <w:textDirection w:val="btLr"/>
            <w:vAlign w:val="center"/>
          </w:tcPr>
          <w:p w14:paraId="0D123091" w14:textId="3C51797D" w:rsidR="008964A5" w:rsidRPr="00AA64EB" w:rsidRDefault="008964A5" w:rsidP="008964A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CVS</w:t>
            </w:r>
          </w:p>
        </w:tc>
        <w:tc>
          <w:tcPr>
            <w:tcW w:w="810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0FA527DE" w14:textId="34B7DFD1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4DF72D8A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0A2CFDC3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40E8EDAA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42F266E7" w14:textId="6B849333" w:rsidR="008964A5" w:rsidRPr="00CA1D1B" w:rsidRDefault="008964A5" w:rsidP="008964A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Hypertension in children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 xml:space="preserve"> (6</w:t>
            </w:r>
            <w:r w:rsidR="00EA469F" w:rsidRPr="00EA469F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19E9D788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D34132E" w14:textId="4E3D1F62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11D09691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4F0EB7E7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46635289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6B622370" w14:textId="2789D90D" w:rsidR="008964A5" w:rsidRPr="00CA1D1B" w:rsidRDefault="008964A5" w:rsidP="008964A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Anemia</w:t>
            </w:r>
          </w:p>
        </w:tc>
        <w:tc>
          <w:tcPr>
            <w:tcW w:w="994" w:type="dxa"/>
            <w:vMerge w:val="restart"/>
            <w:shd w:val="clear" w:color="auto" w:fill="auto"/>
            <w:textDirection w:val="btLr"/>
            <w:vAlign w:val="center"/>
          </w:tcPr>
          <w:p w14:paraId="26816CF1" w14:textId="33E68A78" w:rsidR="008964A5" w:rsidRPr="00AA64EB" w:rsidRDefault="008964A5" w:rsidP="008964A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Heme &amp; CA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42AF6A" w14:textId="1D858664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85063BA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0420A243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32DDB33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413F20B3" w14:textId="29BB1C99" w:rsidR="008964A5" w:rsidRPr="00CA1D1B" w:rsidRDefault="008964A5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Bleeding disorders (Hemoglobinopathies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(6</w:t>
            </w:r>
            <w:r w:rsidR="00EA469F" w:rsidRPr="00EA469F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)</w:t>
            </w:r>
            <w:r w:rsidRPr="00CA1D1B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4D71B04E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C832CA5" w14:textId="37CCF8CD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1F5467D9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7CB359D6" w14:textId="77777777" w:rsidTr="00EA469F">
        <w:trPr>
          <w:trHeight w:val="333"/>
          <w:jc w:val="center"/>
        </w:trPr>
        <w:tc>
          <w:tcPr>
            <w:tcW w:w="627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05455D5F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511BCBB8" w14:textId="664578AF" w:rsidR="008964A5" w:rsidRPr="00CA1D1B" w:rsidRDefault="008964A5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Hematological malignancies</w:t>
            </w:r>
          </w:p>
        </w:tc>
        <w:tc>
          <w:tcPr>
            <w:tcW w:w="994" w:type="dxa"/>
            <w:vMerge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4CC4DFDD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214AD33C" w14:textId="665E5A8E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4E96727F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1301296E" w14:textId="77777777" w:rsidTr="00EA469F">
        <w:trPr>
          <w:trHeight w:val="333"/>
          <w:jc w:val="center"/>
        </w:trPr>
        <w:tc>
          <w:tcPr>
            <w:tcW w:w="627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D485654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5B24D2D8" w14:textId="6966FFC7" w:rsidR="008964A5" w:rsidRPr="00CA1D1B" w:rsidRDefault="008964A5" w:rsidP="008964A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Pediatric malignancies</w:t>
            </w:r>
          </w:p>
        </w:tc>
        <w:tc>
          <w:tcPr>
            <w:tcW w:w="994" w:type="dxa"/>
            <w:vMerge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2D02FADA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1D621E8" w14:textId="153F0080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EDF9918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50AFB190" w14:textId="77777777" w:rsidTr="00EA469F">
        <w:trPr>
          <w:trHeight w:val="333"/>
          <w:jc w:val="center"/>
        </w:trPr>
        <w:tc>
          <w:tcPr>
            <w:tcW w:w="627" w:type="dxa"/>
            <w:tcBorders>
              <w:top w:val="single" w:sz="18" w:space="0" w:color="4F81BD" w:themeColor="accent1"/>
              <w:bottom w:val="single" w:sz="4" w:space="0" w:color="0070C0"/>
            </w:tcBorders>
            <w:shd w:val="clear" w:color="auto" w:fill="auto"/>
            <w:vAlign w:val="center"/>
          </w:tcPr>
          <w:p w14:paraId="6B9CFE88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18" w:space="0" w:color="4F81BD" w:themeColor="accent1"/>
              <w:bottom w:val="single" w:sz="4" w:space="0" w:color="0070C0"/>
            </w:tcBorders>
            <w:shd w:val="clear" w:color="auto" w:fill="auto"/>
            <w:vAlign w:val="center"/>
          </w:tcPr>
          <w:p w14:paraId="00DD96E7" w14:textId="3450A139" w:rsidR="008964A5" w:rsidRPr="00CA1D1B" w:rsidRDefault="008964A5" w:rsidP="008964A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Pneumonia</w:t>
            </w:r>
          </w:p>
        </w:tc>
        <w:tc>
          <w:tcPr>
            <w:tcW w:w="994" w:type="dxa"/>
            <w:vMerge w:val="restart"/>
            <w:tcBorders>
              <w:top w:val="single" w:sz="18" w:space="0" w:color="4F81BD" w:themeColor="accent1"/>
            </w:tcBorders>
            <w:shd w:val="clear" w:color="auto" w:fill="auto"/>
            <w:textDirection w:val="btLr"/>
            <w:vAlign w:val="center"/>
          </w:tcPr>
          <w:p w14:paraId="7BF23097" w14:textId="098B276C" w:rsidR="008964A5" w:rsidRPr="00AA64EB" w:rsidRDefault="008964A5" w:rsidP="008964A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Respiratory</w:t>
            </w:r>
          </w:p>
        </w:tc>
        <w:tc>
          <w:tcPr>
            <w:tcW w:w="810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1B8D8FE6" w14:textId="27A83B28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18" w:space="0" w:color="4F81BD" w:themeColor="accent1"/>
              <w:bottom w:val="single" w:sz="4" w:space="0" w:color="0070C0"/>
            </w:tcBorders>
            <w:shd w:val="clear" w:color="auto" w:fill="auto"/>
            <w:vAlign w:val="center"/>
          </w:tcPr>
          <w:p w14:paraId="20D619FD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1E88323D" w14:textId="77777777" w:rsidTr="00EA469F">
        <w:trPr>
          <w:trHeight w:val="333"/>
          <w:jc w:val="center"/>
        </w:trPr>
        <w:tc>
          <w:tcPr>
            <w:tcW w:w="627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02F1FE3B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18B2DB1A" w14:textId="00332F30" w:rsidR="008964A5" w:rsidRPr="00CA1D1B" w:rsidRDefault="008964A5" w:rsidP="008964A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Tuberculosis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6FA1A79E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4E96C06" w14:textId="1A4F4F4B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69E20289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6454917B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321D93FB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33C2D87B" w14:textId="6CEDB781" w:rsidR="008964A5" w:rsidRPr="00CA1D1B" w:rsidRDefault="008964A5" w:rsidP="008964A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Respiratory tract infection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4A72345A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95312B6" w14:textId="6682FEB4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3301BA4B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6C4CD2E0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50226648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52BAC494" w14:textId="1FC06015" w:rsidR="008964A5" w:rsidRPr="00CA1D1B" w:rsidRDefault="008964A5" w:rsidP="008964A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Bronchiolitis &amp; wheezy chest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7F51219A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9FC9FDE" w14:textId="09D3041A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B8DDC64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276FED62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1172996E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7474C87B" w14:textId="3232C2D9" w:rsidR="008964A5" w:rsidRPr="00CA1D1B" w:rsidRDefault="008964A5" w:rsidP="008964A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Bronchial Asthma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0236C292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0557CBD" w14:textId="23941001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A9F2C36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772A1995" w14:textId="77777777" w:rsidTr="00EA469F">
        <w:trPr>
          <w:trHeight w:val="333"/>
          <w:jc w:val="center"/>
        </w:trPr>
        <w:tc>
          <w:tcPr>
            <w:tcW w:w="627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28370BDE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62CF1731" w14:textId="224928C0" w:rsidR="008964A5" w:rsidRPr="00CA1D1B" w:rsidRDefault="008964A5" w:rsidP="008964A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Allergic rhinitis and sinusitis</w:t>
            </w:r>
            <w:r w:rsidR="00EA469F">
              <w:rPr>
                <w:b/>
                <w:bCs/>
                <w:sz w:val="24"/>
                <w:szCs w:val="24"/>
              </w:rPr>
              <w:t xml:space="preserve"> &amp; 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(6</w:t>
            </w:r>
            <w:r w:rsidR="00EA469F" w:rsidRPr="00EA469F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151D640D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283F2603" w14:textId="32417B21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19A201C1" w14:textId="711001B3" w:rsidR="008964A5" w:rsidRPr="00AA64EB" w:rsidRDefault="00EA469F" w:rsidP="00896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EA469F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and 6</w:t>
            </w:r>
            <w:r w:rsidRPr="00EA469F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years topic</w:t>
            </w:r>
          </w:p>
        </w:tc>
      </w:tr>
      <w:tr w:rsidR="008964A5" w:rsidRPr="00AA64EB" w14:paraId="154C8E65" w14:textId="77777777" w:rsidTr="00EA469F">
        <w:trPr>
          <w:trHeight w:val="333"/>
          <w:jc w:val="center"/>
        </w:trPr>
        <w:tc>
          <w:tcPr>
            <w:tcW w:w="627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39027437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2E3128B2" w14:textId="3B54633D" w:rsidR="008964A5" w:rsidRPr="00CA1D1B" w:rsidRDefault="008964A5" w:rsidP="008964A5">
            <w:pPr>
              <w:rPr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Respiratory failure</w:t>
            </w:r>
            <w:r w:rsidR="00EA469F">
              <w:rPr>
                <w:b/>
                <w:bCs/>
                <w:sz w:val="24"/>
                <w:szCs w:val="24"/>
              </w:rPr>
              <w:t xml:space="preserve"> 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(6</w:t>
            </w:r>
            <w:r w:rsidR="00EA469F" w:rsidRPr="00EA469F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888C6D9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0BB0196C" w14:textId="0A65A572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DCBFA41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0BDAB56F" w14:textId="77777777" w:rsidTr="00EA469F">
        <w:trPr>
          <w:trHeight w:val="333"/>
          <w:jc w:val="center"/>
        </w:trPr>
        <w:tc>
          <w:tcPr>
            <w:tcW w:w="627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6823553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C44952E" w14:textId="19B15F7C" w:rsidR="008964A5" w:rsidRPr="00CA1D1B" w:rsidRDefault="008964A5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Chronic diarrhea and malabsorption</w:t>
            </w:r>
          </w:p>
        </w:tc>
        <w:tc>
          <w:tcPr>
            <w:tcW w:w="994" w:type="dxa"/>
            <w:vMerge w:val="restart"/>
            <w:tcBorders>
              <w:top w:val="single" w:sz="18" w:space="0" w:color="4F81BD" w:themeColor="accent1"/>
            </w:tcBorders>
            <w:shd w:val="clear" w:color="auto" w:fill="auto"/>
            <w:textDirection w:val="btLr"/>
            <w:vAlign w:val="center"/>
          </w:tcPr>
          <w:p w14:paraId="544C33A2" w14:textId="79B37525" w:rsidR="008964A5" w:rsidRPr="00AA64EB" w:rsidRDefault="008964A5" w:rsidP="008964A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Gastroenterology</w:t>
            </w:r>
          </w:p>
        </w:tc>
        <w:tc>
          <w:tcPr>
            <w:tcW w:w="810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67FEFE23" w14:textId="6D57971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3C686440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04297EFE" w14:textId="77777777" w:rsidTr="00EA469F">
        <w:trPr>
          <w:trHeight w:val="333"/>
          <w:jc w:val="center"/>
        </w:trPr>
        <w:tc>
          <w:tcPr>
            <w:tcW w:w="627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4868445D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63138424" w14:textId="68122C0B" w:rsidR="008964A5" w:rsidRPr="00CA1D1B" w:rsidRDefault="008964A5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Constipation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(6</w:t>
            </w:r>
            <w:r w:rsidR="00EA469F" w:rsidRPr="00EA469F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22352EF8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982F15E" w14:textId="49C4E941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1F726F6E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644218D3" w14:textId="77777777" w:rsidTr="00EA469F">
        <w:trPr>
          <w:trHeight w:val="333"/>
          <w:jc w:val="center"/>
        </w:trPr>
        <w:tc>
          <w:tcPr>
            <w:tcW w:w="627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325FFE8A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27B4B0E7" w14:textId="4765BDA9" w:rsidR="008964A5" w:rsidRPr="00CA1D1B" w:rsidRDefault="008964A5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Acute gastroenteritis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7EA98E4C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E313ACA" w14:textId="181F2A61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51A93AD0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2D371632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55400AB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22AA6163" w14:textId="2529CC32" w:rsidR="008964A5" w:rsidRPr="00CA1D1B" w:rsidRDefault="008964A5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GERD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4065B009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6C50AFA" w14:textId="32A00828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042C973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05B4C114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610F43E7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21ACDBB9" w14:textId="67DB6DDA" w:rsidR="008964A5" w:rsidRPr="00CA1D1B" w:rsidRDefault="008964A5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Functional abdominal pain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(6</w:t>
            </w:r>
            <w:r w:rsidR="00EA469F" w:rsidRPr="00EA469F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7B02B9D5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C8D089E" w14:textId="56404778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099073BD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77EE5E96" w14:textId="77777777" w:rsidTr="00EA469F">
        <w:trPr>
          <w:trHeight w:val="333"/>
          <w:jc w:val="center"/>
        </w:trPr>
        <w:tc>
          <w:tcPr>
            <w:tcW w:w="627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093B3BE9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4076106B" w14:textId="5AA2AD9C" w:rsidR="008964A5" w:rsidRPr="00CA1D1B" w:rsidRDefault="008964A5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GI bleeding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24C28A4C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28667E21" w14:textId="2E7A4C01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7F01823D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4E17D82C" w14:textId="77777777" w:rsidTr="00EA469F">
        <w:trPr>
          <w:trHeight w:val="333"/>
          <w:jc w:val="center"/>
        </w:trPr>
        <w:tc>
          <w:tcPr>
            <w:tcW w:w="627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7BA7250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6C05F3F" w14:textId="1B3C6675" w:rsidR="008964A5" w:rsidRPr="00CA1D1B" w:rsidRDefault="008964A5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Hepatitis</w:t>
            </w:r>
          </w:p>
        </w:tc>
        <w:tc>
          <w:tcPr>
            <w:tcW w:w="994" w:type="dxa"/>
            <w:vMerge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2CEA2AD7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4C5BA1A" w14:textId="423957CD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10815EA0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2A461447" w14:textId="77777777" w:rsidTr="00EA469F">
        <w:trPr>
          <w:trHeight w:val="333"/>
          <w:jc w:val="center"/>
        </w:trPr>
        <w:tc>
          <w:tcPr>
            <w:tcW w:w="627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5ED4358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2A3D89F2" w14:textId="2B9655DF" w:rsidR="008964A5" w:rsidRPr="00CA1D1B" w:rsidRDefault="008964A5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UTI &amp; Reflux</w:t>
            </w:r>
          </w:p>
        </w:tc>
        <w:tc>
          <w:tcPr>
            <w:tcW w:w="994" w:type="dxa"/>
            <w:vMerge w:val="restart"/>
            <w:tcBorders>
              <w:top w:val="single" w:sz="18" w:space="0" w:color="4F81BD" w:themeColor="accent1"/>
            </w:tcBorders>
            <w:shd w:val="clear" w:color="auto" w:fill="auto"/>
            <w:textDirection w:val="btLr"/>
            <w:vAlign w:val="center"/>
          </w:tcPr>
          <w:p w14:paraId="4DFB7160" w14:textId="0E21BD88" w:rsidR="008964A5" w:rsidRPr="00AA64EB" w:rsidRDefault="008964A5" w:rsidP="008964A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Nephrology &amp; Urology</w:t>
            </w:r>
          </w:p>
        </w:tc>
        <w:tc>
          <w:tcPr>
            <w:tcW w:w="810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2E46D6F7" w14:textId="1D39D05E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6EB17E45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3AD06A7B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712C5A8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163584B1" w14:textId="41690A34" w:rsidR="008964A5" w:rsidRPr="00CA1D1B" w:rsidRDefault="008964A5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UTI &amp; enuresis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076A89EC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85C370B" w14:textId="73290325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04B8A64C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06B6ECAD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9A2E4AE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692B9FB4" w14:textId="3E6EE900" w:rsidR="008964A5" w:rsidRPr="00CA1D1B" w:rsidRDefault="008964A5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Nephrotic Syndrome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7E17D3E5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0E9BEA0" w14:textId="166D6712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7242C61B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390ABF46" w14:textId="77777777" w:rsidTr="00EA469F">
        <w:trPr>
          <w:trHeight w:val="333"/>
          <w:jc w:val="center"/>
        </w:trPr>
        <w:tc>
          <w:tcPr>
            <w:tcW w:w="627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24C8207F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2C936D4C" w14:textId="3FED72B3" w:rsidR="008964A5" w:rsidRPr="00CA1D1B" w:rsidRDefault="008964A5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Hematuria &amp; GN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085094E9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D619D85" w14:textId="00EC67A3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64E4CFF4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3AED17A5" w14:textId="77777777" w:rsidTr="00EA469F">
        <w:trPr>
          <w:trHeight w:val="333"/>
          <w:jc w:val="center"/>
        </w:trPr>
        <w:tc>
          <w:tcPr>
            <w:tcW w:w="627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2BAEAA77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66CE744A" w14:textId="135624BB" w:rsidR="008964A5" w:rsidRPr="00CA1D1B" w:rsidRDefault="008964A5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Acute Kidney Injury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4AC84ADA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832F9AC" w14:textId="5DC0DC1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16A10943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56C8C490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37C5B02D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36046DAA" w14:textId="6ACBDC65" w:rsidR="008964A5" w:rsidRPr="00CA1D1B" w:rsidRDefault="008964A5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Chronic Kidney disease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231E5573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EB27CC2" w14:textId="61696396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0068FD44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5E7E4887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F238642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00E2569D" w14:textId="4651CEC2" w:rsidR="008964A5" w:rsidRPr="00CA1D1B" w:rsidRDefault="008964A5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HUS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(6</w:t>
            </w:r>
            <w:r w:rsidR="00EA469F" w:rsidRPr="00EA469F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3B525A92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2BB00CC" w14:textId="188B83F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1B1A6415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0791D692" w14:textId="77777777" w:rsidTr="00EA469F">
        <w:trPr>
          <w:trHeight w:val="333"/>
          <w:jc w:val="center"/>
        </w:trPr>
        <w:tc>
          <w:tcPr>
            <w:tcW w:w="627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06A362CD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45120713" w14:textId="5C4ADEA3" w:rsidR="008964A5" w:rsidRPr="00CA1D1B" w:rsidRDefault="008964A5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Metabolic acidosis and RTA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(6</w:t>
            </w:r>
            <w:r w:rsidR="00EA469F" w:rsidRPr="00EA469F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28387274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40EEE463" w14:textId="62EFE531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27BC8D9F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8964A5" w:rsidRPr="00AA64EB" w14:paraId="3E2E7A9F" w14:textId="77777777" w:rsidTr="00EA469F">
        <w:trPr>
          <w:trHeight w:val="333"/>
          <w:jc w:val="center"/>
        </w:trPr>
        <w:tc>
          <w:tcPr>
            <w:tcW w:w="627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09008FCC" w14:textId="77777777" w:rsidR="008964A5" w:rsidRPr="00983B24" w:rsidRDefault="008964A5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75992E51" w14:textId="32EF06D3" w:rsidR="008964A5" w:rsidRPr="00CA1D1B" w:rsidRDefault="008964A5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 xml:space="preserve">fluid therapy in children </w:t>
            </w:r>
          </w:p>
        </w:tc>
        <w:tc>
          <w:tcPr>
            <w:tcW w:w="994" w:type="dxa"/>
            <w:vMerge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99DB9DB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1092D5E3" w14:textId="34E5A954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18" w:space="0" w:color="4F81BD" w:themeColor="accent1"/>
            </w:tcBorders>
            <w:shd w:val="clear" w:color="auto" w:fill="auto"/>
            <w:vAlign w:val="center"/>
          </w:tcPr>
          <w:p w14:paraId="6C240DB3" w14:textId="77777777" w:rsidR="008964A5" w:rsidRPr="00AA64EB" w:rsidRDefault="008964A5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696A82" w:rsidRPr="00AA64EB" w14:paraId="75AFD57D" w14:textId="77777777" w:rsidTr="00EA469F">
        <w:trPr>
          <w:trHeight w:val="333"/>
          <w:jc w:val="center"/>
        </w:trPr>
        <w:tc>
          <w:tcPr>
            <w:tcW w:w="627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2A9B09C" w14:textId="77777777" w:rsidR="00696A82" w:rsidRPr="00983B24" w:rsidRDefault="00696A82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2E945B5" w14:textId="3952E93E" w:rsidR="00696A82" w:rsidRPr="00CA1D1B" w:rsidRDefault="00696A82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Normal and Precautious puberty</w:t>
            </w:r>
          </w:p>
        </w:tc>
        <w:tc>
          <w:tcPr>
            <w:tcW w:w="994" w:type="dxa"/>
            <w:vMerge w:val="restart"/>
            <w:tcBorders>
              <w:top w:val="single" w:sz="18" w:space="0" w:color="4F81BD" w:themeColor="accent1"/>
            </w:tcBorders>
            <w:shd w:val="clear" w:color="auto" w:fill="auto"/>
            <w:textDirection w:val="btLr"/>
            <w:vAlign w:val="center"/>
          </w:tcPr>
          <w:p w14:paraId="5B35AAC8" w14:textId="453B2E60" w:rsidR="00696A82" w:rsidRPr="00AA64EB" w:rsidRDefault="00696A82" w:rsidP="00696A82">
            <w:pPr>
              <w:ind w:left="113" w:right="113"/>
              <w:jc w:val="center"/>
              <w:rPr>
                <w:sz w:val="26"/>
                <w:szCs w:val="26"/>
              </w:rPr>
            </w:pPr>
            <w:r w:rsidRPr="00696A82">
              <w:rPr>
                <w:sz w:val="26"/>
                <w:szCs w:val="26"/>
              </w:rPr>
              <w:t>Miscellaneous</w:t>
            </w:r>
          </w:p>
        </w:tc>
        <w:tc>
          <w:tcPr>
            <w:tcW w:w="810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7A242677" w14:textId="6F7E4BFA" w:rsidR="00696A82" w:rsidRPr="00AA64EB" w:rsidRDefault="00696A82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14:paraId="57E48ADB" w14:textId="77777777" w:rsidR="00696A82" w:rsidRPr="00AA64EB" w:rsidRDefault="00696A82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696A82" w:rsidRPr="00AA64EB" w14:paraId="388BEF37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6D4B48C6" w14:textId="77777777" w:rsidR="00696A82" w:rsidRPr="00983B24" w:rsidRDefault="00696A82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7C33C691" w14:textId="3DE867C9" w:rsidR="00696A82" w:rsidRPr="00CA1D1B" w:rsidRDefault="00696A82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Infectious Exanthems, HSP, &amp; Kawasaki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78DDC93E" w14:textId="77777777" w:rsidR="00696A82" w:rsidRPr="00AA64EB" w:rsidRDefault="00696A82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955A594" w14:textId="64B46D9B" w:rsidR="00696A82" w:rsidRPr="00AA64EB" w:rsidRDefault="00696A82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15BE172E" w14:textId="18C5E274" w:rsidR="00696A82" w:rsidRPr="00AA64EB" w:rsidRDefault="00696A82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696A82" w:rsidRPr="00AA64EB" w14:paraId="7081347A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6D287962" w14:textId="77777777" w:rsidR="00696A82" w:rsidRPr="00983B24" w:rsidRDefault="00696A82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44C58D20" w14:textId="17E2582C" w:rsidR="00696A82" w:rsidRPr="00CA1D1B" w:rsidRDefault="00696A82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b/>
                <w:bCs/>
                <w:sz w:val="24"/>
                <w:szCs w:val="24"/>
              </w:rPr>
              <w:t>Endemic diseases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69C3ED73" w14:textId="77777777" w:rsidR="00696A82" w:rsidRPr="00AA64EB" w:rsidRDefault="00696A82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C79330A" w14:textId="77777777" w:rsidR="00696A82" w:rsidRPr="00AA64EB" w:rsidRDefault="00696A82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70A7CD70" w14:textId="7A8D2952" w:rsidR="00696A82" w:rsidRPr="00AA64EB" w:rsidRDefault="00696A82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696A82" w:rsidRPr="00AA64EB" w14:paraId="7D673E10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AF77E66" w14:textId="77777777" w:rsidR="00696A82" w:rsidRPr="00983B24" w:rsidRDefault="00696A82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03B8FFC0" w14:textId="315DD3CC" w:rsidR="00696A82" w:rsidRPr="00CA1D1B" w:rsidRDefault="00696A82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Juvenile idiopathic arthritis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0E802266" w14:textId="66E570B9" w:rsidR="00696A82" w:rsidRPr="00AA64EB" w:rsidRDefault="00696A82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B38236B" w14:textId="75EC8A3C" w:rsidR="00696A82" w:rsidRPr="00AA64EB" w:rsidRDefault="00696A82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3B3A253" w14:textId="77777777" w:rsidR="00696A82" w:rsidRPr="00AA64EB" w:rsidRDefault="00696A82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696A82" w:rsidRPr="00AA64EB" w14:paraId="1C8375E2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08CCCD0B" w14:textId="77777777" w:rsidR="00696A82" w:rsidRPr="00983B24" w:rsidRDefault="00696A82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33E2E07C" w14:textId="68FED5B9" w:rsidR="00696A82" w:rsidRPr="00CA1D1B" w:rsidRDefault="00696A82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Poisoning and insect bites</w:t>
            </w:r>
            <w:r w:rsidR="00EA469F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(6</w:t>
            </w:r>
            <w:r w:rsidR="00EA469F" w:rsidRPr="00EA469F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0D1B933F" w14:textId="77777777" w:rsidR="00696A82" w:rsidRPr="00AA64EB" w:rsidRDefault="00696A82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1CAC572" w14:textId="2012D254" w:rsidR="00696A82" w:rsidRPr="00AA64EB" w:rsidRDefault="00696A82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7B057C6E" w14:textId="77777777" w:rsidR="00696A82" w:rsidRPr="00AA64EB" w:rsidRDefault="00696A82" w:rsidP="008964A5">
            <w:pPr>
              <w:jc w:val="center"/>
              <w:rPr>
                <w:sz w:val="26"/>
                <w:szCs w:val="26"/>
              </w:rPr>
            </w:pPr>
          </w:p>
        </w:tc>
      </w:tr>
      <w:tr w:rsidR="00696A82" w:rsidRPr="00AA64EB" w14:paraId="6786434A" w14:textId="77777777" w:rsidTr="00EA469F">
        <w:trPr>
          <w:trHeight w:val="33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361C1DD" w14:textId="77777777" w:rsidR="00696A82" w:rsidRPr="00983B24" w:rsidRDefault="00696A82" w:rsidP="008964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085731FA" w14:textId="6ADD9FF9" w:rsidR="00696A82" w:rsidRPr="00CA1D1B" w:rsidRDefault="00696A82" w:rsidP="008964A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A1D1B">
              <w:rPr>
                <w:rFonts w:cs="Calibri"/>
                <w:b/>
                <w:bCs/>
                <w:sz w:val="24"/>
                <w:szCs w:val="24"/>
              </w:rPr>
              <w:t>Child abuse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(6</w:t>
            </w:r>
            <w:r w:rsidR="00EA469F" w:rsidRPr="00EA469F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EA469F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286E0717" w14:textId="77777777" w:rsidR="00696A82" w:rsidRPr="00AA64EB" w:rsidRDefault="00696A82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424EC82" w14:textId="4285F753" w:rsidR="00696A82" w:rsidRPr="00AA64EB" w:rsidRDefault="00696A82" w:rsidP="00896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79202E7" w14:textId="77777777" w:rsidR="00696A82" w:rsidRPr="00AA64EB" w:rsidRDefault="00696A82" w:rsidP="008964A5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5A6A04D" w14:textId="73570239" w:rsidR="00256BA5" w:rsidRPr="00256BA5" w:rsidRDefault="00256BA5" w:rsidP="00E9735F">
      <w:pPr>
        <w:tabs>
          <w:tab w:val="left" w:pos="2361"/>
        </w:tabs>
      </w:pPr>
    </w:p>
    <w:sectPr w:rsidR="00256BA5" w:rsidRPr="00256BA5" w:rsidSect="0019547A">
      <w:headerReference w:type="default" r:id="rId8"/>
      <w:pgSz w:w="12240" w:h="15840"/>
      <w:pgMar w:top="1260" w:right="1800" w:bottom="360" w:left="180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9C32" w14:textId="77777777" w:rsidR="0019547A" w:rsidRDefault="0019547A" w:rsidP="00AA64EB">
      <w:pPr>
        <w:spacing w:after="0" w:line="240" w:lineRule="auto"/>
      </w:pPr>
      <w:r>
        <w:separator/>
      </w:r>
    </w:p>
  </w:endnote>
  <w:endnote w:type="continuationSeparator" w:id="0">
    <w:p w14:paraId="26098B13" w14:textId="77777777" w:rsidR="0019547A" w:rsidRDefault="0019547A" w:rsidP="00AA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25C6" w14:textId="77777777" w:rsidR="0019547A" w:rsidRDefault="0019547A" w:rsidP="00AA64EB">
      <w:pPr>
        <w:spacing w:after="0" w:line="240" w:lineRule="auto"/>
      </w:pPr>
      <w:r>
        <w:separator/>
      </w:r>
    </w:p>
  </w:footnote>
  <w:footnote w:type="continuationSeparator" w:id="0">
    <w:p w14:paraId="39C5C293" w14:textId="77777777" w:rsidR="0019547A" w:rsidRDefault="0019547A" w:rsidP="00AA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43CA" w14:textId="362E1730" w:rsidR="00AA64EB" w:rsidRPr="00AA64EB" w:rsidRDefault="00C17ABE" w:rsidP="00AA64EB">
    <w:pPr>
      <w:pStyle w:val="Header"/>
      <w:jc w:val="center"/>
      <w:rPr>
        <w:rStyle w:val="IntenseReference"/>
        <w:sz w:val="44"/>
        <w:szCs w:val="44"/>
      </w:rPr>
    </w:pPr>
    <w:r>
      <w:rPr>
        <w:rStyle w:val="IntenseReference"/>
        <w:sz w:val="44"/>
        <w:szCs w:val="44"/>
      </w:rPr>
      <w:t>Pediatrics</w:t>
    </w:r>
    <w:r w:rsidR="00AA64EB" w:rsidRPr="00AA64EB">
      <w:rPr>
        <w:rStyle w:val="IntenseReference"/>
        <w:sz w:val="44"/>
        <w:szCs w:val="44"/>
      </w:rPr>
      <w:t xml:space="preserve"> Lectures &amp; Seminars List </w:t>
    </w:r>
  </w:p>
  <w:p w14:paraId="65EFC444" w14:textId="20217125" w:rsidR="00AA64EB" w:rsidRPr="00AA64EB" w:rsidRDefault="00C17ABE" w:rsidP="00AA64EB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5</w:t>
    </w:r>
    <w:r w:rsidRPr="00C17ABE">
      <w:rPr>
        <w:b/>
        <w:bCs/>
        <w:sz w:val="36"/>
        <w:szCs w:val="36"/>
        <w:vertAlign w:val="superscript"/>
      </w:rPr>
      <w:t>th</w:t>
    </w:r>
    <w:r>
      <w:rPr>
        <w:b/>
        <w:bCs/>
        <w:sz w:val="36"/>
        <w:szCs w:val="36"/>
      </w:rPr>
      <w:t xml:space="preserve"> &amp; 6</w:t>
    </w:r>
    <w:r w:rsidRPr="00C17ABE">
      <w:rPr>
        <w:b/>
        <w:bCs/>
        <w:sz w:val="36"/>
        <w:szCs w:val="36"/>
        <w:vertAlign w:val="superscript"/>
      </w:rPr>
      <w:t>th</w:t>
    </w:r>
    <w:r>
      <w:rPr>
        <w:b/>
        <w:bCs/>
        <w:sz w:val="36"/>
        <w:szCs w:val="36"/>
      </w:rPr>
      <w:t xml:space="preserve"> year 2023/2024</w:t>
    </w:r>
    <w:r w:rsidR="00AA64EB">
      <w:rPr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A1227"/>
    <w:multiLevelType w:val="hybridMultilevel"/>
    <w:tmpl w:val="1CAEA1BA"/>
    <w:lvl w:ilvl="0" w:tplc="6FE048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037E7"/>
    <w:multiLevelType w:val="hybridMultilevel"/>
    <w:tmpl w:val="B5169AF0"/>
    <w:lvl w:ilvl="0" w:tplc="81A064A0">
      <w:start w:val="1"/>
      <w:numFmt w:val="decimal"/>
      <w:lvlText w:val="%1"/>
      <w:lvlJc w:val="righ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303818">
    <w:abstractNumId w:val="0"/>
  </w:num>
  <w:num w:numId="2" w16cid:durableId="167090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EB"/>
    <w:rsid w:val="00004609"/>
    <w:rsid w:val="0000535E"/>
    <w:rsid w:val="0010267B"/>
    <w:rsid w:val="00126A95"/>
    <w:rsid w:val="0019547A"/>
    <w:rsid w:val="00256BA5"/>
    <w:rsid w:val="002F378C"/>
    <w:rsid w:val="003166C5"/>
    <w:rsid w:val="00366FB7"/>
    <w:rsid w:val="003A0014"/>
    <w:rsid w:val="003A12B3"/>
    <w:rsid w:val="00431ED2"/>
    <w:rsid w:val="004C5865"/>
    <w:rsid w:val="0054078F"/>
    <w:rsid w:val="005E4823"/>
    <w:rsid w:val="00696A82"/>
    <w:rsid w:val="006C7B88"/>
    <w:rsid w:val="007D41B6"/>
    <w:rsid w:val="00862FD4"/>
    <w:rsid w:val="008964A5"/>
    <w:rsid w:val="009438C6"/>
    <w:rsid w:val="00983B24"/>
    <w:rsid w:val="009C64EF"/>
    <w:rsid w:val="009D176A"/>
    <w:rsid w:val="00A721C9"/>
    <w:rsid w:val="00AA64EB"/>
    <w:rsid w:val="00AC3400"/>
    <w:rsid w:val="00AF5677"/>
    <w:rsid w:val="00BB5275"/>
    <w:rsid w:val="00BE797B"/>
    <w:rsid w:val="00C17ABE"/>
    <w:rsid w:val="00C96589"/>
    <w:rsid w:val="00CA1D1B"/>
    <w:rsid w:val="00D12BF8"/>
    <w:rsid w:val="00D50E2C"/>
    <w:rsid w:val="00D6067B"/>
    <w:rsid w:val="00E00906"/>
    <w:rsid w:val="00E06CD8"/>
    <w:rsid w:val="00E14AB0"/>
    <w:rsid w:val="00E572CC"/>
    <w:rsid w:val="00E9735F"/>
    <w:rsid w:val="00EA469F"/>
    <w:rsid w:val="00F21058"/>
    <w:rsid w:val="00FB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87D03"/>
  <w15:chartTrackingRefBased/>
  <w15:docId w15:val="{96EECF85-27B9-4A88-A338-080E9DD3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4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4EB"/>
  </w:style>
  <w:style w:type="paragraph" w:styleId="Footer">
    <w:name w:val="footer"/>
    <w:basedOn w:val="Normal"/>
    <w:link w:val="FooterChar"/>
    <w:uiPriority w:val="99"/>
    <w:unhideWhenUsed/>
    <w:rsid w:val="00AA64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4EB"/>
  </w:style>
  <w:style w:type="character" w:styleId="IntenseReference">
    <w:name w:val="Intense Reference"/>
    <w:basedOn w:val="DefaultParagraphFont"/>
    <w:uiPriority w:val="32"/>
    <w:qFormat/>
    <w:rsid w:val="00AA64EB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qFormat/>
    <w:rsid w:val="00AA6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5E0CA-E2C9-48C5-BCC0-9EFD837C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منذر القطاونه</dc:creator>
  <cp:keywords/>
  <dc:description/>
  <cp:lastModifiedBy>Monther Qatawneh</cp:lastModifiedBy>
  <cp:revision>6</cp:revision>
  <dcterms:created xsi:type="dcterms:W3CDTF">2024-03-02T11:14:00Z</dcterms:created>
  <dcterms:modified xsi:type="dcterms:W3CDTF">2024-03-08T12:55:00Z</dcterms:modified>
</cp:coreProperties>
</file>