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F8FDB" w14:textId="77777777" w:rsidR="00927FE1" w:rsidRPr="00927FE1" w:rsidRDefault="00927FE1" w:rsidP="00927FE1">
      <w:pPr>
        <w:jc w:val="center"/>
        <w:rPr>
          <w:i/>
          <w:iCs/>
          <w:u w:val="single"/>
        </w:rPr>
      </w:pPr>
      <w:r w:rsidRPr="00927FE1">
        <w:rPr>
          <w:b/>
          <w:bCs/>
          <w:i/>
          <w:iCs/>
          <w:u w:val="single"/>
        </w:rPr>
        <w:t>Lymphatic Drainage Flow Chart</w:t>
      </w:r>
    </w:p>
    <w:p w14:paraId="1B1E7171" w14:textId="77777777" w:rsidR="00927FE1" w:rsidRPr="00927FE1" w:rsidRDefault="00927FE1" w:rsidP="00927FE1">
      <w:r w:rsidRPr="00927FE1">
        <w:rPr>
          <w:b/>
          <w:bCs/>
        </w:rPr>
        <w:t>1. Anterior Abdominal Wall</w:t>
      </w:r>
    </w:p>
    <w:p w14:paraId="79F2CE52" w14:textId="77777777" w:rsidR="00927FE1" w:rsidRPr="00927FE1" w:rsidRDefault="00927FE1" w:rsidP="00927FE1">
      <w:pPr>
        <w:numPr>
          <w:ilvl w:val="0"/>
          <w:numId w:val="1"/>
        </w:numPr>
      </w:pPr>
      <w:r w:rsidRPr="00927FE1">
        <w:rPr>
          <w:b/>
          <w:bCs/>
        </w:rPr>
        <w:t>Superficial Lymphatics</w:t>
      </w:r>
      <w:r w:rsidRPr="00927FE1">
        <w:t>:</w:t>
      </w:r>
    </w:p>
    <w:p w14:paraId="72E20A8F" w14:textId="77777777" w:rsidR="00927FE1" w:rsidRPr="00927FE1" w:rsidRDefault="00927FE1" w:rsidP="00927FE1">
      <w:pPr>
        <w:numPr>
          <w:ilvl w:val="1"/>
          <w:numId w:val="1"/>
        </w:numPr>
      </w:pPr>
      <w:r w:rsidRPr="00927FE1">
        <w:rPr>
          <w:b/>
          <w:bCs/>
        </w:rPr>
        <w:t>Above umbilicus</w:t>
      </w:r>
      <w:r w:rsidRPr="00927FE1">
        <w:t> → Axillary lymph nodes.</w:t>
      </w:r>
    </w:p>
    <w:p w14:paraId="64BC0A01" w14:textId="77777777" w:rsidR="00927FE1" w:rsidRPr="00927FE1" w:rsidRDefault="00927FE1" w:rsidP="00927FE1">
      <w:pPr>
        <w:numPr>
          <w:ilvl w:val="1"/>
          <w:numId w:val="1"/>
        </w:numPr>
      </w:pPr>
      <w:r w:rsidRPr="00927FE1">
        <w:rPr>
          <w:b/>
          <w:bCs/>
        </w:rPr>
        <w:t>Below umbilicus</w:t>
      </w:r>
      <w:r w:rsidRPr="00927FE1">
        <w:t> → Superficial inguinal lymph nodes.</w:t>
      </w:r>
    </w:p>
    <w:p w14:paraId="1CD8C486" w14:textId="77777777" w:rsidR="00927FE1" w:rsidRPr="00927FE1" w:rsidRDefault="00927FE1" w:rsidP="00927FE1">
      <w:pPr>
        <w:numPr>
          <w:ilvl w:val="0"/>
          <w:numId w:val="1"/>
        </w:numPr>
      </w:pPr>
      <w:r w:rsidRPr="00927FE1">
        <w:rPr>
          <w:b/>
          <w:bCs/>
        </w:rPr>
        <w:t>Deep Lymphatics</w:t>
      </w:r>
      <w:r w:rsidRPr="00927FE1">
        <w:t>:</w:t>
      </w:r>
    </w:p>
    <w:p w14:paraId="42F7FB55" w14:textId="77777777" w:rsidR="00927FE1" w:rsidRPr="00927FE1" w:rsidRDefault="00927FE1" w:rsidP="00927FE1">
      <w:pPr>
        <w:numPr>
          <w:ilvl w:val="1"/>
          <w:numId w:val="1"/>
        </w:numPr>
      </w:pPr>
      <w:r w:rsidRPr="00927FE1">
        <w:rPr>
          <w:b/>
          <w:bCs/>
        </w:rPr>
        <w:t>Above umbilicus</w:t>
      </w:r>
      <w:r w:rsidRPr="00927FE1">
        <w:t> → Parasternal lymph nodes.</w:t>
      </w:r>
    </w:p>
    <w:p w14:paraId="3E71BDA0" w14:textId="77777777" w:rsidR="00927FE1" w:rsidRPr="00927FE1" w:rsidRDefault="00927FE1" w:rsidP="00927FE1">
      <w:pPr>
        <w:numPr>
          <w:ilvl w:val="1"/>
          <w:numId w:val="1"/>
        </w:numPr>
      </w:pPr>
      <w:r w:rsidRPr="00927FE1">
        <w:rPr>
          <w:b/>
          <w:bCs/>
        </w:rPr>
        <w:t>Below umbilicus</w:t>
      </w:r>
      <w:r w:rsidRPr="00927FE1">
        <w:t> → External iliac lymph nodes.</w:t>
      </w:r>
    </w:p>
    <w:p w14:paraId="2C84837C" w14:textId="77777777" w:rsidR="00927FE1" w:rsidRPr="00927FE1" w:rsidRDefault="00927FE1" w:rsidP="00927FE1">
      <w:r w:rsidRPr="00927FE1">
        <w:rPr>
          <w:b/>
          <w:bCs/>
        </w:rPr>
        <w:t>2. Stomach</w:t>
      </w:r>
    </w:p>
    <w:p w14:paraId="72B4F626" w14:textId="77777777" w:rsidR="00927FE1" w:rsidRPr="00927FE1" w:rsidRDefault="00927FE1" w:rsidP="00927FE1">
      <w:pPr>
        <w:numPr>
          <w:ilvl w:val="0"/>
          <w:numId w:val="2"/>
        </w:numPr>
      </w:pPr>
      <w:r w:rsidRPr="00927FE1">
        <w:t>Follows arteries → Left/Right gastric nodes, Left/Right gastroepiploic nodes, Short gastric nodes.</w:t>
      </w:r>
    </w:p>
    <w:p w14:paraId="2354024C" w14:textId="77777777" w:rsidR="00927FE1" w:rsidRPr="00927FE1" w:rsidRDefault="00927FE1" w:rsidP="00927FE1">
      <w:pPr>
        <w:numPr>
          <w:ilvl w:val="0"/>
          <w:numId w:val="2"/>
        </w:numPr>
      </w:pPr>
      <w:r w:rsidRPr="00927FE1">
        <w:rPr>
          <w:b/>
          <w:bCs/>
        </w:rPr>
        <w:t>All lymph</w:t>
      </w:r>
      <w:r w:rsidRPr="00927FE1">
        <w:t> → Celiac nodes (around celiac artery root).</w:t>
      </w:r>
    </w:p>
    <w:p w14:paraId="68E8E610" w14:textId="77777777" w:rsidR="00927FE1" w:rsidRPr="00927FE1" w:rsidRDefault="00927FE1" w:rsidP="00927FE1">
      <w:r w:rsidRPr="00927FE1">
        <w:rPr>
          <w:b/>
          <w:bCs/>
        </w:rPr>
        <w:t>3. Duodenum</w:t>
      </w:r>
    </w:p>
    <w:p w14:paraId="49CEE674" w14:textId="77777777" w:rsidR="00927FE1" w:rsidRPr="00927FE1" w:rsidRDefault="00927FE1" w:rsidP="00927FE1">
      <w:pPr>
        <w:numPr>
          <w:ilvl w:val="0"/>
          <w:numId w:val="3"/>
        </w:numPr>
      </w:pPr>
      <w:r w:rsidRPr="00927FE1">
        <w:rPr>
          <w:b/>
          <w:bCs/>
        </w:rPr>
        <w:t>Upper part</w:t>
      </w:r>
      <w:r w:rsidRPr="00927FE1">
        <w:t> → Hepatic lymph nodes.</w:t>
      </w:r>
    </w:p>
    <w:p w14:paraId="216BC689" w14:textId="77777777" w:rsidR="00927FE1" w:rsidRPr="00927FE1" w:rsidRDefault="00927FE1" w:rsidP="00927FE1">
      <w:pPr>
        <w:numPr>
          <w:ilvl w:val="0"/>
          <w:numId w:val="3"/>
        </w:numPr>
      </w:pPr>
      <w:r w:rsidRPr="00927FE1">
        <w:rPr>
          <w:b/>
          <w:bCs/>
        </w:rPr>
        <w:t>Lower part</w:t>
      </w:r>
      <w:r w:rsidRPr="00927FE1">
        <w:t> → Superior mesenteric lymph nodes.</w:t>
      </w:r>
    </w:p>
    <w:p w14:paraId="3EAC39CE" w14:textId="77777777" w:rsidR="00927FE1" w:rsidRPr="00927FE1" w:rsidRDefault="00927FE1" w:rsidP="00927FE1">
      <w:pPr>
        <w:numPr>
          <w:ilvl w:val="0"/>
          <w:numId w:val="3"/>
        </w:numPr>
      </w:pPr>
      <w:r w:rsidRPr="00927FE1">
        <w:rPr>
          <w:b/>
          <w:bCs/>
        </w:rPr>
        <w:t>Pathways</w:t>
      </w:r>
      <w:r w:rsidRPr="00927FE1">
        <w:t>:</w:t>
      </w:r>
    </w:p>
    <w:p w14:paraId="70326AFA" w14:textId="77777777" w:rsidR="00927FE1" w:rsidRPr="00927FE1" w:rsidRDefault="00927FE1" w:rsidP="00927FE1">
      <w:pPr>
        <w:numPr>
          <w:ilvl w:val="1"/>
          <w:numId w:val="3"/>
        </w:numPr>
      </w:pPr>
      <w:r w:rsidRPr="00927FE1">
        <w:rPr>
          <w:u w:val="single"/>
        </w:rPr>
        <w:t>Upward</w:t>
      </w:r>
      <w:r w:rsidRPr="00927FE1">
        <w:t>: Pancreaticoduodenal nodes → Gastroduodenal nodes → Celiac nodes.</w:t>
      </w:r>
    </w:p>
    <w:p w14:paraId="593EDC2D" w14:textId="77777777" w:rsidR="00927FE1" w:rsidRPr="00927FE1" w:rsidRDefault="00927FE1" w:rsidP="00927FE1">
      <w:pPr>
        <w:numPr>
          <w:ilvl w:val="1"/>
          <w:numId w:val="3"/>
        </w:numPr>
      </w:pPr>
      <w:r w:rsidRPr="00927FE1">
        <w:rPr>
          <w:u w:val="single"/>
        </w:rPr>
        <w:t>Downward</w:t>
      </w:r>
      <w:r w:rsidRPr="00927FE1">
        <w:t>: Pancreaticoduodenal nodes → Superior mesenteric nodes.</w:t>
      </w:r>
    </w:p>
    <w:p w14:paraId="5B917ECA" w14:textId="77777777" w:rsidR="00927FE1" w:rsidRPr="00927FE1" w:rsidRDefault="00927FE1" w:rsidP="00927FE1">
      <w:r w:rsidRPr="00927FE1">
        <w:rPr>
          <w:b/>
          <w:bCs/>
        </w:rPr>
        <w:t>4. Jejunum and Ileum</w:t>
      </w:r>
    </w:p>
    <w:p w14:paraId="77BA006B" w14:textId="77777777" w:rsidR="00927FE1" w:rsidRPr="00927FE1" w:rsidRDefault="00927FE1" w:rsidP="00927FE1">
      <w:pPr>
        <w:numPr>
          <w:ilvl w:val="0"/>
          <w:numId w:val="4"/>
        </w:numPr>
      </w:pPr>
      <w:r w:rsidRPr="00927FE1">
        <w:rPr>
          <w:b/>
          <w:bCs/>
        </w:rPr>
        <w:t>Mesenteric lymph nodes (3 groups)</w:t>
      </w:r>
      <w:r w:rsidRPr="00927FE1">
        <w:t>:</w:t>
      </w:r>
    </w:p>
    <w:p w14:paraId="35AEFE6F" w14:textId="77777777" w:rsidR="00927FE1" w:rsidRPr="00927FE1" w:rsidRDefault="00927FE1" w:rsidP="00927FE1">
      <w:pPr>
        <w:numPr>
          <w:ilvl w:val="1"/>
          <w:numId w:val="4"/>
        </w:numPr>
      </w:pPr>
      <w:r w:rsidRPr="00927FE1">
        <w:t>Near small intestine (small, numerous).</w:t>
      </w:r>
    </w:p>
    <w:p w14:paraId="1563C204" w14:textId="77777777" w:rsidR="00927FE1" w:rsidRPr="00927FE1" w:rsidRDefault="00927FE1" w:rsidP="00927FE1">
      <w:pPr>
        <w:numPr>
          <w:ilvl w:val="1"/>
          <w:numId w:val="4"/>
        </w:numPr>
      </w:pPr>
      <w:proofErr w:type="gramStart"/>
      <w:r w:rsidRPr="00927FE1">
        <w:t>Along</w:t>
      </w:r>
      <w:proofErr w:type="gramEnd"/>
      <w:r w:rsidRPr="00927FE1">
        <w:t xml:space="preserve"> jejunal/ileal vessels (larger, fewer).</w:t>
      </w:r>
    </w:p>
    <w:p w14:paraId="2F16D731" w14:textId="77777777" w:rsidR="00927FE1" w:rsidRPr="00927FE1" w:rsidRDefault="00927FE1" w:rsidP="00927FE1">
      <w:pPr>
        <w:numPr>
          <w:ilvl w:val="1"/>
          <w:numId w:val="4"/>
        </w:numPr>
      </w:pPr>
      <w:r w:rsidRPr="00927FE1">
        <w:t>Along superior mesenteric vessels (largest, fewest).</w:t>
      </w:r>
    </w:p>
    <w:p w14:paraId="1A4A2E12" w14:textId="77777777" w:rsidR="00927FE1" w:rsidRPr="00927FE1" w:rsidRDefault="00927FE1" w:rsidP="00927FE1">
      <w:r w:rsidRPr="00927FE1">
        <w:rPr>
          <w:b/>
          <w:bCs/>
        </w:rPr>
        <w:t>5. Colon</w:t>
      </w:r>
    </w:p>
    <w:p w14:paraId="2AD63604" w14:textId="77777777" w:rsidR="00927FE1" w:rsidRPr="00927FE1" w:rsidRDefault="00927FE1" w:rsidP="00927FE1">
      <w:pPr>
        <w:numPr>
          <w:ilvl w:val="0"/>
          <w:numId w:val="5"/>
        </w:numPr>
      </w:pPr>
      <w:r w:rsidRPr="00927FE1">
        <w:rPr>
          <w:b/>
          <w:bCs/>
        </w:rPr>
        <w:t>Colic lymph nodes (4 groups)</w:t>
      </w:r>
      <w:r w:rsidRPr="00927FE1">
        <w:t>:</w:t>
      </w:r>
    </w:p>
    <w:p w14:paraId="76E30A3F" w14:textId="77777777" w:rsidR="00927FE1" w:rsidRPr="00927FE1" w:rsidRDefault="00927FE1" w:rsidP="00927FE1">
      <w:pPr>
        <w:numPr>
          <w:ilvl w:val="1"/>
          <w:numId w:val="5"/>
        </w:numPr>
      </w:pPr>
      <w:proofErr w:type="spellStart"/>
      <w:r w:rsidRPr="00927FE1">
        <w:rPr>
          <w:b/>
          <w:bCs/>
        </w:rPr>
        <w:t>Epicolic</w:t>
      </w:r>
      <w:proofErr w:type="spellEnd"/>
      <w:r w:rsidRPr="00927FE1">
        <w:t>: On colon wall.</w:t>
      </w:r>
    </w:p>
    <w:p w14:paraId="7F0D0812" w14:textId="77777777" w:rsidR="00927FE1" w:rsidRPr="00927FE1" w:rsidRDefault="00927FE1" w:rsidP="00927FE1">
      <w:pPr>
        <w:numPr>
          <w:ilvl w:val="1"/>
          <w:numId w:val="5"/>
        </w:numPr>
      </w:pPr>
      <w:r w:rsidRPr="00927FE1">
        <w:rPr>
          <w:b/>
          <w:bCs/>
        </w:rPr>
        <w:lastRenderedPageBreak/>
        <w:t>Paracolic</w:t>
      </w:r>
      <w:r w:rsidRPr="00927FE1">
        <w:t>: Along colon borders.</w:t>
      </w:r>
    </w:p>
    <w:p w14:paraId="31FB9E0A" w14:textId="77777777" w:rsidR="00927FE1" w:rsidRPr="00927FE1" w:rsidRDefault="00927FE1" w:rsidP="00927FE1">
      <w:pPr>
        <w:numPr>
          <w:ilvl w:val="1"/>
          <w:numId w:val="5"/>
        </w:numPr>
      </w:pPr>
      <w:r w:rsidRPr="00927FE1">
        <w:rPr>
          <w:b/>
          <w:bCs/>
        </w:rPr>
        <w:t>Intermediate</w:t>
      </w:r>
      <w:r w:rsidRPr="00927FE1">
        <w:t>: Along branches of superior/inferior mesenteric vessels.</w:t>
      </w:r>
    </w:p>
    <w:p w14:paraId="1CEAB715" w14:textId="77777777" w:rsidR="00927FE1" w:rsidRPr="00927FE1" w:rsidRDefault="00927FE1" w:rsidP="00927FE1">
      <w:pPr>
        <w:numPr>
          <w:ilvl w:val="1"/>
          <w:numId w:val="5"/>
        </w:numPr>
      </w:pPr>
      <w:r w:rsidRPr="00927FE1">
        <w:rPr>
          <w:b/>
          <w:bCs/>
        </w:rPr>
        <w:t>Terminal</w:t>
      </w:r>
      <w:r w:rsidRPr="00927FE1">
        <w:t>: Along superior/inferior mesenteric vessels.</w:t>
      </w:r>
    </w:p>
    <w:p w14:paraId="737E651C" w14:textId="77777777" w:rsidR="00927FE1" w:rsidRPr="00927FE1" w:rsidRDefault="00927FE1" w:rsidP="00927FE1">
      <w:r w:rsidRPr="00927FE1">
        <w:rPr>
          <w:b/>
          <w:bCs/>
        </w:rPr>
        <w:t>6. Liver</w:t>
      </w:r>
    </w:p>
    <w:p w14:paraId="52F9E41F" w14:textId="77777777" w:rsidR="00927FE1" w:rsidRPr="00927FE1" w:rsidRDefault="00927FE1" w:rsidP="00927FE1">
      <w:pPr>
        <w:numPr>
          <w:ilvl w:val="0"/>
          <w:numId w:val="6"/>
        </w:numPr>
      </w:pPr>
      <w:r w:rsidRPr="00927FE1">
        <w:rPr>
          <w:b/>
          <w:bCs/>
        </w:rPr>
        <w:t>Superficial Lymphatics</w:t>
      </w:r>
      <w:r w:rsidRPr="00927FE1">
        <w:t>:</w:t>
      </w:r>
    </w:p>
    <w:p w14:paraId="57B16A54" w14:textId="77777777" w:rsidR="00927FE1" w:rsidRPr="00927FE1" w:rsidRDefault="00927FE1" w:rsidP="00927FE1">
      <w:pPr>
        <w:numPr>
          <w:ilvl w:val="1"/>
          <w:numId w:val="6"/>
        </w:numPr>
      </w:pPr>
      <w:r w:rsidRPr="00927FE1">
        <w:t xml:space="preserve">Terminate in: IVC nodes, Hepatic nodes, </w:t>
      </w:r>
      <w:proofErr w:type="spellStart"/>
      <w:r w:rsidRPr="00927FE1">
        <w:t>Paracardiac</w:t>
      </w:r>
      <w:proofErr w:type="spellEnd"/>
      <w:r w:rsidRPr="00927FE1">
        <w:t xml:space="preserve"> nodes, Celiac nodes.</w:t>
      </w:r>
    </w:p>
    <w:p w14:paraId="4C48F607" w14:textId="77777777" w:rsidR="00927FE1" w:rsidRPr="00927FE1" w:rsidRDefault="00927FE1" w:rsidP="00927FE1">
      <w:pPr>
        <w:numPr>
          <w:ilvl w:val="0"/>
          <w:numId w:val="6"/>
        </w:numPr>
      </w:pPr>
      <w:r w:rsidRPr="00927FE1">
        <w:rPr>
          <w:b/>
          <w:bCs/>
        </w:rPr>
        <w:t>Deep Lymphatics</w:t>
      </w:r>
      <w:r w:rsidRPr="00927FE1">
        <w:t>:</w:t>
      </w:r>
    </w:p>
    <w:p w14:paraId="26133865" w14:textId="77777777" w:rsidR="00927FE1" w:rsidRPr="00927FE1" w:rsidRDefault="00927FE1" w:rsidP="00927FE1">
      <w:pPr>
        <w:numPr>
          <w:ilvl w:val="1"/>
          <w:numId w:val="6"/>
        </w:numPr>
      </w:pPr>
      <w:r w:rsidRPr="00927FE1">
        <w:rPr>
          <w:b/>
          <w:bCs/>
        </w:rPr>
        <w:t>Ascending trunk</w:t>
      </w:r>
      <w:r w:rsidRPr="00927FE1">
        <w:t> → IVC nodes.</w:t>
      </w:r>
    </w:p>
    <w:p w14:paraId="4A6749F7" w14:textId="77777777" w:rsidR="00927FE1" w:rsidRPr="00927FE1" w:rsidRDefault="00927FE1" w:rsidP="00927FE1">
      <w:pPr>
        <w:numPr>
          <w:ilvl w:val="1"/>
          <w:numId w:val="6"/>
        </w:numPr>
      </w:pPr>
      <w:r w:rsidRPr="00927FE1">
        <w:rPr>
          <w:b/>
          <w:bCs/>
        </w:rPr>
        <w:t>Descending trunk</w:t>
      </w:r>
      <w:r w:rsidRPr="00927FE1">
        <w:t> → Hepatic nodes → Celiac nodes.</w:t>
      </w:r>
    </w:p>
    <w:p w14:paraId="64C2570E" w14:textId="77777777" w:rsidR="00057955" w:rsidRPr="00057955" w:rsidRDefault="00927FE1" w:rsidP="00057955">
      <w:pPr>
        <w:rPr>
          <w:b/>
          <w:bCs/>
        </w:rPr>
      </w:pPr>
      <w:r w:rsidRPr="00927FE1">
        <w:rPr>
          <w:b/>
          <w:bCs/>
        </w:rPr>
        <w:t xml:space="preserve">7. </w:t>
      </w:r>
      <w:r w:rsidR="00057955" w:rsidRPr="00057955">
        <w:rPr>
          <w:b/>
          <w:bCs/>
        </w:rPr>
        <w:t>LYMPHATIC DRAINAGE OF HEAD &amp; NECK</w:t>
      </w:r>
    </w:p>
    <w:p w14:paraId="2A5B0C3E" w14:textId="77777777" w:rsidR="00057955" w:rsidRPr="00057955" w:rsidRDefault="00057955" w:rsidP="00057955">
      <w:pPr>
        <w:rPr>
          <w:b/>
          <w:bCs/>
        </w:rPr>
      </w:pPr>
      <w:r w:rsidRPr="00057955">
        <w:rPr>
          <w:b/>
          <w:bCs/>
        </w:rPr>
        <w:t>1. TERMINAL DRAINAGE OVERVIEW</w:t>
      </w:r>
    </w:p>
    <w:p w14:paraId="01F165C4" w14:textId="77777777" w:rsidR="00057955" w:rsidRPr="00057955" w:rsidRDefault="00057955" w:rsidP="00057955">
      <w:pPr>
        <w:numPr>
          <w:ilvl w:val="0"/>
          <w:numId w:val="18"/>
        </w:numPr>
        <w:rPr>
          <w:b/>
          <w:bCs/>
        </w:rPr>
      </w:pPr>
      <w:r w:rsidRPr="00057955">
        <w:rPr>
          <w:b/>
          <w:bCs/>
        </w:rPr>
        <w:t>All lymph → Deep cervical nodes → Forms jugular trunk.</w:t>
      </w:r>
    </w:p>
    <w:p w14:paraId="24D9CF5F" w14:textId="77777777" w:rsidR="00057955" w:rsidRPr="00057955" w:rsidRDefault="00057955" w:rsidP="00057955">
      <w:pPr>
        <w:numPr>
          <w:ilvl w:val="1"/>
          <w:numId w:val="18"/>
        </w:numPr>
        <w:rPr>
          <w:b/>
          <w:bCs/>
        </w:rPr>
      </w:pPr>
      <w:r w:rsidRPr="00057955">
        <w:rPr>
          <w:b/>
          <w:bCs/>
        </w:rPr>
        <w:t>Left side: Thoracic duct → Left venous angle (subclavian + internal jugular).</w:t>
      </w:r>
    </w:p>
    <w:p w14:paraId="52F527B6" w14:textId="77777777" w:rsidR="00057955" w:rsidRPr="00057955" w:rsidRDefault="00057955" w:rsidP="00057955">
      <w:pPr>
        <w:numPr>
          <w:ilvl w:val="1"/>
          <w:numId w:val="18"/>
        </w:numPr>
        <w:rPr>
          <w:b/>
          <w:bCs/>
        </w:rPr>
      </w:pPr>
      <w:r w:rsidRPr="00057955">
        <w:rPr>
          <w:b/>
          <w:bCs/>
        </w:rPr>
        <w:t>Right side: Right lymphatic duct → Right venous angle.</w:t>
      </w:r>
    </w:p>
    <w:p w14:paraId="22014471" w14:textId="77777777" w:rsidR="00057955" w:rsidRPr="00057955" w:rsidRDefault="00057955" w:rsidP="00057955">
      <w:pPr>
        <w:rPr>
          <w:b/>
          <w:bCs/>
        </w:rPr>
      </w:pPr>
      <w:r w:rsidRPr="00057955">
        <w:rPr>
          <w:b/>
          <w:bCs/>
        </w:rPr>
        <w:t>2. HORIZONTAL RING NODES (Palpable When Enlarged)</w:t>
      </w:r>
    </w:p>
    <w:p w14:paraId="25AB55EE" w14:textId="77777777" w:rsidR="00057955" w:rsidRPr="00057955" w:rsidRDefault="00057955" w:rsidP="00057955">
      <w:pPr>
        <w:numPr>
          <w:ilvl w:val="0"/>
          <w:numId w:val="19"/>
        </w:numPr>
        <w:rPr>
          <w:b/>
          <w:bCs/>
        </w:rPr>
      </w:pPr>
      <w:r w:rsidRPr="00057955">
        <w:rPr>
          <w:b/>
          <w:bCs/>
        </w:rPr>
        <w:t>Submental Nodes</w:t>
      </w:r>
    </w:p>
    <w:p w14:paraId="390C4BC0" w14:textId="77777777" w:rsidR="00057955" w:rsidRPr="00057955" w:rsidRDefault="00057955" w:rsidP="00057955">
      <w:pPr>
        <w:numPr>
          <w:ilvl w:val="1"/>
          <w:numId w:val="19"/>
        </w:numPr>
        <w:rPr>
          <w:b/>
          <w:bCs/>
        </w:rPr>
      </w:pPr>
      <w:r w:rsidRPr="00057955">
        <w:rPr>
          <w:b/>
          <w:bCs/>
        </w:rPr>
        <w:t>Midline below chin.</w:t>
      </w:r>
    </w:p>
    <w:p w14:paraId="27C2D8BF" w14:textId="77777777" w:rsidR="00057955" w:rsidRPr="00057955" w:rsidRDefault="00057955" w:rsidP="00057955">
      <w:pPr>
        <w:numPr>
          <w:ilvl w:val="1"/>
          <w:numId w:val="19"/>
        </w:numPr>
        <w:rPr>
          <w:b/>
          <w:bCs/>
        </w:rPr>
      </w:pPr>
      <w:r w:rsidRPr="00057955">
        <w:rPr>
          <w:b/>
          <w:bCs/>
        </w:rPr>
        <w:t>Drains: Lower lip, floor of mouth, tongue tip.</w:t>
      </w:r>
    </w:p>
    <w:p w14:paraId="7901E29D" w14:textId="77777777" w:rsidR="00057955" w:rsidRPr="00057955" w:rsidRDefault="00057955" w:rsidP="00057955">
      <w:pPr>
        <w:numPr>
          <w:ilvl w:val="0"/>
          <w:numId w:val="19"/>
        </w:numPr>
        <w:rPr>
          <w:b/>
          <w:bCs/>
        </w:rPr>
      </w:pPr>
      <w:r w:rsidRPr="00057955">
        <w:rPr>
          <w:b/>
          <w:bCs/>
        </w:rPr>
        <w:t>Submandibular Nodes</w:t>
      </w:r>
    </w:p>
    <w:p w14:paraId="585F88F6" w14:textId="77777777" w:rsidR="00057955" w:rsidRPr="00057955" w:rsidRDefault="00057955" w:rsidP="00057955">
      <w:pPr>
        <w:numPr>
          <w:ilvl w:val="1"/>
          <w:numId w:val="19"/>
        </w:numPr>
        <w:rPr>
          <w:b/>
          <w:bCs/>
        </w:rPr>
      </w:pPr>
      <w:r w:rsidRPr="00057955">
        <w:rPr>
          <w:b/>
          <w:bCs/>
        </w:rPr>
        <w:t>In digastric triangle.</w:t>
      </w:r>
    </w:p>
    <w:p w14:paraId="64161CCE" w14:textId="77777777" w:rsidR="00057955" w:rsidRPr="00057955" w:rsidRDefault="00057955" w:rsidP="00057955">
      <w:pPr>
        <w:numPr>
          <w:ilvl w:val="1"/>
          <w:numId w:val="19"/>
        </w:numPr>
        <w:rPr>
          <w:b/>
          <w:bCs/>
        </w:rPr>
      </w:pPr>
      <w:r w:rsidRPr="00057955">
        <w:rPr>
          <w:b/>
          <w:bCs/>
        </w:rPr>
        <w:t>Drains: Cheek, nose, gums, anterior tongue.</w:t>
      </w:r>
    </w:p>
    <w:p w14:paraId="3F5C0A11" w14:textId="77777777" w:rsidR="00057955" w:rsidRPr="00057955" w:rsidRDefault="00057955" w:rsidP="00057955">
      <w:pPr>
        <w:numPr>
          <w:ilvl w:val="0"/>
          <w:numId w:val="19"/>
        </w:numPr>
        <w:rPr>
          <w:b/>
          <w:bCs/>
        </w:rPr>
      </w:pPr>
      <w:r w:rsidRPr="00057955">
        <w:rPr>
          <w:b/>
          <w:bCs/>
        </w:rPr>
        <w:t>Preauricular/Parotid Nodes</w:t>
      </w:r>
    </w:p>
    <w:p w14:paraId="48FAF1FC" w14:textId="77777777" w:rsidR="00057955" w:rsidRPr="00057955" w:rsidRDefault="00057955" w:rsidP="00057955">
      <w:pPr>
        <w:numPr>
          <w:ilvl w:val="1"/>
          <w:numId w:val="19"/>
        </w:numPr>
        <w:rPr>
          <w:b/>
          <w:bCs/>
        </w:rPr>
      </w:pPr>
      <w:r w:rsidRPr="00057955">
        <w:rPr>
          <w:b/>
          <w:bCs/>
        </w:rPr>
        <w:t>Over parotid gland.</w:t>
      </w:r>
    </w:p>
    <w:p w14:paraId="5E223925" w14:textId="77777777" w:rsidR="00057955" w:rsidRPr="00057955" w:rsidRDefault="00057955" w:rsidP="00057955">
      <w:pPr>
        <w:numPr>
          <w:ilvl w:val="1"/>
          <w:numId w:val="19"/>
        </w:numPr>
        <w:rPr>
          <w:b/>
          <w:bCs/>
        </w:rPr>
      </w:pPr>
      <w:r w:rsidRPr="00057955">
        <w:rPr>
          <w:b/>
          <w:bCs/>
        </w:rPr>
        <w:t>Drains: Scalp, external ear, parotid.</w:t>
      </w:r>
    </w:p>
    <w:p w14:paraId="61F73028" w14:textId="77777777" w:rsidR="00057955" w:rsidRPr="00057955" w:rsidRDefault="00057955" w:rsidP="00057955">
      <w:pPr>
        <w:numPr>
          <w:ilvl w:val="0"/>
          <w:numId w:val="19"/>
        </w:numPr>
        <w:rPr>
          <w:b/>
          <w:bCs/>
        </w:rPr>
      </w:pPr>
      <w:r w:rsidRPr="00057955">
        <w:rPr>
          <w:b/>
          <w:bCs/>
        </w:rPr>
        <w:t>Buccal &amp; Mandibular Nodes</w:t>
      </w:r>
    </w:p>
    <w:p w14:paraId="62FF6810" w14:textId="77777777" w:rsidR="00057955" w:rsidRPr="00057955" w:rsidRDefault="00057955" w:rsidP="00057955">
      <w:pPr>
        <w:numPr>
          <w:ilvl w:val="1"/>
          <w:numId w:val="19"/>
        </w:numPr>
        <w:rPr>
          <w:b/>
          <w:bCs/>
        </w:rPr>
      </w:pPr>
      <w:r w:rsidRPr="00057955">
        <w:rPr>
          <w:b/>
          <w:bCs/>
        </w:rPr>
        <w:lastRenderedPageBreak/>
        <w:t>Buccal: On buccinator muscle.</w:t>
      </w:r>
    </w:p>
    <w:p w14:paraId="7B481F7A" w14:textId="77777777" w:rsidR="00057955" w:rsidRPr="00057955" w:rsidRDefault="00057955" w:rsidP="00057955">
      <w:pPr>
        <w:numPr>
          <w:ilvl w:val="1"/>
          <w:numId w:val="19"/>
        </w:numPr>
        <w:rPr>
          <w:b/>
          <w:bCs/>
        </w:rPr>
      </w:pPr>
      <w:r w:rsidRPr="00057955">
        <w:rPr>
          <w:b/>
          <w:bCs/>
        </w:rPr>
        <w:t>Mandibular: Near facial vessels.</w:t>
      </w:r>
    </w:p>
    <w:p w14:paraId="18EC7A38" w14:textId="77777777" w:rsidR="00057955" w:rsidRPr="00057955" w:rsidRDefault="00057955" w:rsidP="00057955">
      <w:pPr>
        <w:numPr>
          <w:ilvl w:val="0"/>
          <w:numId w:val="19"/>
        </w:numPr>
        <w:rPr>
          <w:b/>
          <w:bCs/>
        </w:rPr>
      </w:pPr>
      <w:r w:rsidRPr="00057955">
        <w:rPr>
          <w:b/>
          <w:bCs/>
        </w:rPr>
        <w:t>Mastoid (Postauricular) &amp; Occipital Nodes</w:t>
      </w:r>
    </w:p>
    <w:p w14:paraId="4319633A" w14:textId="77777777" w:rsidR="00057955" w:rsidRPr="00057955" w:rsidRDefault="00057955" w:rsidP="00057955">
      <w:pPr>
        <w:numPr>
          <w:ilvl w:val="1"/>
          <w:numId w:val="19"/>
        </w:numPr>
        <w:rPr>
          <w:b/>
          <w:bCs/>
        </w:rPr>
      </w:pPr>
      <w:r w:rsidRPr="00057955">
        <w:rPr>
          <w:b/>
          <w:bCs/>
        </w:rPr>
        <w:t>Mastoid: On mastoid process.</w:t>
      </w:r>
    </w:p>
    <w:p w14:paraId="40007A58" w14:textId="77777777" w:rsidR="00057955" w:rsidRPr="00057955" w:rsidRDefault="00057955" w:rsidP="00057955">
      <w:pPr>
        <w:numPr>
          <w:ilvl w:val="1"/>
          <w:numId w:val="19"/>
        </w:numPr>
        <w:rPr>
          <w:b/>
          <w:bCs/>
        </w:rPr>
      </w:pPr>
      <w:r w:rsidRPr="00057955">
        <w:rPr>
          <w:b/>
          <w:bCs/>
        </w:rPr>
        <w:t>Occipital: Posterior triangle apex.</w:t>
      </w:r>
    </w:p>
    <w:p w14:paraId="6D624660" w14:textId="77777777" w:rsidR="00057955" w:rsidRPr="00057955" w:rsidRDefault="00057955" w:rsidP="00057955">
      <w:pPr>
        <w:numPr>
          <w:ilvl w:val="0"/>
          <w:numId w:val="19"/>
        </w:numPr>
        <w:rPr>
          <w:b/>
          <w:bCs/>
        </w:rPr>
      </w:pPr>
      <w:r w:rsidRPr="00057955">
        <w:rPr>
          <w:b/>
          <w:bCs/>
        </w:rPr>
        <w:t>Superficial Cervical Nodes</w:t>
      </w:r>
    </w:p>
    <w:p w14:paraId="6E32CADB" w14:textId="77777777" w:rsidR="00057955" w:rsidRPr="00057955" w:rsidRDefault="00057955" w:rsidP="00057955">
      <w:pPr>
        <w:numPr>
          <w:ilvl w:val="1"/>
          <w:numId w:val="19"/>
        </w:numPr>
        <w:rPr>
          <w:b/>
          <w:bCs/>
        </w:rPr>
      </w:pPr>
      <w:r w:rsidRPr="00057955">
        <w:rPr>
          <w:b/>
          <w:bCs/>
        </w:rPr>
        <w:t>Along external jugular vein.</w:t>
      </w:r>
    </w:p>
    <w:p w14:paraId="2D9D28AC" w14:textId="77777777" w:rsidR="00057955" w:rsidRPr="00057955" w:rsidRDefault="00057955" w:rsidP="00057955">
      <w:pPr>
        <w:numPr>
          <w:ilvl w:val="1"/>
          <w:numId w:val="19"/>
        </w:numPr>
        <w:rPr>
          <w:b/>
          <w:bCs/>
        </w:rPr>
      </w:pPr>
      <w:r w:rsidRPr="00057955">
        <w:rPr>
          <w:b/>
          <w:bCs/>
        </w:rPr>
        <w:t>Drains: Neck skin, ear lobule.</w:t>
      </w:r>
    </w:p>
    <w:p w14:paraId="012E24BB" w14:textId="77777777" w:rsidR="00057955" w:rsidRPr="00057955" w:rsidRDefault="00057955" w:rsidP="00057955">
      <w:pPr>
        <w:rPr>
          <w:b/>
          <w:bCs/>
        </w:rPr>
      </w:pPr>
      <w:r w:rsidRPr="00057955">
        <w:rPr>
          <w:b/>
          <w:bCs/>
        </w:rPr>
        <w:t>3. DEEP CERVICAL NODES</w:t>
      </w:r>
    </w:p>
    <w:p w14:paraId="6243D008" w14:textId="77777777" w:rsidR="00057955" w:rsidRPr="00057955" w:rsidRDefault="00057955" w:rsidP="00057955">
      <w:pPr>
        <w:numPr>
          <w:ilvl w:val="0"/>
          <w:numId w:val="20"/>
        </w:numPr>
        <w:rPr>
          <w:b/>
          <w:bCs/>
        </w:rPr>
      </w:pPr>
      <w:r w:rsidRPr="00057955">
        <w:rPr>
          <w:b/>
          <w:bCs/>
        </w:rPr>
        <w:t>Midline Group:</w:t>
      </w:r>
    </w:p>
    <w:p w14:paraId="5E90A24A" w14:textId="77777777" w:rsidR="00057955" w:rsidRPr="00057955" w:rsidRDefault="00057955" w:rsidP="00057955">
      <w:pPr>
        <w:numPr>
          <w:ilvl w:val="1"/>
          <w:numId w:val="20"/>
        </w:numPr>
        <w:rPr>
          <w:b/>
          <w:bCs/>
        </w:rPr>
      </w:pPr>
      <w:proofErr w:type="spellStart"/>
      <w:r w:rsidRPr="00057955">
        <w:rPr>
          <w:b/>
          <w:bCs/>
        </w:rPr>
        <w:t>Prelaryngeal</w:t>
      </w:r>
      <w:proofErr w:type="spellEnd"/>
      <w:r w:rsidRPr="00057955">
        <w:rPr>
          <w:b/>
          <w:bCs/>
        </w:rPr>
        <w:t xml:space="preserve">, </w:t>
      </w:r>
      <w:proofErr w:type="spellStart"/>
      <w:r w:rsidRPr="00057955">
        <w:rPr>
          <w:b/>
          <w:bCs/>
        </w:rPr>
        <w:t>pretracheal</w:t>
      </w:r>
      <w:proofErr w:type="spellEnd"/>
      <w:r w:rsidRPr="00057955">
        <w:rPr>
          <w:b/>
          <w:bCs/>
        </w:rPr>
        <w:t>, paratracheal nodes.</w:t>
      </w:r>
    </w:p>
    <w:p w14:paraId="6DAEDEF3" w14:textId="77777777" w:rsidR="00057955" w:rsidRPr="00057955" w:rsidRDefault="00057955" w:rsidP="00057955">
      <w:pPr>
        <w:numPr>
          <w:ilvl w:val="2"/>
          <w:numId w:val="20"/>
        </w:numPr>
        <w:rPr>
          <w:b/>
          <w:bCs/>
        </w:rPr>
      </w:pPr>
      <w:r w:rsidRPr="00057955">
        <w:rPr>
          <w:b/>
          <w:bCs/>
        </w:rPr>
        <w:t>Drain: Thyroid, larynx, trachea.</w:t>
      </w:r>
    </w:p>
    <w:p w14:paraId="68AC09F5" w14:textId="77777777" w:rsidR="00057955" w:rsidRPr="00057955" w:rsidRDefault="00057955" w:rsidP="00057955">
      <w:pPr>
        <w:numPr>
          <w:ilvl w:val="1"/>
          <w:numId w:val="20"/>
        </w:numPr>
        <w:rPr>
          <w:b/>
          <w:bCs/>
        </w:rPr>
      </w:pPr>
      <w:r w:rsidRPr="00057955">
        <w:rPr>
          <w:b/>
          <w:bCs/>
        </w:rPr>
        <w:t>Retropharyngeal nodes.</w:t>
      </w:r>
    </w:p>
    <w:p w14:paraId="2B06FB9C" w14:textId="77777777" w:rsidR="00057955" w:rsidRPr="00057955" w:rsidRDefault="00057955" w:rsidP="00057955">
      <w:pPr>
        <w:numPr>
          <w:ilvl w:val="2"/>
          <w:numId w:val="20"/>
        </w:numPr>
        <w:rPr>
          <w:b/>
          <w:bCs/>
        </w:rPr>
      </w:pPr>
      <w:r w:rsidRPr="00057955">
        <w:rPr>
          <w:b/>
          <w:bCs/>
        </w:rPr>
        <w:t>Drain: Pharynx, palate, nose.</w:t>
      </w:r>
    </w:p>
    <w:p w14:paraId="45EF4FF6" w14:textId="77777777" w:rsidR="00057955" w:rsidRPr="00057955" w:rsidRDefault="00057955" w:rsidP="00057955">
      <w:pPr>
        <w:numPr>
          <w:ilvl w:val="2"/>
          <w:numId w:val="20"/>
        </w:numPr>
        <w:rPr>
          <w:b/>
          <w:bCs/>
        </w:rPr>
      </w:pPr>
      <w:r w:rsidRPr="00057955">
        <w:rPr>
          <w:b/>
          <w:bCs/>
        </w:rPr>
        <w:t>Clinical: Enlargement → Dysphagia.</w:t>
      </w:r>
    </w:p>
    <w:p w14:paraId="08DB645E" w14:textId="77777777" w:rsidR="00057955" w:rsidRPr="00057955" w:rsidRDefault="00057955" w:rsidP="00057955">
      <w:pPr>
        <w:numPr>
          <w:ilvl w:val="0"/>
          <w:numId w:val="20"/>
        </w:numPr>
        <w:rPr>
          <w:b/>
          <w:bCs/>
        </w:rPr>
      </w:pPr>
      <w:r w:rsidRPr="00057955">
        <w:rPr>
          <w:b/>
          <w:bCs/>
        </w:rPr>
        <w:t>Lateral Group:</w:t>
      </w:r>
    </w:p>
    <w:p w14:paraId="63A60F03" w14:textId="77777777" w:rsidR="00057955" w:rsidRPr="00057955" w:rsidRDefault="00057955" w:rsidP="00057955">
      <w:pPr>
        <w:numPr>
          <w:ilvl w:val="1"/>
          <w:numId w:val="20"/>
        </w:numPr>
        <w:rPr>
          <w:b/>
          <w:bCs/>
        </w:rPr>
      </w:pPr>
      <w:r w:rsidRPr="00057955">
        <w:rPr>
          <w:b/>
          <w:bCs/>
        </w:rPr>
        <w:t>Upper deep cervical:</w:t>
      </w:r>
    </w:p>
    <w:p w14:paraId="749ACE03" w14:textId="77777777" w:rsidR="00057955" w:rsidRPr="00057955" w:rsidRDefault="00057955" w:rsidP="00057955">
      <w:pPr>
        <w:numPr>
          <w:ilvl w:val="2"/>
          <w:numId w:val="20"/>
        </w:numPr>
        <w:rPr>
          <w:b/>
          <w:bCs/>
        </w:rPr>
      </w:pPr>
      <w:r w:rsidRPr="00057955">
        <w:rPr>
          <w:b/>
          <w:bCs/>
        </w:rPr>
        <w:t>Jugulodigastric node (tonsils/tongue).</w:t>
      </w:r>
    </w:p>
    <w:p w14:paraId="71DE46D1" w14:textId="77777777" w:rsidR="00057955" w:rsidRPr="00057955" w:rsidRDefault="00057955" w:rsidP="00057955">
      <w:pPr>
        <w:numPr>
          <w:ilvl w:val="1"/>
          <w:numId w:val="20"/>
        </w:numPr>
        <w:rPr>
          <w:b/>
          <w:bCs/>
        </w:rPr>
      </w:pPr>
      <w:r w:rsidRPr="00057955">
        <w:rPr>
          <w:b/>
          <w:bCs/>
        </w:rPr>
        <w:t>Lower deep cervical:</w:t>
      </w:r>
    </w:p>
    <w:p w14:paraId="774FB855" w14:textId="77777777" w:rsidR="00057955" w:rsidRPr="00057955" w:rsidRDefault="00057955" w:rsidP="00057955">
      <w:pPr>
        <w:numPr>
          <w:ilvl w:val="2"/>
          <w:numId w:val="20"/>
        </w:numPr>
        <w:rPr>
          <w:b/>
          <w:bCs/>
        </w:rPr>
      </w:pPr>
      <w:proofErr w:type="spellStart"/>
      <w:r w:rsidRPr="00057955">
        <w:rPr>
          <w:b/>
          <w:bCs/>
        </w:rPr>
        <w:t>Jugulo</w:t>
      </w:r>
      <w:proofErr w:type="spellEnd"/>
      <w:r w:rsidRPr="00057955">
        <w:rPr>
          <w:b/>
          <w:bCs/>
        </w:rPr>
        <w:t>-omohyoid node (tongue, bilateral drainage).</w:t>
      </w:r>
    </w:p>
    <w:p w14:paraId="485F912F" w14:textId="77777777" w:rsidR="00057955" w:rsidRPr="00057955" w:rsidRDefault="00057955" w:rsidP="00057955">
      <w:pPr>
        <w:rPr>
          <w:b/>
          <w:bCs/>
        </w:rPr>
      </w:pPr>
      <w:r w:rsidRPr="00057955">
        <w:rPr>
          <w:b/>
          <w:bCs/>
        </w:rPr>
        <w:t>4. SURGICAL LEVELS CLASSIFICATION</w:t>
      </w:r>
    </w:p>
    <w:p w14:paraId="15519F1B" w14:textId="77777777" w:rsidR="00057955" w:rsidRPr="00057955" w:rsidRDefault="00057955" w:rsidP="00057955">
      <w:pPr>
        <w:numPr>
          <w:ilvl w:val="0"/>
          <w:numId w:val="21"/>
        </w:numPr>
        <w:rPr>
          <w:b/>
          <w:bCs/>
        </w:rPr>
      </w:pPr>
      <w:r w:rsidRPr="00057955">
        <w:rPr>
          <w:b/>
          <w:bCs/>
        </w:rPr>
        <w:t>Level I: Submental/submandibular.</w:t>
      </w:r>
    </w:p>
    <w:p w14:paraId="775178EA" w14:textId="77777777" w:rsidR="00057955" w:rsidRPr="00057955" w:rsidRDefault="00057955" w:rsidP="00057955">
      <w:pPr>
        <w:numPr>
          <w:ilvl w:val="0"/>
          <w:numId w:val="21"/>
        </w:numPr>
        <w:rPr>
          <w:b/>
          <w:bCs/>
        </w:rPr>
      </w:pPr>
      <w:r w:rsidRPr="00057955">
        <w:rPr>
          <w:b/>
          <w:bCs/>
        </w:rPr>
        <w:t>Level II–IV: Deep cervical (along internal jugular vein).</w:t>
      </w:r>
    </w:p>
    <w:p w14:paraId="0B98AC5C" w14:textId="77777777" w:rsidR="00057955" w:rsidRPr="00057955" w:rsidRDefault="00057955" w:rsidP="00057955">
      <w:pPr>
        <w:numPr>
          <w:ilvl w:val="0"/>
          <w:numId w:val="21"/>
        </w:numPr>
        <w:rPr>
          <w:b/>
          <w:bCs/>
        </w:rPr>
      </w:pPr>
      <w:r w:rsidRPr="00057955">
        <w:rPr>
          <w:b/>
          <w:bCs/>
        </w:rPr>
        <w:t>Level V: Posterior triangle (spinal accessory nerve).</w:t>
      </w:r>
    </w:p>
    <w:p w14:paraId="7B1908EE" w14:textId="77777777" w:rsidR="00057955" w:rsidRPr="00057955" w:rsidRDefault="00057955" w:rsidP="00057955">
      <w:pPr>
        <w:numPr>
          <w:ilvl w:val="0"/>
          <w:numId w:val="21"/>
        </w:numPr>
        <w:rPr>
          <w:b/>
          <w:bCs/>
        </w:rPr>
      </w:pPr>
      <w:r w:rsidRPr="00057955">
        <w:rPr>
          <w:b/>
          <w:bCs/>
        </w:rPr>
        <w:t xml:space="preserve">Level VI: </w:t>
      </w:r>
      <w:proofErr w:type="spellStart"/>
      <w:r w:rsidRPr="00057955">
        <w:rPr>
          <w:b/>
          <w:bCs/>
        </w:rPr>
        <w:t>Pretracheal</w:t>
      </w:r>
      <w:proofErr w:type="spellEnd"/>
      <w:r w:rsidRPr="00057955">
        <w:rPr>
          <w:b/>
          <w:bCs/>
        </w:rPr>
        <w:t>/paratracheal (thyroid/larynx cancers).</w:t>
      </w:r>
    </w:p>
    <w:p w14:paraId="78E2B92F" w14:textId="77777777" w:rsidR="00FE6CDD" w:rsidRDefault="00057955" w:rsidP="00FE6CDD">
      <w:pPr>
        <w:numPr>
          <w:ilvl w:val="0"/>
          <w:numId w:val="21"/>
        </w:numPr>
        <w:rPr>
          <w:b/>
          <w:bCs/>
        </w:rPr>
      </w:pPr>
      <w:r w:rsidRPr="00057955">
        <w:rPr>
          <w:b/>
          <w:bCs/>
        </w:rPr>
        <w:t>Level VII: Superior mediastinum.</w:t>
      </w:r>
    </w:p>
    <w:p w14:paraId="31EA5A9F" w14:textId="52A757DE" w:rsidR="00927FE1" w:rsidRPr="00927FE1" w:rsidRDefault="00927FE1" w:rsidP="00FE6CDD">
      <w:pPr>
        <w:numPr>
          <w:ilvl w:val="0"/>
          <w:numId w:val="21"/>
        </w:numPr>
        <w:rPr>
          <w:b/>
          <w:bCs/>
        </w:rPr>
      </w:pPr>
      <w:r w:rsidRPr="00927FE1">
        <w:rPr>
          <w:b/>
          <w:bCs/>
        </w:rPr>
        <w:lastRenderedPageBreak/>
        <w:t>Key Points for Memorization</w:t>
      </w:r>
    </w:p>
    <w:p w14:paraId="06A35CC2" w14:textId="77777777" w:rsidR="00927FE1" w:rsidRPr="00927FE1" w:rsidRDefault="00927FE1" w:rsidP="00927FE1">
      <w:pPr>
        <w:numPr>
          <w:ilvl w:val="0"/>
          <w:numId w:val="9"/>
        </w:numPr>
      </w:pPr>
      <w:r w:rsidRPr="00927FE1">
        <w:rPr>
          <w:b/>
          <w:bCs/>
        </w:rPr>
        <w:t>Abdomen</w:t>
      </w:r>
      <w:r w:rsidRPr="00927FE1">
        <w:t>: Follow arteries; celiac nodes are central for stomach/liver.</w:t>
      </w:r>
    </w:p>
    <w:p w14:paraId="442A2D88" w14:textId="77777777" w:rsidR="00927FE1" w:rsidRPr="00927FE1" w:rsidRDefault="00927FE1" w:rsidP="00927FE1">
      <w:pPr>
        <w:numPr>
          <w:ilvl w:val="0"/>
          <w:numId w:val="9"/>
        </w:numPr>
      </w:pPr>
      <w:r w:rsidRPr="00927FE1">
        <w:rPr>
          <w:b/>
          <w:bCs/>
        </w:rPr>
        <w:t>Colon/Small Intestine</w:t>
      </w:r>
      <w:r w:rsidRPr="00927FE1">
        <w:t>: Layered node groups (</w:t>
      </w:r>
      <w:proofErr w:type="spellStart"/>
      <w:r w:rsidRPr="00927FE1">
        <w:t>epicolic</w:t>
      </w:r>
      <w:proofErr w:type="spellEnd"/>
      <w:r w:rsidRPr="00927FE1">
        <w:t xml:space="preserve"> → terminal).</w:t>
      </w:r>
    </w:p>
    <w:p w14:paraId="212196F2" w14:textId="77777777" w:rsidR="00927FE1" w:rsidRPr="00927FE1" w:rsidRDefault="00927FE1" w:rsidP="00927FE1">
      <w:pPr>
        <w:numPr>
          <w:ilvl w:val="0"/>
          <w:numId w:val="9"/>
        </w:numPr>
      </w:pPr>
      <w:r w:rsidRPr="00927FE1">
        <w:rPr>
          <w:b/>
          <w:bCs/>
        </w:rPr>
        <w:t>Head/Neck</w:t>
      </w:r>
      <w:r w:rsidRPr="00927FE1">
        <w:t>: Horizontal band (palpable if enlarged); deep cervical nodes are pivotal.</w:t>
      </w:r>
    </w:p>
    <w:p w14:paraId="20A881E8" w14:textId="77777777" w:rsidR="00927FE1" w:rsidRPr="00927FE1" w:rsidRDefault="00927FE1" w:rsidP="00927FE1">
      <w:pPr>
        <w:numPr>
          <w:ilvl w:val="0"/>
          <w:numId w:val="9"/>
        </w:numPr>
      </w:pPr>
      <w:r w:rsidRPr="00927FE1">
        <w:rPr>
          <w:b/>
          <w:bCs/>
        </w:rPr>
        <w:t>Surgical Levels</w:t>
      </w:r>
      <w:r w:rsidRPr="00927FE1">
        <w:t>: Numeric classification (I–VII) guides oncologic dissection.</w:t>
      </w:r>
    </w:p>
    <w:p w14:paraId="67547EB7" w14:textId="77777777" w:rsidR="00251FCD" w:rsidRDefault="00251FCD"/>
    <w:p w14:paraId="7761138B" w14:textId="0E737BDA" w:rsidR="00927FE1" w:rsidRDefault="00927FE1">
      <w:r w:rsidRPr="00927FE1">
        <w:t xml:space="preserve">TISSUES → [Regional Nodes] → [Terminal Trunks] → CISTERNA CHYLI (abdomen) / JUGULAR TRUNK (neck) → THORACIC DUCT (left) or RIGHT LYMPHATIC DUCT → VEINS.  </w:t>
      </w:r>
    </w:p>
    <w:p w14:paraId="14A90153" w14:textId="77777777" w:rsidR="00927FE1" w:rsidRDefault="00927FE1"/>
    <w:p w14:paraId="6E4E967B" w14:textId="77777777" w:rsidR="00927FE1" w:rsidRDefault="00927FE1"/>
    <w:p w14:paraId="2A5F9237" w14:textId="77777777" w:rsidR="00927FE1" w:rsidRDefault="00927FE1"/>
    <w:p w14:paraId="504D9DEC" w14:textId="77777777" w:rsidR="00927FE1" w:rsidRDefault="00927FE1"/>
    <w:p w14:paraId="245BCE87" w14:textId="77777777" w:rsidR="00927FE1" w:rsidRDefault="00927FE1"/>
    <w:p w14:paraId="624D692E" w14:textId="77777777" w:rsidR="00927FE1" w:rsidRDefault="00927FE1"/>
    <w:p w14:paraId="0E4C8D30" w14:textId="77777777" w:rsidR="00927FE1" w:rsidRDefault="00927FE1"/>
    <w:p w14:paraId="5744625E" w14:textId="77777777" w:rsidR="00927FE1" w:rsidRDefault="00927FE1"/>
    <w:p w14:paraId="13F62FC6" w14:textId="77777777" w:rsidR="00927FE1" w:rsidRDefault="00927FE1"/>
    <w:p w14:paraId="41BB4FE7" w14:textId="77777777" w:rsidR="00927FE1" w:rsidRDefault="00927FE1"/>
    <w:p w14:paraId="5BBB7A10" w14:textId="77777777" w:rsidR="00927FE1" w:rsidRDefault="00927FE1"/>
    <w:p w14:paraId="63D46430" w14:textId="3EF2D19B" w:rsidR="00927FE1" w:rsidRDefault="00927FE1"/>
    <w:p w14:paraId="3C23BDF5" w14:textId="77777777" w:rsidR="00FE6CDD" w:rsidRDefault="00FE6CDD"/>
    <w:p w14:paraId="71EDEA41" w14:textId="77777777" w:rsidR="00FE6CDD" w:rsidRDefault="00FE6CDD"/>
    <w:p w14:paraId="010032C7" w14:textId="77777777" w:rsidR="00FE6CDD" w:rsidRDefault="00FE6CDD"/>
    <w:p w14:paraId="0762F39C" w14:textId="77777777" w:rsidR="00FE6CDD" w:rsidRDefault="00FE6CDD"/>
    <w:p w14:paraId="7C11F1E2" w14:textId="77777777" w:rsidR="00FE6CDD" w:rsidRDefault="00FE6CDD"/>
    <w:p w14:paraId="6A26861F" w14:textId="77777777" w:rsidR="00927FE1" w:rsidRDefault="00927FE1"/>
    <w:p w14:paraId="6D41BFF9" w14:textId="77777777" w:rsidR="00927FE1" w:rsidRPr="00927FE1" w:rsidRDefault="00927FE1" w:rsidP="00927FE1">
      <w:r w:rsidRPr="00927FE1">
        <w:rPr>
          <w:b/>
          <w:bCs/>
        </w:rPr>
        <w:lastRenderedPageBreak/>
        <w:t>Easy (Basic Recall)</w:t>
      </w:r>
    </w:p>
    <w:p w14:paraId="0E6EB6CF" w14:textId="77777777" w:rsidR="00927FE1" w:rsidRPr="00927FE1" w:rsidRDefault="00927FE1" w:rsidP="00927FE1">
      <w:pPr>
        <w:numPr>
          <w:ilvl w:val="0"/>
          <w:numId w:val="10"/>
        </w:numPr>
      </w:pPr>
      <w:r w:rsidRPr="00927FE1">
        <w:rPr>
          <w:b/>
          <w:bCs/>
        </w:rPr>
        <w:t>Where does lymph from the stomach ultimately drain?</w:t>
      </w:r>
      <w:r w:rsidRPr="00927FE1">
        <w:br/>
        <w:t>a) Axillary nodes</w:t>
      </w:r>
      <w:r w:rsidRPr="00927FE1">
        <w:br/>
        <w:t>b) Celiac nodes</w:t>
      </w:r>
      <w:r w:rsidRPr="00927FE1">
        <w:br/>
        <w:t>c) Superficial inguinal nodes</w:t>
      </w:r>
      <w:r w:rsidRPr="00927FE1">
        <w:br/>
        <w:t>d) Mediastinal nodes</w:t>
      </w:r>
      <w:r w:rsidRPr="00927FE1">
        <w:br/>
      </w:r>
      <w:r w:rsidRPr="00927FE1">
        <w:rPr>
          <w:b/>
          <w:bCs/>
          <w:highlight w:val="green"/>
        </w:rPr>
        <w:t>Answer: b) Celiac nodes</w:t>
      </w:r>
      <w:r w:rsidRPr="00927FE1">
        <w:br/>
      </w:r>
      <w:r w:rsidRPr="00927FE1">
        <w:rPr>
          <w:i/>
          <w:iCs/>
        </w:rPr>
        <w:t>Explanation:</w:t>
      </w:r>
      <w:r w:rsidRPr="00927FE1">
        <w:t> All gastric lymph drains to celiac nodes near the celiac artery root.</w:t>
      </w:r>
    </w:p>
    <w:p w14:paraId="4867E6B6" w14:textId="77777777" w:rsidR="00927FE1" w:rsidRPr="00927FE1" w:rsidRDefault="00927FE1" w:rsidP="00927FE1">
      <w:pPr>
        <w:numPr>
          <w:ilvl w:val="0"/>
          <w:numId w:val="10"/>
        </w:numPr>
      </w:pPr>
      <w:r w:rsidRPr="00927FE1">
        <w:rPr>
          <w:b/>
          <w:bCs/>
        </w:rPr>
        <w:t>Lymph from the anterior abdominal wall below the umbilicus drains to:</w:t>
      </w:r>
      <w:r w:rsidRPr="00927FE1">
        <w:br/>
        <w:t>a) Axillary nodes</w:t>
      </w:r>
      <w:r w:rsidRPr="00927FE1">
        <w:br/>
        <w:t>b) Parasternal nodes</w:t>
      </w:r>
      <w:r w:rsidRPr="00927FE1">
        <w:br/>
        <w:t>c) Superficial inguinal nodes</w:t>
      </w:r>
      <w:r w:rsidRPr="00927FE1">
        <w:br/>
        <w:t>d) Hepatic nodes</w:t>
      </w:r>
      <w:r w:rsidRPr="00927FE1">
        <w:br/>
      </w:r>
      <w:r w:rsidRPr="00927FE1">
        <w:rPr>
          <w:b/>
          <w:bCs/>
          <w:highlight w:val="green"/>
        </w:rPr>
        <w:t>Answer: c) Superficial inguinal nodes</w:t>
      </w:r>
      <w:r w:rsidRPr="00927FE1">
        <w:br/>
      </w:r>
      <w:r w:rsidRPr="00927FE1">
        <w:rPr>
          <w:i/>
          <w:iCs/>
        </w:rPr>
        <w:t>Explanation:</w:t>
      </w:r>
      <w:r w:rsidRPr="00927FE1">
        <w:t> The superficial lymphatics below the umbilicus drain to the superficial inguinal nodes.</w:t>
      </w:r>
    </w:p>
    <w:p w14:paraId="550AA0D8" w14:textId="77777777" w:rsidR="00927FE1" w:rsidRPr="00927FE1" w:rsidRDefault="00927FE1" w:rsidP="00927FE1">
      <w:pPr>
        <w:numPr>
          <w:ilvl w:val="0"/>
          <w:numId w:val="10"/>
        </w:numPr>
      </w:pPr>
      <w:r w:rsidRPr="00927FE1">
        <w:rPr>
          <w:b/>
          <w:bCs/>
        </w:rPr>
        <w:t>Which lymph nodes are palpated for tonsillar infections?</w:t>
      </w:r>
      <w:r w:rsidRPr="00927FE1">
        <w:br/>
        <w:t>a) Submental</w:t>
      </w:r>
      <w:r w:rsidRPr="00927FE1">
        <w:br/>
        <w:t>b) Jugulodigastric</w:t>
      </w:r>
      <w:r w:rsidRPr="00927FE1">
        <w:br/>
        <w:t>c) Paratracheal</w:t>
      </w:r>
      <w:r w:rsidRPr="00927FE1">
        <w:br/>
        <w:t xml:space="preserve">d) </w:t>
      </w:r>
      <w:proofErr w:type="spellStart"/>
      <w:r w:rsidRPr="00927FE1">
        <w:t>Epicolic</w:t>
      </w:r>
      <w:proofErr w:type="spellEnd"/>
      <w:r w:rsidRPr="00927FE1">
        <w:br/>
      </w:r>
      <w:r w:rsidRPr="00927FE1">
        <w:rPr>
          <w:b/>
          <w:bCs/>
          <w:highlight w:val="green"/>
        </w:rPr>
        <w:t>Answer: b) Jugulodigastric</w:t>
      </w:r>
      <w:r w:rsidRPr="00927FE1">
        <w:br/>
      </w:r>
      <w:r w:rsidRPr="00927FE1">
        <w:rPr>
          <w:i/>
          <w:iCs/>
        </w:rPr>
        <w:t>Explanation:</w:t>
      </w:r>
      <w:r w:rsidRPr="00927FE1">
        <w:t> The jugulodigastric node (Level II) is the "tonsillar node" and enlarges in tonsillitis.</w:t>
      </w:r>
    </w:p>
    <w:p w14:paraId="13C95850" w14:textId="77777777" w:rsidR="00927FE1" w:rsidRPr="00927FE1" w:rsidRDefault="00927FE1" w:rsidP="00927FE1">
      <w:pPr>
        <w:numPr>
          <w:ilvl w:val="0"/>
          <w:numId w:val="10"/>
        </w:numPr>
      </w:pPr>
      <w:r w:rsidRPr="00927FE1">
        <w:rPr>
          <w:b/>
          <w:bCs/>
        </w:rPr>
        <w:t>The thoracic duct drains into the:</w:t>
      </w:r>
      <w:r w:rsidRPr="00927FE1">
        <w:br/>
        <w:t>a) Right subclavian vein</w:t>
      </w:r>
      <w:r w:rsidRPr="00927FE1">
        <w:br/>
        <w:t>b) Left subclavian vein</w:t>
      </w:r>
      <w:r w:rsidRPr="00927FE1">
        <w:br/>
        <w:t>c) Superior vena cava</w:t>
      </w:r>
      <w:r w:rsidRPr="00927FE1">
        <w:br/>
        <w:t>d) Azygos vein</w:t>
      </w:r>
      <w:r w:rsidRPr="00927FE1">
        <w:br/>
      </w:r>
      <w:r w:rsidRPr="00927FE1">
        <w:rPr>
          <w:b/>
          <w:bCs/>
          <w:highlight w:val="green"/>
        </w:rPr>
        <w:t>Answer: b) Left subclavian vein</w:t>
      </w:r>
      <w:r w:rsidRPr="00927FE1">
        <w:br/>
      </w:r>
      <w:r w:rsidRPr="00927FE1">
        <w:rPr>
          <w:i/>
          <w:iCs/>
        </w:rPr>
        <w:t>Explanation:</w:t>
      </w:r>
      <w:r w:rsidRPr="00927FE1">
        <w:t> The thoracic duct terminates at the left venous angle (subclavian + internal jugular veins).</w:t>
      </w:r>
    </w:p>
    <w:p w14:paraId="2E4DA05F" w14:textId="77777777" w:rsidR="00927FE1" w:rsidRPr="00927FE1" w:rsidRDefault="00927FE1" w:rsidP="00927FE1">
      <w:pPr>
        <w:numPr>
          <w:ilvl w:val="0"/>
          <w:numId w:val="10"/>
        </w:numPr>
      </w:pPr>
      <w:r w:rsidRPr="00927FE1">
        <w:rPr>
          <w:b/>
          <w:bCs/>
        </w:rPr>
        <w:t>Which node group drains the tongue bilaterally?</w:t>
      </w:r>
      <w:r w:rsidRPr="00927FE1">
        <w:br/>
        <w:t>a) Submandibular</w:t>
      </w:r>
      <w:r w:rsidRPr="00927FE1">
        <w:br/>
        <w:t xml:space="preserve">b) </w:t>
      </w:r>
      <w:proofErr w:type="spellStart"/>
      <w:r w:rsidRPr="00927FE1">
        <w:t>Jugulo</w:t>
      </w:r>
      <w:proofErr w:type="spellEnd"/>
      <w:r w:rsidRPr="00927FE1">
        <w:t>-omohyoid</w:t>
      </w:r>
      <w:r w:rsidRPr="00927FE1">
        <w:br/>
      </w:r>
      <w:r w:rsidRPr="00927FE1">
        <w:lastRenderedPageBreak/>
        <w:t>c) Retropharyngeal</w:t>
      </w:r>
      <w:r w:rsidRPr="00927FE1">
        <w:br/>
        <w:t>d) Mesenteric</w:t>
      </w:r>
      <w:r w:rsidRPr="00927FE1">
        <w:br/>
      </w:r>
      <w:r w:rsidRPr="00927FE1">
        <w:rPr>
          <w:b/>
          <w:bCs/>
          <w:highlight w:val="green"/>
        </w:rPr>
        <w:t xml:space="preserve">Answer: b) </w:t>
      </w:r>
      <w:proofErr w:type="spellStart"/>
      <w:r w:rsidRPr="00927FE1">
        <w:rPr>
          <w:b/>
          <w:bCs/>
          <w:highlight w:val="green"/>
        </w:rPr>
        <w:t>Jugulo</w:t>
      </w:r>
      <w:proofErr w:type="spellEnd"/>
      <w:r w:rsidRPr="00927FE1">
        <w:rPr>
          <w:b/>
          <w:bCs/>
          <w:highlight w:val="green"/>
        </w:rPr>
        <w:t>-omohyoid</w:t>
      </w:r>
      <w:r w:rsidRPr="00927FE1">
        <w:br/>
      </w:r>
      <w:r w:rsidRPr="00927FE1">
        <w:rPr>
          <w:i/>
          <w:iCs/>
        </w:rPr>
        <w:t>Explanation:</w:t>
      </w:r>
      <w:r w:rsidRPr="00927FE1">
        <w:t xml:space="preserve"> The </w:t>
      </w:r>
      <w:proofErr w:type="spellStart"/>
      <w:r w:rsidRPr="00927FE1">
        <w:t>jugulo</w:t>
      </w:r>
      <w:proofErr w:type="spellEnd"/>
      <w:r w:rsidRPr="00927FE1">
        <w:t>-omohyoid node is a key drainage site for the tongue.</w:t>
      </w:r>
    </w:p>
    <w:p w14:paraId="730E35E6" w14:textId="77777777" w:rsidR="00927FE1" w:rsidRPr="00927FE1" w:rsidRDefault="00927FE1" w:rsidP="00927FE1">
      <w:r w:rsidRPr="00927FE1">
        <w:pict w14:anchorId="71190C47">
          <v:rect id="_x0000_i1051" style="width:0;height:.75pt" o:hralign="center" o:hrstd="t" o:hrnoshade="t" o:hr="t" fillcolor="#f8faff" stroked="f"/>
        </w:pict>
      </w:r>
    </w:p>
    <w:p w14:paraId="0336AD26" w14:textId="77777777" w:rsidR="00927FE1" w:rsidRPr="00927FE1" w:rsidRDefault="00927FE1" w:rsidP="00927FE1">
      <w:r w:rsidRPr="00927FE1">
        <w:rPr>
          <w:b/>
          <w:bCs/>
        </w:rPr>
        <w:t>Medium (Application &amp; Integration)</w:t>
      </w:r>
    </w:p>
    <w:p w14:paraId="639D3031" w14:textId="77777777" w:rsidR="00927FE1" w:rsidRPr="00927FE1" w:rsidRDefault="00927FE1" w:rsidP="00927FE1">
      <w:pPr>
        <w:numPr>
          <w:ilvl w:val="0"/>
          <w:numId w:val="11"/>
        </w:numPr>
      </w:pPr>
      <w:r w:rsidRPr="00927FE1">
        <w:rPr>
          <w:b/>
          <w:bCs/>
        </w:rPr>
        <w:t>A patient with gastric cancer is most likely to metastasize first to which nodes?</w:t>
      </w:r>
      <w:r w:rsidRPr="00927FE1">
        <w:br/>
        <w:t>a) Axillary</w:t>
      </w:r>
      <w:r w:rsidRPr="00927FE1">
        <w:br/>
        <w:t>b) Celiac</w:t>
      </w:r>
      <w:r w:rsidRPr="00927FE1">
        <w:br/>
        <w:t>c) Superficial cervical</w:t>
      </w:r>
      <w:r w:rsidRPr="00927FE1">
        <w:br/>
        <w:t>d) Paracolic</w:t>
      </w:r>
      <w:r w:rsidRPr="00927FE1">
        <w:br/>
      </w:r>
      <w:r w:rsidRPr="00927FE1">
        <w:rPr>
          <w:b/>
          <w:bCs/>
          <w:highlight w:val="green"/>
        </w:rPr>
        <w:t>Answer: b) Celiac nodes</w:t>
      </w:r>
      <w:r w:rsidRPr="00927FE1">
        <w:br/>
      </w:r>
      <w:r w:rsidRPr="00927FE1">
        <w:rPr>
          <w:i/>
          <w:iCs/>
        </w:rPr>
        <w:t>Explanation:</w:t>
      </w:r>
      <w:r w:rsidRPr="00927FE1">
        <w:t> Gastric lymph follows arteries to celiac nodes, a common metastatic site.</w:t>
      </w:r>
    </w:p>
    <w:p w14:paraId="204EBA25" w14:textId="77777777" w:rsidR="00927FE1" w:rsidRPr="00927FE1" w:rsidRDefault="00927FE1" w:rsidP="00927FE1">
      <w:pPr>
        <w:numPr>
          <w:ilvl w:val="0"/>
          <w:numId w:val="11"/>
        </w:numPr>
      </w:pPr>
      <w:r w:rsidRPr="00927FE1">
        <w:rPr>
          <w:b/>
          <w:bCs/>
        </w:rPr>
        <w:t>Lymph from the lower rectum drains primarily to:</w:t>
      </w:r>
      <w:r w:rsidRPr="00927FE1">
        <w:br/>
        <w:t>a) Superior mesenteric nodes</w:t>
      </w:r>
      <w:r w:rsidRPr="00927FE1">
        <w:br/>
        <w:t>b) Inferior mesenteric nodes</w:t>
      </w:r>
      <w:r w:rsidRPr="00927FE1">
        <w:br/>
        <w:t>c) Superficial inguinal nodes</w:t>
      </w:r>
      <w:r w:rsidRPr="00927FE1">
        <w:br/>
        <w:t>d) External iliac nodes</w:t>
      </w:r>
      <w:r w:rsidRPr="00927FE1">
        <w:br/>
      </w:r>
      <w:r w:rsidRPr="00927FE1">
        <w:rPr>
          <w:b/>
          <w:bCs/>
          <w:highlight w:val="green"/>
        </w:rPr>
        <w:t>Answer: c) Superficial inguinal nodes</w:t>
      </w:r>
      <w:r w:rsidRPr="00927FE1">
        <w:br/>
      </w:r>
      <w:r w:rsidRPr="00927FE1">
        <w:rPr>
          <w:i/>
          <w:iCs/>
        </w:rPr>
        <w:t>Explanation:</w:t>
      </w:r>
      <w:r w:rsidRPr="00927FE1">
        <w:t> The lower rectum drains to inguinal nodes, unlike the upper rectum (inferior mesenteric nodes).</w:t>
      </w:r>
    </w:p>
    <w:p w14:paraId="0747EEF8" w14:textId="77777777" w:rsidR="00927FE1" w:rsidRPr="00927FE1" w:rsidRDefault="00927FE1" w:rsidP="00927FE1">
      <w:pPr>
        <w:numPr>
          <w:ilvl w:val="0"/>
          <w:numId w:val="11"/>
        </w:numPr>
      </w:pPr>
      <w:r w:rsidRPr="00927FE1">
        <w:rPr>
          <w:b/>
          <w:bCs/>
        </w:rPr>
        <w:t>Which structure’s enlargement may cause dysphagia due to pressure on the pharynx?</w:t>
      </w:r>
      <w:r w:rsidRPr="00927FE1">
        <w:br/>
        <w:t>a) Jugulodigastric node</w:t>
      </w:r>
      <w:r w:rsidRPr="00927FE1">
        <w:br/>
        <w:t>b) Retropharyngeal node</w:t>
      </w:r>
      <w:r w:rsidRPr="00927FE1">
        <w:br/>
        <w:t>c) Submental node</w:t>
      </w:r>
      <w:r w:rsidRPr="00927FE1">
        <w:br/>
        <w:t>d) Celiac node</w:t>
      </w:r>
      <w:r w:rsidRPr="00927FE1">
        <w:br/>
      </w:r>
      <w:r w:rsidRPr="00927FE1">
        <w:rPr>
          <w:b/>
          <w:bCs/>
          <w:highlight w:val="green"/>
        </w:rPr>
        <w:t>Answer: b) Retropharyngeal node</w:t>
      </w:r>
      <w:r w:rsidRPr="00927FE1">
        <w:br/>
      </w:r>
      <w:r w:rsidRPr="00927FE1">
        <w:rPr>
          <w:i/>
          <w:iCs/>
        </w:rPr>
        <w:t>Explanation:</w:t>
      </w:r>
      <w:r w:rsidRPr="00927FE1">
        <w:t> Retropharyngeal nodes lie posterior to the pharynx; enlargement compresses it.</w:t>
      </w:r>
    </w:p>
    <w:p w14:paraId="6DA7452E" w14:textId="77777777" w:rsidR="00927FE1" w:rsidRPr="00927FE1" w:rsidRDefault="00927FE1" w:rsidP="00927FE1">
      <w:pPr>
        <w:numPr>
          <w:ilvl w:val="0"/>
          <w:numId w:val="11"/>
        </w:numPr>
      </w:pPr>
      <w:r w:rsidRPr="00927FE1">
        <w:rPr>
          <w:b/>
          <w:bCs/>
        </w:rPr>
        <w:t>During a neck dissection, Level III nodes are found between:</w:t>
      </w:r>
      <w:r w:rsidRPr="00927FE1">
        <w:br/>
        <w:t>a) Skull and hyoid</w:t>
      </w:r>
      <w:r w:rsidRPr="00927FE1">
        <w:br/>
        <w:t>b) Hyoid and cricoid</w:t>
      </w:r>
      <w:r w:rsidRPr="00927FE1">
        <w:br/>
        <w:t>c) Cricoid and clavicle</w:t>
      </w:r>
      <w:r w:rsidRPr="00927FE1">
        <w:br/>
      </w:r>
      <w:r w:rsidRPr="00927FE1">
        <w:lastRenderedPageBreak/>
        <w:t>d) Clavicle and sternum</w:t>
      </w:r>
      <w:r w:rsidRPr="00927FE1">
        <w:br/>
      </w:r>
      <w:r w:rsidRPr="00927FE1">
        <w:rPr>
          <w:b/>
          <w:bCs/>
          <w:highlight w:val="green"/>
        </w:rPr>
        <w:t>Answer: b) Hyoid and cricoid</w:t>
      </w:r>
      <w:r w:rsidRPr="00927FE1">
        <w:br/>
      </w:r>
      <w:r w:rsidRPr="00927FE1">
        <w:rPr>
          <w:i/>
          <w:iCs/>
        </w:rPr>
        <w:t>Explanation:</w:t>
      </w:r>
      <w:r w:rsidRPr="00927FE1">
        <w:t> Level III = carotid bifurcation (hyoid) to omohyoid tendon (cricoid).</w:t>
      </w:r>
    </w:p>
    <w:p w14:paraId="4515F28B" w14:textId="77777777" w:rsidR="00927FE1" w:rsidRPr="00927FE1" w:rsidRDefault="00927FE1" w:rsidP="00927FE1">
      <w:pPr>
        <w:numPr>
          <w:ilvl w:val="0"/>
          <w:numId w:val="11"/>
        </w:numPr>
      </w:pPr>
      <w:r w:rsidRPr="00927FE1">
        <w:rPr>
          <w:b/>
          <w:bCs/>
        </w:rPr>
        <w:t>Lymph from the liver’s bare area drains directly to:</w:t>
      </w:r>
      <w:r w:rsidRPr="00927FE1">
        <w:br/>
        <w:t>a) Hepatic nodes</w:t>
      </w:r>
      <w:r w:rsidRPr="00927FE1">
        <w:br/>
        <w:t>b) Nodes around the IVC</w:t>
      </w:r>
      <w:r w:rsidRPr="00927FE1">
        <w:br/>
        <w:t>c) Celiac nodes</w:t>
      </w:r>
      <w:r w:rsidRPr="00927FE1">
        <w:br/>
        <w:t>d) Mediastinal nodes</w:t>
      </w:r>
      <w:r w:rsidRPr="00927FE1">
        <w:br/>
      </w:r>
      <w:r w:rsidRPr="00927FE1">
        <w:rPr>
          <w:b/>
          <w:bCs/>
          <w:highlight w:val="green"/>
        </w:rPr>
        <w:t>Answer: b) Nodes around the IVC</w:t>
      </w:r>
      <w:r w:rsidRPr="00927FE1">
        <w:br/>
      </w:r>
      <w:r w:rsidRPr="00927FE1">
        <w:rPr>
          <w:i/>
          <w:iCs/>
        </w:rPr>
        <w:t>Explanation:</w:t>
      </w:r>
      <w:r w:rsidRPr="00927FE1">
        <w:t xml:space="preserve"> The bare area drains to </w:t>
      </w:r>
      <w:proofErr w:type="spellStart"/>
      <w:r w:rsidRPr="00927FE1">
        <w:t>caval</w:t>
      </w:r>
      <w:proofErr w:type="spellEnd"/>
      <w:r w:rsidRPr="00927FE1">
        <w:t xml:space="preserve"> nodes due to its direct contact with the IVC.</w:t>
      </w:r>
    </w:p>
    <w:p w14:paraId="760689A5" w14:textId="77777777" w:rsidR="00927FE1" w:rsidRPr="00927FE1" w:rsidRDefault="00927FE1" w:rsidP="00927FE1">
      <w:r w:rsidRPr="00927FE1">
        <w:pict w14:anchorId="68F8FB46">
          <v:rect id="_x0000_i1052" style="width:0;height:.75pt" o:hralign="center" o:hrstd="t" o:hrnoshade="t" o:hr="t" fillcolor="#f8faff" stroked="f"/>
        </w:pict>
      </w:r>
    </w:p>
    <w:p w14:paraId="73DB8642" w14:textId="77777777" w:rsidR="00927FE1" w:rsidRPr="00927FE1" w:rsidRDefault="00927FE1" w:rsidP="00927FE1">
      <w:r w:rsidRPr="00927FE1">
        <w:rPr>
          <w:b/>
          <w:bCs/>
        </w:rPr>
        <w:t>Hard (Clinical &amp; Surgical Correlation)</w:t>
      </w:r>
    </w:p>
    <w:p w14:paraId="47BA93FA" w14:textId="77777777" w:rsidR="00927FE1" w:rsidRPr="00927FE1" w:rsidRDefault="00927FE1" w:rsidP="00927FE1">
      <w:pPr>
        <w:numPr>
          <w:ilvl w:val="0"/>
          <w:numId w:val="12"/>
        </w:numPr>
      </w:pPr>
      <w:r w:rsidRPr="00927FE1">
        <w:rPr>
          <w:b/>
          <w:bCs/>
        </w:rPr>
        <w:t>A radical neck dissection for malignancy would include all EXCEPT:</w:t>
      </w:r>
      <w:r w:rsidRPr="00927FE1">
        <w:br/>
        <w:t>a) Sternocleidomastoid muscle</w:t>
      </w:r>
      <w:r w:rsidRPr="00927FE1">
        <w:br/>
        <w:t>b) Internal jugular vein</w:t>
      </w:r>
      <w:r w:rsidRPr="00927FE1">
        <w:br/>
        <w:t>c) Accessory nerve</w:t>
      </w:r>
      <w:r w:rsidRPr="00927FE1">
        <w:br/>
        <w:t>d) Thoracic duct</w:t>
      </w:r>
      <w:r w:rsidRPr="00927FE1">
        <w:br/>
      </w:r>
      <w:r w:rsidRPr="00927FE1">
        <w:rPr>
          <w:b/>
          <w:bCs/>
          <w:highlight w:val="green"/>
        </w:rPr>
        <w:t>Answer: d) Thoracic duct</w:t>
      </w:r>
      <w:r w:rsidRPr="00927FE1">
        <w:br/>
      </w:r>
      <w:r w:rsidRPr="00927FE1">
        <w:rPr>
          <w:i/>
          <w:iCs/>
        </w:rPr>
        <w:t>Explanation:</w:t>
      </w:r>
      <w:r w:rsidRPr="00927FE1">
        <w:t> Radical neck dissection removes Levels I-V, SCM, IJ vein, and CN XI but spares the thoracic duct.</w:t>
      </w:r>
    </w:p>
    <w:p w14:paraId="5BCBBD5A" w14:textId="77777777" w:rsidR="00927FE1" w:rsidRPr="00927FE1" w:rsidRDefault="00927FE1" w:rsidP="00927FE1">
      <w:pPr>
        <w:numPr>
          <w:ilvl w:val="0"/>
          <w:numId w:val="12"/>
        </w:numPr>
      </w:pPr>
      <w:r w:rsidRPr="00927FE1">
        <w:rPr>
          <w:b/>
          <w:bCs/>
        </w:rPr>
        <w:t>Which nodal group is NOT part of the "horizontal ring" of head/neck lymph nodes?</w:t>
      </w:r>
      <w:r w:rsidRPr="00927FE1">
        <w:br/>
        <w:t>a) Submental</w:t>
      </w:r>
      <w:r w:rsidRPr="00927FE1">
        <w:br/>
        <w:t xml:space="preserve">b) </w:t>
      </w:r>
      <w:proofErr w:type="spellStart"/>
      <w:r w:rsidRPr="00927FE1">
        <w:t>Jugulo</w:t>
      </w:r>
      <w:proofErr w:type="spellEnd"/>
      <w:r w:rsidRPr="00927FE1">
        <w:t>-omohyoid</w:t>
      </w:r>
      <w:r w:rsidRPr="00927FE1">
        <w:br/>
        <w:t>c) Preauricular</w:t>
      </w:r>
      <w:r w:rsidRPr="00927FE1">
        <w:br/>
        <w:t>d) Occipital</w:t>
      </w:r>
      <w:r w:rsidRPr="00927FE1">
        <w:br/>
      </w:r>
      <w:r w:rsidRPr="00927FE1">
        <w:rPr>
          <w:b/>
          <w:bCs/>
          <w:highlight w:val="green"/>
        </w:rPr>
        <w:t xml:space="preserve">Answer: b) </w:t>
      </w:r>
      <w:proofErr w:type="spellStart"/>
      <w:r w:rsidRPr="00927FE1">
        <w:rPr>
          <w:b/>
          <w:bCs/>
          <w:highlight w:val="green"/>
        </w:rPr>
        <w:t>Jugulo</w:t>
      </w:r>
      <w:proofErr w:type="spellEnd"/>
      <w:r w:rsidRPr="00927FE1">
        <w:rPr>
          <w:b/>
          <w:bCs/>
          <w:highlight w:val="green"/>
        </w:rPr>
        <w:t>-omohyoid</w:t>
      </w:r>
      <w:r w:rsidRPr="00927FE1">
        <w:br/>
      </w:r>
      <w:r w:rsidRPr="00927FE1">
        <w:rPr>
          <w:i/>
          <w:iCs/>
        </w:rPr>
        <w:t>Explanation:</w:t>
      </w:r>
      <w:r w:rsidRPr="00927FE1">
        <w:t> The horizontal ring includes submental, submandibular, preauricular, mastoid, and occipital nodes.</w:t>
      </w:r>
    </w:p>
    <w:p w14:paraId="322C163D" w14:textId="77777777" w:rsidR="00927FE1" w:rsidRPr="00927FE1" w:rsidRDefault="00927FE1" w:rsidP="00927FE1">
      <w:pPr>
        <w:numPr>
          <w:ilvl w:val="0"/>
          <w:numId w:val="12"/>
        </w:numPr>
      </w:pPr>
      <w:r w:rsidRPr="00927FE1">
        <w:rPr>
          <w:b/>
          <w:bCs/>
        </w:rPr>
        <w:t>Lymph from the splenic flexure of the colon drains to:</w:t>
      </w:r>
      <w:r w:rsidRPr="00927FE1">
        <w:br/>
        <w:t>a) Superior mesenteric nodes</w:t>
      </w:r>
      <w:r w:rsidRPr="00927FE1">
        <w:br/>
        <w:t>b) Inferior mesenteric nodes</w:t>
      </w:r>
      <w:r w:rsidRPr="00927FE1">
        <w:br/>
        <w:t>c) External iliac nodes</w:t>
      </w:r>
      <w:r w:rsidRPr="00927FE1">
        <w:br/>
        <w:t>d) Para-aortic nodes</w:t>
      </w:r>
      <w:r w:rsidRPr="00927FE1">
        <w:br/>
      </w:r>
      <w:r w:rsidRPr="00927FE1">
        <w:rPr>
          <w:b/>
          <w:bCs/>
          <w:highlight w:val="green"/>
        </w:rPr>
        <w:lastRenderedPageBreak/>
        <w:t>Answer: b) Inferior mesenteric nodes</w:t>
      </w:r>
      <w:r w:rsidRPr="00927FE1">
        <w:br/>
      </w:r>
      <w:r w:rsidRPr="00927FE1">
        <w:rPr>
          <w:i/>
          <w:iCs/>
        </w:rPr>
        <w:t>Explanation:</w:t>
      </w:r>
      <w:r w:rsidRPr="00927FE1">
        <w:t> The splenic flexure is a watershed area drained by the inferior mesenteric system.</w:t>
      </w:r>
    </w:p>
    <w:p w14:paraId="605DF541" w14:textId="77777777" w:rsidR="00927FE1" w:rsidRPr="00927FE1" w:rsidRDefault="00927FE1" w:rsidP="00927FE1">
      <w:pPr>
        <w:numPr>
          <w:ilvl w:val="0"/>
          <w:numId w:val="12"/>
        </w:numPr>
      </w:pPr>
      <w:r w:rsidRPr="00927FE1">
        <w:rPr>
          <w:b/>
          <w:bCs/>
        </w:rPr>
        <w:t>Which node is commonly biopsied in suspected Hodgkin’s lymphoma?</w:t>
      </w:r>
      <w:r w:rsidRPr="00927FE1">
        <w:br/>
        <w:t>a) Submandibular</w:t>
      </w:r>
      <w:r w:rsidRPr="00927FE1">
        <w:br/>
        <w:t>b) Virchow’s (left supraclavicular)</w:t>
      </w:r>
      <w:r w:rsidRPr="00927FE1">
        <w:br/>
        <w:t>c) Jugulodigastric</w:t>
      </w:r>
      <w:r w:rsidRPr="00927FE1">
        <w:br/>
        <w:t>d) Buccal</w:t>
      </w:r>
      <w:r w:rsidRPr="00927FE1">
        <w:br/>
      </w:r>
      <w:r w:rsidRPr="00927FE1">
        <w:rPr>
          <w:b/>
          <w:bCs/>
          <w:highlight w:val="green"/>
        </w:rPr>
        <w:t>Answer: b) Virchow’s node</w:t>
      </w:r>
      <w:r w:rsidRPr="00927FE1">
        <w:br/>
      </w:r>
      <w:r w:rsidRPr="00927FE1">
        <w:rPr>
          <w:i/>
          <w:iCs/>
        </w:rPr>
        <w:t>Explanation:</w:t>
      </w:r>
      <w:r w:rsidRPr="00927FE1">
        <w:t> Virchow’s node (Troisier’s sign) drains abdominal viscera and is involved in metastases/lymphoma.</w:t>
      </w:r>
    </w:p>
    <w:p w14:paraId="0F96A950" w14:textId="77777777" w:rsidR="00927FE1" w:rsidRPr="00927FE1" w:rsidRDefault="00927FE1" w:rsidP="00927FE1">
      <w:pPr>
        <w:numPr>
          <w:ilvl w:val="0"/>
          <w:numId w:val="12"/>
        </w:numPr>
      </w:pPr>
      <w:r w:rsidRPr="00927FE1">
        <w:rPr>
          <w:b/>
          <w:bCs/>
        </w:rPr>
        <w:t>A patient with esophageal cancer may metastasize to:</w:t>
      </w:r>
      <w:r w:rsidRPr="00927FE1">
        <w:br/>
        <w:t>a) Axillary nodes</w:t>
      </w:r>
      <w:r w:rsidRPr="00927FE1">
        <w:br/>
        <w:t>b) Paratracheal nodes</w:t>
      </w:r>
      <w:r w:rsidRPr="00927FE1">
        <w:br/>
        <w:t>c) Superficial inguinal nodes</w:t>
      </w:r>
      <w:r w:rsidRPr="00927FE1">
        <w:br/>
        <w:t>d) Epitrochlear nodes</w:t>
      </w:r>
      <w:r w:rsidRPr="00927FE1">
        <w:br/>
      </w:r>
      <w:r w:rsidRPr="00927FE1">
        <w:rPr>
          <w:b/>
          <w:bCs/>
          <w:highlight w:val="green"/>
        </w:rPr>
        <w:t>Answer: b) Paratracheal nodes</w:t>
      </w:r>
      <w:r w:rsidRPr="00927FE1">
        <w:br/>
      </w:r>
      <w:r w:rsidRPr="00927FE1">
        <w:rPr>
          <w:i/>
          <w:iCs/>
        </w:rPr>
        <w:t>Explanation:</w:t>
      </w:r>
      <w:r w:rsidRPr="00927FE1">
        <w:t> The esophagus drains to paratracheal and mediastinal nodes (Level VI/VII).</w:t>
      </w:r>
    </w:p>
    <w:p w14:paraId="43650633" w14:textId="77777777" w:rsidR="00927FE1" w:rsidRPr="00927FE1" w:rsidRDefault="00927FE1" w:rsidP="00927FE1">
      <w:r w:rsidRPr="00927FE1">
        <w:pict w14:anchorId="32CC9375">
          <v:rect id="_x0000_i1053" style="width:0;height:.75pt" o:hralign="center" o:hrstd="t" o:hrnoshade="t" o:hr="t" fillcolor="#f8faff" stroked="f"/>
        </w:pict>
      </w:r>
    </w:p>
    <w:p w14:paraId="21EA2EB7" w14:textId="503CB127" w:rsidR="00927FE1" w:rsidRDefault="00927FE1" w:rsidP="00927FE1"/>
    <w:p w14:paraId="774AF4F2" w14:textId="77777777" w:rsidR="00927FE1" w:rsidRDefault="00927FE1" w:rsidP="00927FE1"/>
    <w:p w14:paraId="55F310C1" w14:textId="77777777" w:rsidR="00927FE1" w:rsidRDefault="00927FE1" w:rsidP="00927FE1"/>
    <w:p w14:paraId="0BB39E46" w14:textId="77777777" w:rsidR="00927FE1" w:rsidRDefault="00927FE1" w:rsidP="00927FE1"/>
    <w:p w14:paraId="10410147" w14:textId="77777777" w:rsidR="00927FE1" w:rsidRDefault="00927FE1" w:rsidP="00927FE1"/>
    <w:p w14:paraId="6990293F" w14:textId="77777777" w:rsidR="00927FE1" w:rsidRDefault="00927FE1" w:rsidP="00927FE1"/>
    <w:p w14:paraId="29341E6D" w14:textId="77777777" w:rsidR="00927FE1" w:rsidRDefault="00927FE1" w:rsidP="00927FE1"/>
    <w:p w14:paraId="7AE6935B" w14:textId="77777777" w:rsidR="00927FE1" w:rsidRDefault="00927FE1" w:rsidP="00927FE1"/>
    <w:p w14:paraId="4BA97EFD" w14:textId="77777777" w:rsidR="00927FE1" w:rsidRDefault="00927FE1" w:rsidP="00927FE1"/>
    <w:p w14:paraId="1DD4B56B" w14:textId="77777777" w:rsidR="00927FE1" w:rsidRDefault="00927FE1" w:rsidP="00927FE1"/>
    <w:p w14:paraId="3D6B1F16" w14:textId="77777777" w:rsidR="00927FE1" w:rsidRPr="00927FE1" w:rsidRDefault="00927FE1" w:rsidP="00927FE1"/>
    <w:p w14:paraId="55DD8DB4" w14:textId="670BDE43" w:rsidR="00927FE1" w:rsidRPr="00927FE1" w:rsidRDefault="00927FE1" w:rsidP="00927FE1">
      <w:pPr>
        <w:rPr>
          <w:b/>
          <w:bCs/>
        </w:rPr>
      </w:pPr>
      <w:r>
        <w:rPr>
          <w:b/>
          <w:bCs/>
        </w:rPr>
        <w:lastRenderedPageBreak/>
        <w:t xml:space="preserve">Answer sources: </w:t>
      </w:r>
    </w:p>
    <w:p w14:paraId="2F92051D" w14:textId="77777777" w:rsidR="00927FE1" w:rsidRPr="00927FE1" w:rsidRDefault="00927FE1" w:rsidP="00927FE1">
      <w:pPr>
        <w:rPr>
          <w:b/>
          <w:bCs/>
        </w:rPr>
      </w:pPr>
      <w:r w:rsidRPr="00927FE1">
        <w:rPr>
          <w:b/>
          <w:bCs/>
        </w:rPr>
        <w:t>1. Abdomen (Pages 2–8)</w:t>
      </w:r>
    </w:p>
    <w:p w14:paraId="0FDAF165" w14:textId="77777777" w:rsidR="00927FE1" w:rsidRPr="00927FE1" w:rsidRDefault="00927FE1" w:rsidP="00927FE1">
      <w:pPr>
        <w:numPr>
          <w:ilvl w:val="0"/>
          <w:numId w:val="14"/>
        </w:numPr>
        <w:rPr>
          <w:b/>
          <w:bCs/>
        </w:rPr>
      </w:pPr>
      <w:r w:rsidRPr="00927FE1">
        <w:rPr>
          <w:b/>
          <w:bCs/>
        </w:rPr>
        <w:t>Q1, Q6, Q13: Stomach/colon drainage to celiac/superior/inferior mesenteric nodes (Page 3, 6).</w:t>
      </w:r>
    </w:p>
    <w:p w14:paraId="5D6B6A95" w14:textId="77777777" w:rsidR="00927FE1" w:rsidRPr="00927FE1" w:rsidRDefault="00927FE1" w:rsidP="00927FE1">
      <w:pPr>
        <w:numPr>
          <w:ilvl w:val="0"/>
          <w:numId w:val="14"/>
        </w:numPr>
        <w:rPr>
          <w:b/>
          <w:bCs/>
        </w:rPr>
      </w:pPr>
      <w:r w:rsidRPr="00927FE1">
        <w:rPr>
          <w:b/>
          <w:bCs/>
        </w:rPr>
        <w:t>Q2, Q7: Anterior abdominal wall (above/below umbilicus) and rectal drainage (Page 2).</w:t>
      </w:r>
    </w:p>
    <w:p w14:paraId="7CE4CD7C" w14:textId="77777777" w:rsidR="00927FE1" w:rsidRPr="00927FE1" w:rsidRDefault="00927FE1" w:rsidP="00927FE1">
      <w:pPr>
        <w:numPr>
          <w:ilvl w:val="0"/>
          <w:numId w:val="14"/>
        </w:numPr>
        <w:rPr>
          <w:b/>
          <w:bCs/>
        </w:rPr>
      </w:pPr>
      <w:r w:rsidRPr="00927FE1">
        <w:rPr>
          <w:b/>
          <w:bCs/>
        </w:rPr>
        <w:t>Q10, Q16: Liver drainage to hepatic/IVC nodes (Page 7–8).</w:t>
      </w:r>
    </w:p>
    <w:p w14:paraId="70AC1BCF" w14:textId="77777777" w:rsidR="00927FE1" w:rsidRPr="00927FE1" w:rsidRDefault="00927FE1" w:rsidP="00927FE1">
      <w:pPr>
        <w:rPr>
          <w:b/>
          <w:bCs/>
        </w:rPr>
      </w:pPr>
      <w:r w:rsidRPr="00927FE1">
        <w:rPr>
          <w:b/>
          <w:bCs/>
        </w:rPr>
        <w:t>2. Head &amp; Neck (Pages 9–25)</w:t>
      </w:r>
    </w:p>
    <w:p w14:paraId="15B3C784" w14:textId="77777777" w:rsidR="00927FE1" w:rsidRPr="00927FE1" w:rsidRDefault="00927FE1" w:rsidP="00927FE1">
      <w:pPr>
        <w:numPr>
          <w:ilvl w:val="0"/>
          <w:numId w:val="15"/>
        </w:numPr>
        <w:rPr>
          <w:b/>
          <w:bCs/>
        </w:rPr>
      </w:pPr>
      <w:r w:rsidRPr="00927FE1">
        <w:rPr>
          <w:b/>
          <w:bCs/>
        </w:rPr>
        <w:t>Q3, Q5, Q12, Q19: Jugulodigastric/</w:t>
      </w:r>
      <w:proofErr w:type="spellStart"/>
      <w:r w:rsidRPr="00927FE1">
        <w:rPr>
          <w:b/>
          <w:bCs/>
        </w:rPr>
        <w:t>jugulo</w:t>
      </w:r>
      <w:proofErr w:type="spellEnd"/>
      <w:r w:rsidRPr="00927FE1">
        <w:rPr>
          <w:b/>
          <w:bCs/>
        </w:rPr>
        <w:t>-omohyoid nodes and tongue drainage (Pages 21–22).</w:t>
      </w:r>
    </w:p>
    <w:p w14:paraId="2CF9DB69" w14:textId="77777777" w:rsidR="00927FE1" w:rsidRPr="00927FE1" w:rsidRDefault="00927FE1" w:rsidP="00927FE1">
      <w:pPr>
        <w:numPr>
          <w:ilvl w:val="0"/>
          <w:numId w:val="15"/>
        </w:numPr>
        <w:rPr>
          <w:b/>
          <w:bCs/>
        </w:rPr>
      </w:pPr>
      <w:r w:rsidRPr="00927FE1">
        <w:rPr>
          <w:b/>
          <w:bCs/>
        </w:rPr>
        <w:t>Q4, Q14: Thoracic duct/right lymphatic duct termination (Page 10).</w:t>
      </w:r>
    </w:p>
    <w:p w14:paraId="0863176D" w14:textId="77777777" w:rsidR="00927FE1" w:rsidRPr="00927FE1" w:rsidRDefault="00927FE1" w:rsidP="00927FE1">
      <w:pPr>
        <w:numPr>
          <w:ilvl w:val="0"/>
          <w:numId w:val="15"/>
        </w:numPr>
        <w:rPr>
          <w:b/>
          <w:bCs/>
        </w:rPr>
      </w:pPr>
      <w:r w:rsidRPr="00927FE1">
        <w:rPr>
          <w:b/>
          <w:bCs/>
        </w:rPr>
        <w:t>Q8, Q20: Retropharyngeal nodes (dysphagia) and neck dissection levels (Pages 20, 24–25).</w:t>
      </w:r>
    </w:p>
    <w:p w14:paraId="5C8660A0" w14:textId="77777777" w:rsidR="00927FE1" w:rsidRPr="00927FE1" w:rsidRDefault="00927FE1" w:rsidP="00927FE1">
      <w:pPr>
        <w:numPr>
          <w:ilvl w:val="0"/>
          <w:numId w:val="15"/>
        </w:numPr>
        <w:rPr>
          <w:b/>
          <w:bCs/>
        </w:rPr>
      </w:pPr>
      <w:r w:rsidRPr="00927FE1">
        <w:rPr>
          <w:b/>
          <w:bCs/>
        </w:rPr>
        <w:t>Q9, Q15, Q18: Surgical levels (Levels I–VII) and paratracheal nodes (Pages 23–24).</w:t>
      </w:r>
    </w:p>
    <w:p w14:paraId="2A35C486" w14:textId="77777777" w:rsidR="00927FE1" w:rsidRPr="00927FE1" w:rsidRDefault="00927FE1" w:rsidP="00927FE1">
      <w:pPr>
        <w:rPr>
          <w:b/>
          <w:bCs/>
        </w:rPr>
      </w:pPr>
      <w:r w:rsidRPr="00927FE1">
        <w:rPr>
          <w:b/>
          <w:bCs/>
        </w:rPr>
        <w:t>3. Clinical Correlations (File-Wide)</w:t>
      </w:r>
    </w:p>
    <w:p w14:paraId="6BC11FD2" w14:textId="77777777" w:rsidR="00927FE1" w:rsidRPr="00927FE1" w:rsidRDefault="00927FE1" w:rsidP="00927FE1">
      <w:pPr>
        <w:numPr>
          <w:ilvl w:val="0"/>
          <w:numId w:val="16"/>
        </w:numPr>
        <w:rPr>
          <w:b/>
          <w:bCs/>
        </w:rPr>
      </w:pPr>
      <w:r w:rsidRPr="00927FE1">
        <w:rPr>
          <w:b/>
          <w:bCs/>
        </w:rPr>
        <w:t>Q11, Q17, Q20: Radical/modified neck dissection and palpable nodes (Pages 24–25).</w:t>
      </w:r>
    </w:p>
    <w:p w14:paraId="6AEE9EA4" w14:textId="77777777" w:rsidR="00927FE1" w:rsidRPr="00927FE1" w:rsidRDefault="00927FE1" w:rsidP="00927FE1">
      <w:pPr>
        <w:numPr>
          <w:ilvl w:val="0"/>
          <w:numId w:val="16"/>
        </w:numPr>
        <w:rPr>
          <w:b/>
          <w:bCs/>
        </w:rPr>
      </w:pPr>
      <w:r w:rsidRPr="00927FE1">
        <w:rPr>
          <w:b/>
          <w:bCs/>
        </w:rPr>
        <w:t>Q14: Virchow’s node (mentioned in surgical notes, Page 24).</w:t>
      </w:r>
    </w:p>
    <w:p w14:paraId="5F48F462" w14:textId="77777777" w:rsidR="00927FE1" w:rsidRPr="00927FE1" w:rsidRDefault="00927FE1" w:rsidP="00927FE1">
      <w:pPr>
        <w:rPr>
          <w:b/>
          <w:bCs/>
        </w:rPr>
      </w:pPr>
      <w:r w:rsidRPr="00927FE1">
        <w:rPr>
          <w:b/>
          <w:bCs/>
        </w:rPr>
        <w:pict w14:anchorId="1D8A1893">
          <v:rect id="_x0000_i1063" style="width:0;height:.75pt" o:hralign="center" o:hrstd="t" o:hrnoshade="t" o:hr="t" fillcolor="#f8faff" stroked="f"/>
        </w:pict>
      </w:r>
    </w:p>
    <w:p w14:paraId="0CD448B8" w14:textId="77777777" w:rsidR="00927FE1" w:rsidRPr="00927FE1" w:rsidRDefault="00927FE1" w:rsidP="00927FE1">
      <w:pPr>
        <w:rPr>
          <w:b/>
          <w:bCs/>
        </w:rPr>
      </w:pPr>
      <w:r w:rsidRPr="00927FE1">
        <w:rPr>
          <w:b/>
          <w:bCs/>
        </w:rPr>
        <w:t>Examples of Direct References</w:t>
      </w:r>
    </w:p>
    <w:p w14:paraId="46F66AA6" w14:textId="77777777" w:rsidR="00927FE1" w:rsidRPr="00927FE1" w:rsidRDefault="00927FE1" w:rsidP="00927FE1">
      <w:pPr>
        <w:numPr>
          <w:ilvl w:val="0"/>
          <w:numId w:val="17"/>
        </w:numPr>
        <w:rPr>
          <w:b/>
          <w:bCs/>
        </w:rPr>
      </w:pPr>
      <w:r w:rsidRPr="00927FE1">
        <w:rPr>
          <w:b/>
          <w:bCs/>
        </w:rPr>
        <w:t>Q3 (Jugulodigastric node):</w:t>
      </w:r>
    </w:p>
    <w:p w14:paraId="766637CB" w14:textId="77777777" w:rsidR="00927FE1" w:rsidRPr="00927FE1" w:rsidRDefault="00927FE1" w:rsidP="00927FE1">
      <w:pPr>
        <w:rPr>
          <w:b/>
          <w:bCs/>
        </w:rPr>
      </w:pPr>
      <w:r w:rsidRPr="00927FE1">
        <w:rPr>
          <w:b/>
          <w:bCs/>
          <w:i/>
          <w:iCs/>
        </w:rPr>
        <w:t xml:space="preserve">"The most important one is called the </w:t>
      </w:r>
      <w:proofErr w:type="spellStart"/>
      <w:r w:rsidRPr="00927FE1">
        <w:rPr>
          <w:b/>
          <w:bCs/>
          <w:i/>
          <w:iCs/>
        </w:rPr>
        <w:t>jugulo</w:t>
      </w:r>
      <w:proofErr w:type="spellEnd"/>
      <w:r w:rsidRPr="00927FE1">
        <w:rPr>
          <w:b/>
          <w:bCs/>
          <w:i/>
          <w:iCs/>
        </w:rPr>
        <w:t>-digastric Lymph nodes... It is concerned with the drainage of the tongue."</w:t>
      </w:r>
      <w:r w:rsidRPr="00927FE1">
        <w:rPr>
          <w:b/>
          <w:bCs/>
        </w:rPr>
        <w:t> (Page 21).</w:t>
      </w:r>
    </w:p>
    <w:p w14:paraId="4A77709D" w14:textId="77777777" w:rsidR="00927FE1" w:rsidRPr="00927FE1" w:rsidRDefault="00927FE1" w:rsidP="00927FE1">
      <w:pPr>
        <w:numPr>
          <w:ilvl w:val="0"/>
          <w:numId w:val="17"/>
        </w:numPr>
        <w:rPr>
          <w:b/>
          <w:bCs/>
        </w:rPr>
      </w:pPr>
      <w:r w:rsidRPr="00927FE1">
        <w:rPr>
          <w:b/>
          <w:bCs/>
        </w:rPr>
        <w:t>Q10 (Liver’s bare area):</w:t>
      </w:r>
    </w:p>
    <w:p w14:paraId="63281944" w14:textId="77777777" w:rsidR="00927FE1" w:rsidRPr="00927FE1" w:rsidRDefault="00927FE1" w:rsidP="00927FE1">
      <w:pPr>
        <w:rPr>
          <w:b/>
          <w:bCs/>
        </w:rPr>
      </w:pPr>
      <w:r w:rsidRPr="00927FE1">
        <w:rPr>
          <w:b/>
          <w:bCs/>
          <w:i/>
          <w:iCs/>
        </w:rPr>
        <w:t>"Ascending trunk end in the lymph nodes around the I.V.C."</w:t>
      </w:r>
      <w:r w:rsidRPr="00927FE1">
        <w:rPr>
          <w:b/>
          <w:bCs/>
        </w:rPr>
        <w:t> (Page 8).</w:t>
      </w:r>
    </w:p>
    <w:p w14:paraId="145E2491" w14:textId="77777777" w:rsidR="00927FE1" w:rsidRPr="00927FE1" w:rsidRDefault="00927FE1" w:rsidP="00927FE1">
      <w:pPr>
        <w:numPr>
          <w:ilvl w:val="0"/>
          <w:numId w:val="17"/>
        </w:numPr>
        <w:rPr>
          <w:b/>
          <w:bCs/>
        </w:rPr>
      </w:pPr>
      <w:r w:rsidRPr="00927FE1">
        <w:rPr>
          <w:b/>
          <w:bCs/>
        </w:rPr>
        <w:t>Q13 (Splenic flexure drainage):</w:t>
      </w:r>
    </w:p>
    <w:p w14:paraId="7AAD8080" w14:textId="77777777" w:rsidR="00927FE1" w:rsidRPr="00927FE1" w:rsidRDefault="00927FE1" w:rsidP="00927FE1">
      <w:pPr>
        <w:rPr>
          <w:b/>
          <w:bCs/>
        </w:rPr>
      </w:pPr>
      <w:r w:rsidRPr="00927FE1">
        <w:rPr>
          <w:b/>
          <w:bCs/>
          <w:i/>
          <w:iCs/>
        </w:rPr>
        <w:t>"Inferior mesenteric nodes (principal nodes)"</w:t>
      </w:r>
      <w:r w:rsidRPr="00927FE1">
        <w:rPr>
          <w:b/>
          <w:bCs/>
        </w:rPr>
        <w:t> for descending/sigmoid colon (Page 6)</w:t>
      </w:r>
    </w:p>
    <w:p w14:paraId="4F36304D" w14:textId="6D27A6AF" w:rsidR="00927FE1" w:rsidRDefault="00927FE1"/>
    <w:sectPr w:rsidR="00927F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52001"/>
    <w:multiLevelType w:val="multilevel"/>
    <w:tmpl w:val="F3267C1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45109"/>
    <w:multiLevelType w:val="multilevel"/>
    <w:tmpl w:val="28E0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8D09B7"/>
    <w:multiLevelType w:val="multilevel"/>
    <w:tmpl w:val="B296A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BE4D27"/>
    <w:multiLevelType w:val="multilevel"/>
    <w:tmpl w:val="2D381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73C66"/>
    <w:multiLevelType w:val="multilevel"/>
    <w:tmpl w:val="9E828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5B3992"/>
    <w:multiLevelType w:val="multilevel"/>
    <w:tmpl w:val="CA6A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FE29F9"/>
    <w:multiLevelType w:val="multilevel"/>
    <w:tmpl w:val="FA40F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480F79"/>
    <w:multiLevelType w:val="multilevel"/>
    <w:tmpl w:val="78FAB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D05E1F"/>
    <w:multiLevelType w:val="multilevel"/>
    <w:tmpl w:val="325C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3D7A8A"/>
    <w:multiLevelType w:val="multilevel"/>
    <w:tmpl w:val="97CE480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AD376C"/>
    <w:multiLevelType w:val="multilevel"/>
    <w:tmpl w:val="D812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796FEE"/>
    <w:multiLevelType w:val="multilevel"/>
    <w:tmpl w:val="B320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C64979"/>
    <w:multiLevelType w:val="multilevel"/>
    <w:tmpl w:val="D854A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05F3D9D"/>
    <w:multiLevelType w:val="multilevel"/>
    <w:tmpl w:val="E8209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F24167"/>
    <w:multiLevelType w:val="multilevel"/>
    <w:tmpl w:val="B5C4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7436CD6"/>
    <w:multiLevelType w:val="multilevel"/>
    <w:tmpl w:val="2D74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1702F75"/>
    <w:multiLevelType w:val="multilevel"/>
    <w:tmpl w:val="9A86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074E89"/>
    <w:multiLevelType w:val="multilevel"/>
    <w:tmpl w:val="2216F9D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C728EA"/>
    <w:multiLevelType w:val="multilevel"/>
    <w:tmpl w:val="87E6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EA24A0"/>
    <w:multiLevelType w:val="multilevel"/>
    <w:tmpl w:val="7F94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FE71113"/>
    <w:multiLevelType w:val="multilevel"/>
    <w:tmpl w:val="4C24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120313">
    <w:abstractNumId w:val="14"/>
  </w:num>
  <w:num w:numId="2" w16cid:durableId="827551270">
    <w:abstractNumId w:val="7"/>
  </w:num>
  <w:num w:numId="3" w16cid:durableId="252789046">
    <w:abstractNumId w:val="18"/>
  </w:num>
  <w:num w:numId="4" w16cid:durableId="1171986624">
    <w:abstractNumId w:val="20"/>
  </w:num>
  <w:num w:numId="5" w16cid:durableId="1950156679">
    <w:abstractNumId w:val="13"/>
  </w:num>
  <w:num w:numId="6" w16cid:durableId="1575623048">
    <w:abstractNumId w:val="19"/>
  </w:num>
  <w:num w:numId="7" w16cid:durableId="1169950039">
    <w:abstractNumId w:val="12"/>
  </w:num>
  <w:num w:numId="8" w16cid:durableId="416173320">
    <w:abstractNumId w:val="1"/>
  </w:num>
  <w:num w:numId="9" w16cid:durableId="1995257606">
    <w:abstractNumId w:val="16"/>
  </w:num>
  <w:num w:numId="10" w16cid:durableId="318655432">
    <w:abstractNumId w:val="4"/>
  </w:num>
  <w:num w:numId="11" w16cid:durableId="649015617">
    <w:abstractNumId w:val="17"/>
  </w:num>
  <w:num w:numId="12" w16cid:durableId="21517607">
    <w:abstractNumId w:val="9"/>
  </w:num>
  <w:num w:numId="13" w16cid:durableId="393048718">
    <w:abstractNumId w:val="0"/>
  </w:num>
  <w:num w:numId="14" w16cid:durableId="85805">
    <w:abstractNumId w:val="8"/>
  </w:num>
  <w:num w:numId="15" w16cid:durableId="1050106169">
    <w:abstractNumId w:val="11"/>
  </w:num>
  <w:num w:numId="16" w16cid:durableId="616373563">
    <w:abstractNumId w:val="5"/>
  </w:num>
  <w:num w:numId="17" w16cid:durableId="1292395684">
    <w:abstractNumId w:val="6"/>
  </w:num>
  <w:num w:numId="18" w16cid:durableId="1995989339">
    <w:abstractNumId w:val="15"/>
  </w:num>
  <w:num w:numId="19" w16cid:durableId="2040548290">
    <w:abstractNumId w:val="2"/>
  </w:num>
  <w:num w:numId="20" w16cid:durableId="1634293153">
    <w:abstractNumId w:val="3"/>
  </w:num>
  <w:num w:numId="21" w16cid:durableId="8843670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E1"/>
    <w:rsid w:val="00057955"/>
    <w:rsid w:val="00251FCD"/>
    <w:rsid w:val="00781CEA"/>
    <w:rsid w:val="00927FE1"/>
    <w:rsid w:val="00C465F8"/>
    <w:rsid w:val="00CF1636"/>
    <w:rsid w:val="00FE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3229D"/>
  <w15:chartTrackingRefBased/>
  <w15:docId w15:val="{F3EF0108-E336-43E2-B6C7-B5582C034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7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7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7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F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F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F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F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F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F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7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7F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F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F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F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F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0846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737373"/>
            <w:bottom w:val="none" w:sz="0" w:space="0" w:color="auto"/>
            <w:right w:val="none" w:sz="0" w:space="0" w:color="auto"/>
          </w:divBdr>
        </w:div>
        <w:div w:id="213301104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737373"/>
            <w:bottom w:val="none" w:sz="0" w:space="0" w:color="auto"/>
            <w:right w:val="none" w:sz="0" w:space="0" w:color="auto"/>
          </w:divBdr>
        </w:div>
        <w:div w:id="15444381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737373"/>
            <w:bottom w:val="none" w:sz="0" w:space="0" w:color="auto"/>
            <w:right w:val="none" w:sz="0" w:space="0" w:color="auto"/>
          </w:divBdr>
        </w:div>
      </w:divsChild>
    </w:div>
    <w:div w:id="203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0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737373"/>
            <w:bottom w:val="none" w:sz="0" w:space="0" w:color="auto"/>
            <w:right w:val="none" w:sz="0" w:space="0" w:color="auto"/>
          </w:divBdr>
        </w:div>
        <w:div w:id="23405387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737373"/>
            <w:bottom w:val="none" w:sz="0" w:space="0" w:color="auto"/>
            <w:right w:val="none" w:sz="0" w:space="0" w:color="auto"/>
          </w:divBdr>
        </w:div>
        <w:div w:id="16671268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14" w:color="737373"/>
            <w:bottom w:val="none" w:sz="0" w:space="0" w:color="auto"/>
            <w:right w:val="none" w:sz="0" w:space="0" w:color="auto"/>
          </w:divBdr>
        </w:div>
      </w:divsChild>
    </w:div>
    <w:div w:id="19657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1288</Words>
  <Characters>7344</Characters>
  <Application>Microsoft Office Word</Application>
  <DocSecurity>0</DocSecurity>
  <Lines>61</Lines>
  <Paragraphs>17</Paragraphs>
  <ScaleCrop>false</ScaleCrop>
  <Company/>
  <LinksUpToDate>false</LinksUpToDate>
  <CharactersWithSpaces>8615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miracle</dc:creator>
  <cp:keywords/>
  <dc:description/>
  <cp:lastModifiedBy>miracle</cp:lastModifiedBy>
  <cp:revision>3</cp:revision>
  <dcterms:created xsi:type="dcterms:W3CDTF">2025-04-10T18:49:00Z</dcterms:created>
  <dcterms:modified xsi:type="dcterms:W3CDTF">2025-04-10T19:04:00Z</dcterms:modified>
</cp:coreProperties>
</file>