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FB3A" w14:textId="029F350D" w:rsidR="00B32240" w:rsidRPr="007805C8" w:rsidRDefault="00822F8C" w:rsidP="007805C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805C8">
        <w:rPr>
          <w:rFonts w:asciiTheme="majorBidi" w:hAnsiTheme="majorBidi" w:cstheme="majorBidi"/>
          <w:b/>
          <w:bCs/>
          <w:sz w:val="32"/>
          <w:szCs w:val="32"/>
        </w:rPr>
        <w:t>CVS Mid exam archive (divided by subject)</w:t>
      </w:r>
    </w:p>
    <w:p w14:paraId="49E1795C" w14:textId="69F989CC" w:rsidR="00822F8C" w:rsidRDefault="00822F8C"/>
    <w:p w14:paraId="25284CF9" w14:textId="7FFEE18D" w:rsidR="00822F8C" w:rsidRPr="007805C8" w:rsidRDefault="00822F8C">
      <w:pPr>
        <w:rPr>
          <w:b/>
          <w:bCs/>
          <w:sz w:val="28"/>
          <w:szCs w:val="28"/>
          <w:u w:val="single"/>
        </w:rPr>
      </w:pPr>
      <w:r w:rsidRPr="007805C8">
        <w:rPr>
          <w:b/>
          <w:bCs/>
          <w:sz w:val="28"/>
          <w:szCs w:val="28"/>
          <w:u w:val="single"/>
        </w:rPr>
        <w:t>Histology (5 questions):</w:t>
      </w:r>
    </w:p>
    <w:p w14:paraId="701FCB51" w14:textId="680D4030" w:rsidR="00822F8C" w:rsidRPr="005E3DBE" w:rsidRDefault="00822F8C" w:rsidP="00822F8C">
      <w:pPr>
        <w:pStyle w:val="a3"/>
        <w:numPr>
          <w:ilvl w:val="0"/>
          <w:numId w:val="1"/>
        </w:numPr>
        <w:rPr>
          <w:b/>
          <w:bCs/>
        </w:rPr>
      </w:pPr>
      <w:r w:rsidRPr="005E3DBE">
        <w:rPr>
          <w:b/>
          <w:bCs/>
        </w:rPr>
        <w:t>Which of the following is a wide and leaky capillary?</w:t>
      </w:r>
    </w:p>
    <w:p w14:paraId="5F645970" w14:textId="45C37CFD" w:rsidR="001E5EF6" w:rsidRDefault="001E5EF6" w:rsidP="001E5EF6">
      <w:pPr>
        <w:pStyle w:val="a3"/>
        <w:numPr>
          <w:ilvl w:val="1"/>
          <w:numId w:val="1"/>
        </w:numPr>
      </w:pPr>
      <w:r>
        <w:t>Continuous</w:t>
      </w:r>
    </w:p>
    <w:p w14:paraId="779EE0AE" w14:textId="3B422E5A" w:rsidR="001E5EF6" w:rsidRDefault="001E5EF6" w:rsidP="001E5EF6">
      <w:pPr>
        <w:pStyle w:val="a3"/>
        <w:numPr>
          <w:ilvl w:val="1"/>
          <w:numId w:val="1"/>
        </w:numPr>
      </w:pPr>
      <w:r>
        <w:t xml:space="preserve">Fenestrated </w:t>
      </w:r>
    </w:p>
    <w:p w14:paraId="74F91479" w14:textId="0AF548D2" w:rsidR="001E5EF6" w:rsidRDefault="001E5EF6" w:rsidP="001E5EF6">
      <w:pPr>
        <w:pStyle w:val="a3"/>
        <w:numPr>
          <w:ilvl w:val="1"/>
          <w:numId w:val="1"/>
        </w:numPr>
      </w:pPr>
      <w:r>
        <w:t xml:space="preserve">Sinusoids </w:t>
      </w:r>
      <w:r w:rsidRPr="001E5EF6">
        <w:rPr>
          <w:rFonts w:ascii="Segoe UI Symbol" w:hAnsi="Segoe UI Symbol" w:cs="Segoe UI Symbol"/>
        </w:rPr>
        <w:t>✓</w:t>
      </w:r>
    </w:p>
    <w:p w14:paraId="7A7DE7CA" w14:textId="60F1BE80" w:rsidR="00822F8C" w:rsidRPr="005E3DBE" w:rsidRDefault="00822F8C" w:rsidP="00822F8C">
      <w:pPr>
        <w:pStyle w:val="a3"/>
        <w:numPr>
          <w:ilvl w:val="0"/>
          <w:numId w:val="1"/>
        </w:numPr>
        <w:rPr>
          <w:b/>
          <w:bCs/>
        </w:rPr>
      </w:pPr>
      <w:r w:rsidRPr="005E3DBE">
        <w:rPr>
          <w:b/>
          <w:bCs/>
        </w:rPr>
        <w:t>Which of the following is true about the cardiac cell?</w:t>
      </w:r>
    </w:p>
    <w:p w14:paraId="35261C6D" w14:textId="283061C4" w:rsidR="001E5EF6" w:rsidRDefault="001E5EF6" w:rsidP="001E5EF6">
      <w:pPr>
        <w:pStyle w:val="a3"/>
        <w:numPr>
          <w:ilvl w:val="1"/>
          <w:numId w:val="1"/>
        </w:numPr>
      </w:pPr>
      <w:r>
        <w:t xml:space="preserve">Has multiple large mitochondria </w:t>
      </w:r>
      <w:r w:rsidRPr="001E5EF6">
        <w:rPr>
          <w:rFonts w:ascii="Segoe UI Symbol" w:hAnsi="Segoe UI Symbol" w:cs="Segoe UI Symbol"/>
        </w:rPr>
        <w:t>✓</w:t>
      </w:r>
    </w:p>
    <w:p w14:paraId="632375F7" w14:textId="3D24C7CB" w:rsidR="001E5EF6" w:rsidRDefault="001E5EF6" w:rsidP="001E5EF6">
      <w:pPr>
        <w:pStyle w:val="a3"/>
        <w:numPr>
          <w:ilvl w:val="1"/>
          <w:numId w:val="1"/>
        </w:numPr>
      </w:pPr>
      <w:r>
        <w:t>Peripheral nuclei</w:t>
      </w:r>
    </w:p>
    <w:p w14:paraId="471198D4" w14:textId="08144FEA" w:rsidR="001E5EF6" w:rsidRDefault="001E5EF6" w:rsidP="001E5EF6">
      <w:pPr>
        <w:pStyle w:val="a3"/>
        <w:numPr>
          <w:ilvl w:val="1"/>
          <w:numId w:val="1"/>
        </w:numPr>
      </w:pPr>
      <w:r>
        <w:t xml:space="preserve">High lipid content </w:t>
      </w:r>
    </w:p>
    <w:p w14:paraId="0E4A8BF1" w14:textId="0B8FF2B6" w:rsidR="001E5EF6" w:rsidRDefault="001E5EF6" w:rsidP="001E5EF6">
      <w:pPr>
        <w:pStyle w:val="a3"/>
        <w:numPr>
          <w:ilvl w:val="1"/>
          <w:numId w:val="1"/>
        </w:numPr>
      </w:pPr>
      <w:r>
        <w:t xml:space="preserve">Triad at A-I line </w:t>
      </w:r>
    </w:p>
    <w:p w14:paraId="2C5EF8A6" w14:textId="576AF317" w:rsidR="001E5EF6" w:rsidRDefault="001E5EF6" w:rsidP="001E5EF6">
      <w:pPr>
        <w:pStyle w:val="a3"/>
        <w:numPr>
          <w:ilvl w:val="1"/>
          <w:numId w:val="1"/>
        </w:numPr>
      </w:pPr>
      <w:r>
        <w:t xml:space="preserve">Diad at A line </w:t>
      </w:r>
    </w:p>
    <w:p w14:paraId="6C656E71" w14:textId="3CFCA148" w:rsidR="00822F8C" w:rsidRPr="005E3DBE" w:rsidRDefault="00822F8C" w:rsidP="00822F8C">
      <w:pPr>
        <w:pStyle w:val="a3"/>
        <w:numPr>
          <w:ilvl w:val="0"/>
          <w:numId w:val="1"/>
        </w:numPr>
        <w:rPr>
          <w:b/>
          <w:bCs/>
        </w:rPr>
      </w:pPr>
      <w:r w:rsidRPr="005E3DBE">
        <w:rPr>
          <w:b/>
          <w:bCs/>
        </w:rPr>
        <w:t>Which of the following does not have portal circulation?</w:t>
      </w:r>
    </w:p>
    <w:p w14:paraId="42C41E86" w14:textId="0123B9AD" w:rsidR="001E5EF6" w:rsidRDefault="001E5EF6" w:rsidP="001E5EF6">
      <w:pPr>
        <w:pStyle w:val="a3"/>
        <w:numPr>
          <w:ilvl w:val="1"/>
          <w:numId w:val="1"/>
        </w:numPr>
      </w:pPr>
      <w:r>
        <w:t xml:space="preserve">Muscle </w:t>
      </w:r>
      <w:r w:rsidRPr="001E5EF6">
        <w:rPr>
          <w:rFonts w:ascii="Segoe UI Symbol" w:hAnsi="Segoe UI Symbol" w:cs="Segoe UI Symbol"/>
        </w:rPr>
        <w:t>✓</w:t>
      </w:r>
    </w:p>
    <w:p w14:paraId="5296CFDA" w14:textId="3F1548AA" w:rsidR="001E5EF6" w:rsidRDefault="001E5EF6" w:rsidP="001E5EF6">
      <w:pPr>
        <w:pStyle w:val="a3"/>
        <w:numPr>
          <w:ilvl w:val="1"/>
          <w:numId w:val="1"/>
        </w:numPr>
      </w:pPr>
      <w:r>
        <w:t xml:space="preserve">Kidney </w:t>
      </w:r>
    </w:p>
    <w:p w14:paraId="2E9164AC" w14:textId="277EA1B4" w:rsidR="001E5EF6" w:rsidRDefault="001E5EF6" w:rsidP="001E5EF6">
      <w:pPr>
        <w:pStyle w:val="a3"/>
        <w:numPr>
          <w:ilvl w:val="1"/>
          <w:numId w:val="1"/>
        </w:numPr>
      </w:pPr>
      <w:r>
        <w:t xml:space="preserve">Liver </w:t>
      </w:r>
    </w:p>
    <w:p w14:paraId="400E32DC" w14:textId="2CFF04C2" w:rsidR="001E5EF6" w:rsidRDefault="001E5EF6" w:rsidP="001E5EF6">
      <w:pPr>
        <w:pStyle w:val="a3"/>
        <w:numPr>
          <w:ilvl w:val="1"/>
          <w:numId w:val="1"/>
        </w:numPr>
      </w:pPr>
      <w:r>
        <w:t xml:space="preserve">Brain </w:t>
      </w:r>
    </w:p>
    <w:p w14:paraId="4E6663B0" w14:textId="2EE43C5D" w:rsidR="001E5EF6" w:rsidRDefault="001E5EF6" w:rsidP="001E5EF6">
      <w:pPr>
        <w:pStyle w:val="a3"/>
        <w:numPr>
          <w:ilvl w:val="1"/>
          <w:numId w:val="1"/>
        </w:numPr>
      </w:pPr>
      <w:r>
        <w:t>All organs have portal circulation</w:t>
      </w:r>
    </w:p>
    <w:p w14:paraId="1F9B2401" w14:textId="04EC97A7" w:rsidR="00822F8C" w:rsidRPr="005E3DBE" w:rsidRDefault="00822F8C" w:rsidP="00822F8C">
      <w:pPr>
        <w:pStyle w:val="a3"/>
        <w:numPr>
          <w:ilvl w:val="0"/>
          <w:numId w:val="1"/>
        </w:numPr>
        <w:rPr>
          <w:b/>
          <w:bCs/>
        </w:rPr>
      </w:pPr>
      <w:r w:rsidRPr="005E3DBE">
        <w:rPr>
          <w:b/>
          <w:bCs/>
        </w:rPr>
        <w:t>What is an artery with prominent internal and external elastic lamina called?</w:t>
      </w:r>
    </w:p>
    <w:p w14:paraId="0382894F" w14:textId="046FA39D" w:rsidR="001E5EF6" w:rsidRDefault="001E5EF6" w:rsidP="001E5EF6">
      <w:pPr>
        <w:pStyle w:val="a3"/>
        <w:numPr>
          <w:ilvl w:val="1"/>
          <w:numId w:val="1"/>
        </w:numPr>
      </w:pPr>
      <w:r>
        <w:t xml:space="preserve">Muscular </w:t>
      </w:r>
      <w:r w:rsidRPr="001E5EF6">
        <w:rPr>
          <w:rFonts w:ascii="Segoe UI Symbol" w:hAnsi="Segoe UI Symbol" w:cs="Segoe UI Symbol"/>
        </w:rPr>
        <w:t>✓</w:t>
      </w:r>
    </w:p>
    <w:p w14:paraId="49E46ED0" w14:textId="1043AF4C" w:rsidR="001E5EF6" w:rsidRDefault="001E5EF6" w:rsidP="001E5EF6">
      <w:pPr>
        <w:pStyle w:val="a3"/>
        <w:numPr>
          <w:ilvl w:val="1"/>
          <w:numId w:val="1"/>
        </w:numPr>
      </w:pPr>
      <w:r>
        <w:t xml:space="preserve">Elastic </w:t>
      </w:r>
    </w:p>
    <w:p w14:paraId="7FC2140E" w14:textId="0FA89FE6" w:rsidR="00822F8C" w:rsidRPr="005E3DBE" w:rsidRDefault="001E5EF6" w:rsidP="00822F8C">
      <w:pPr>
        <w:pStyle w:val="a3"/>
        <w:numPr>
          <w:ilvl w:val="0"/>
          <w:numId w:val="1"/>
        </w:numPr>
        <w:rPr>
          <w:b/>
          <w:bCs/>
        </w:rPr>
      </w:pPr>
      <w:r w:rsidRPr="005E3DBE">
        <w:rPr>
          <w:b/>
          <w:bCs/>
        </w:rPr>
        <w:t>Which of the following is not a component of intercalated disk?</w:t>
      </w:r>
    </w:p>
    <w:p w14:paraId="530AF140" w14:textId="28472610" w:rsidR="001E5EF6" w:rsidRDefault="001E5EF6" w:rsidP="0026280E">
      <w:pPr>
        <w:pStyle w:val="a3"/>
        <w:numPr>
          <w:ilvl w:val="1"/>
          <w:numId w:val="1"/>
        </w:numPr>
      </w:pPr>
      <w:r>
        <w:t>Terminal cisternae</w:t>
      </w:r>
      <w:r w:rsidR="0026280E">
        <w:t xml:space="preserve"> </w:t>
      </w:r>
      <w:r w:rsidR="0026280E" w:rsidRPr="0026280E">
        <w:rPr>
          <w:rFonts w:ascii="Segoe UI Symbol" w:hAnsi="Segoe UI Symbol" w:cs="Segoe UI Symbol"/>
        </w:rPr>
        <w:t>✓</w:t>
      </w:r>
    </w:p>
    <w:p w14:paraId="076068AD" w14:textId="3DC44AFC" w:rsidR="001E5EF6" w:rsidRDefault="0026280E" w:rsidP="001E5EF6">
      <w:pPr>
        <w:pStyle w:val="a3"/>
        <w:numPr>
          <w:ilvl w:val="1"/>
          <w:numId w:val="1"/>
        </w:numPr>
      </w:pPr>
      <w:r>
        <w:t xml:space="preserve">Desmosomes </w:t>
      </w:r>
    </w:p>
    <w:p w14:paraId="2E7D883B" w14:textId="55036946" w:rsidR="0026280E" w:rsidRDefault="0026280E" w:rsidP="001E5EF6">
      <w:pPr>
        <w:pStyle w:val="a3"/>
        <w:numPr>
          <w:ilvl w:val="1"/>
          <w:numId w:val="1"/>
        </w:numPr>
      </w:pPr>
      <w:r>
        <w:t>Macula adherins</w:t>
      </w:r>
    </w:p>
    <w:p w14:paraId="7EEA85B5" w14:textId="124DA261" w:rsidR="0026280E" w:rsidRDefault="0026280E" w:rsidP="0026280E"/>
    <w:p w14:paraId="475B2686" w14:textId="22C65404" w:rsidR="0026280E" w:rsidRPr="007805C8" w:rsidRDefault="0026280E" w:rsidP="0026280E">
      <w:pPr>
        <w:rPr>
          <w:b/>
          <w:bCs/>
          <w:sz w:val="28"/>
          <w:szCs w:val="28"/>
          <w:u w:val="single"/>
        </w:rPr>
      </w:pPr>
      <w:r w:rsidRPr="007805C8">
        <w:rPr>
          <w:b/>
          <w:bCs/>
          <w:sz w:val="28"/>
          <w:szCs w:val="28"/>
          <w:u w:val="single"/>
        </w:rPr>
        <w:t>Embryology (3 questions):</w:t>
      </w:r>
    </w:p>
    <w:p w14:paraId="44236FB5" w14:textId="4F723359" w:rsidR="0026280E" w:rsidRPr="005E3DBE" w:rsidRDefault="0026280E" w:rsidP="003D21E8">
      <w:pPr>
        <w:pStyle w:val="a3"/>
        <w:numPr>
          <w:ilvl w:val="0"/>
          <w:numId w:val="1"/>
        </w:numPr>
        <w:rPr>
          <w:b/>
          <w:bCs/>
        </w:rPr>
      </w:pPr>
      <w:r w:rsidRPr="005E3DBE">
        <w:rPr>
          <w:b/>
          <w:bCs/>
        </w:rPr>
        <w:t>Which of the following does not form part of the aorta?</w:t>
      </w:r>
    </w:p>
    <w:p w14:paraId="0EFBAFB0" w14:textId="088DBC5F" w:rsidR="0026280E" w:rsidRDefault="0026280E" w:rsidP="003D21E8">
      <w:pPr>
        <w:pStyle w:val="a3"/>
        <w:numPr>
          <w:ilvl w:val="1"/>
          <w:numId w:val="1"/>
        </w:numPr>
      </w:pPr>
      <w:r>
        <w:t>Right dorsal aorta</w:t>
      </w:r>
      <w:r w:rsidR="008155FC">
        <w:t xml:space="preserve"> </w:t>
      </w:r>
      <w:r w:rsidR="008155FC" w:rsidRPr="008155FC">
        <w:rPr>
          <w:rFonts w:ascii="Segoe UI Symbol" w:hAnsi="Segoe UI Symbol" w:cs="Segoe UI Symbol"/>
        </w:rPr>
        <w:t>✓</w:t>
      </w:r>
    </w:p>
    <w:p w14:paraId="0FF6955A" w14:textId="6DC80824" w:rsidR="0026280E" w:rsidRDefault="0026280E" w:rsidP="003D21E8">
      <w:pPr>
        <w:pStyle w:val="a3"/>
        <w:numPr>
          <w:ilvl w:val="1"/>
          <w:numId w:val="1"/>
        </w:numPr>
      </w:pPr>
      <w:r>
        <w:t>Left dorsal aorta</w:t>
      </w:r>
    </w:p>
    <w:p w14:paraId="2DED40EB" w14:textId="677FC0F2" w:rsidR="0026280E" w:rsidRDefault="0026280E" w:rsidP="003D21E8">
      <w:pPr>
        <w:pStyle w:val="a3"/>
        <w:numPr>
          <w:ilvl w:val="1"/>
          <w:numId w:val="1"/>
        </w:numPr>
      </w:pPr>
      <w:r>
        <w:t>Left 4</w:t>
      </w:r>
      <w:r w:rsidRPr="0026280E">
        <w:rPr>
          <w:vertAlign w:val="superscript"/>
        </w:rPr>
        <w:t>th</w:t>
      </w:r>
      <w:r>
        <w:t xml:space="preserve"> pharyngeal arch </w:t>
      </w:r>
    </w:p>
    <w:p w14:paraId="2B19F907" w14:textId="725500EE" w:rsidR="0026280E" w:rsidRDefault="008155FC" w:rsidP="003D21E8">
      <w:pPr>
        <w:pStyle w:val="a3"/>
        <w:numPr>
          <w:ilvl w:val="1"/>
          <w:numId w:val="1"/>
        </w:numPr>
      </w:pPr>
      <w:r>
        <w:t>Aortic sac</w:t>
      </w:r>
    </w:p>
    <w:p w14:paraId="42119B61" w14:textId="7101C6DE" w:rsidR="008155FC" w:rsidRDefault="008155FC" w:rsidP="003D21E8">
      <w:pPr>
        <w:pStyle w:val="a3"/>
        <w:numPr>
          <w:ilvl w:val="1"/>
          <w:numId w:val="1"/>
        </w:numPr>
      </w:pPr>
      <w:r>
        <w:t xml:space="preserve">Left horn of aortic sac </w:t>
      </w:r>
    </w:p>
    <w:p w14:paraId="300B0E03" w14:textId="1458F5C3" w:rsidR="0026280E" w:rsidRPr="005E3DBE" w:rsidRDefault="0026280E" w:rsidP="003D21E8">
      <w:pPr>
        <w:pStyle w:val="a3"/>
        <w:numPr>
          <w:ilvl w:val="0"/>
          <w:numId w:val="1"/>
        </w:numPr>
        <w:rPr>
          <w:b/>
          <w:bCs/>
        </w:rPr>
      </w:pPr>
      <w:r w:rsidRPr="005E3DBE">
        <w:rPr>
          <w:b/>
          <w:bCs/>
        </w:rPr>
        <w:t>What are the borders of foramen ovale?</w:t>
      </w:r>
    </w:p>
    <w:p w14:paraId="33D907EB" w14:textId="14C28380" w:rsidR="008155FC" w:rsidRDefault="008155FC" w:rsidP="003D21E8">
      <w:pPr>
        <w:pStyle w:val="a3"/>
        <w:numPr>
          <w:ilvl w:val="1"/>
          <w:numId w:val="1"/>
        </w:numPr>
      </w:pPr>
      <w:r>
        <w:t>Septum primum and septum secondum</w:t>
      </w:r>
    </w:p>
    <w:p w14:paraId="17B221EE" w14:textId="053B735C" w:rsidR="0026280E" w:rsidRPr="005E3DBE" w:rsidRDefault="0026280E" w:rsidP="003D21E8">
      <w:pPr>
        <w:pStyle w:val="a3"/>
        <w:numPr>
          <w:ilvl w:val="0"/>
          <w:numId w:val="1"/>
        </w:numPr>
        <w:rPr>
          <w:b/>
          <w:bCs/>
        </w:rPr>
      </w:pPr>
      <w:r w:rsidRPr="005E3DBE">
        <w:rPr>
          <w:b/>
          <w:bCs/>
        </w:rPr>
        <w:t>Order of sacs in heart tube from cranial to caudal?</w:t>
      </w:r>
    </w:p>
    <w:p w14:paraId="54C54A31" w14:textId="71F31DF4" w:rsidR="008155FC" w:rsidRDefault="008155FC" w:rsidP="003D21E8">
      <w:pPr>
        <w:pStyle w:val="a3"/>
        <w:numPr>
          <w:ilvl w:val="1"/>
          <w:numId w:val="1"/>
        </w:numPr>
      </w:pPr>
      <w:r>
        <w:t>Bulbus cordis – primitive ventricle – primitive atrium – sinus venosus</w:t>
      </w:r>
    </w:p>
    <w:p w14:paraId="16D0FD13" w14:textId="27A251CF" w:rsidR="008155FC" w:rsidRDefault="008155FC" w:rsidP="008155FC"/>
    <w:p w14:paraId="19293FD4" w14:textId="66AD31F0" w:rsidR="008155FC" w:rsidRPr="007805C8" w:rsidRDefault="008155FC" w:rsidP="008155FC">
      <w:pPr>
        <w:rPr>
          <w:b/>
          <w:bCs/>
          <w:sz w:val="28"/>
          <w:szCs w:val="28"/>
          <w:u w:val="single"/>
        </w:rPr>
      </w:pPr>
      <w:r w:rsidRPr="007805C8">
        <w:rPr>
          <w:b/>
          <w:bCs/>
          <w:sz w:val="28"/>
          <w:szCs w:val="28"/>
          <w:u w:val="single"/>
        </w:rPr>
        <w:t>Biochemistry (8 questions)</w:t>
      </w:r>
      <w:r w:rsidR="003D21E8" w:rsidRPr="007805C8">
        <w:rPr>
          <w:b/>
          <w:bCs/>
          <w:sz w:val="28"/>
          <w:szCs w:val="28"/>
          <w:u w:val="single"/>
        </w:rPr>
        <w:t>:</w:t>
      </w:r>
    </w:p>
    <w:p w14:paraId="1D61ACB7" w14:textId="783C27EB" w:rsidR="003D21E8" w:rsidRPr="005E3DBE" w:rsidRDefault="003D21E8" w:rsidP="003D21E8">
      <w:pPr>
        <w:pStyle w:val="a3"/>
        <w:numPr>
          <w:ilvl w:val="0"/>
          <w:numId w:val="1"/>
        </w:numPr>
        <w:rPr>
          <w:b/>
          <w:bCs/>
        </w:rPr>
      </w:pPr>
      <w:r w:rsidRPr="005E3DBE">
        <w:rPr>
          <w:b/>
          <w:bCs/>
        </w:rPr>
        <w:t>What is the cardiac biomarker that remains elevated for the longest time?</w:t>
      </w:r>
    </w:p>
    <w:p w14:paraId="36D465B9" w14:textId="714A92E0" w:rsidR="00240532" w:rsidRDefault="00240532" w:rsidP="00240532">
      <w:pPr>
        <w:pStyle w:val="a3"/>
        <w:numPr>
          <w:ilvl w:val="1"/>
          <w:numId w:val="1"/>
        </w:numPr>
      </w:pPr>
      <w:r>
        <w:t>LDH</w:t>
      </w:r>
    </w:p>
    <w:p w14:paraId="7486922D" w14:textId="54F19369" w:rsidR="003D21E8" w:rsidRPr="005E3DBE" w:rsidRDefault="003D21E8" w:rsidP="003D21E8">
      <w:pPr>
        <w:pStyle w:val="a3"/>
        <w:numPr>
          <w:ilvl w:val="0"/>
          <w:numId w:val="1"/>
        </w:numPr>
        <w:rPr>
          <w:b/>
          <w:bCs/>
        </w:rPr>
      </w:pPr>
      <w:r w:rsidRPr="005E3DBE">
        <w:rPr>
          <w:b/>
          <w:bCs/>
        </w:rPr>
        <w:t>A patient came to ER 12 hours after experiencing chest pain, what 2 cardiac biomarkers would be at their peak during this time?</w:t>
      </w:r>
    </w:p>
    <w:p w14:paraId="52B0FCAF" w14:textId="0B88E868" w:rsidR="00240532" w:rsidRDefault="00240532" w:rsidP="00240532">
      <w:pPr>
        <w:pStyle w:val="a3"/>
        <w:numPr>
          <w:ilvl w:val="1"/>
          <w:numId w:val="1"/>
        </w:numPr>
      </w:pPr>
      <w:r>
        <w:t>Troponin and LDH ??</w:t>
      </w:r>
    </w:p>
    <w:p w14:paraId="3F91D3D6" w14:textId="2414247A" w:rsidR="00240532" w:rsidRDefault="00240532" w:rsidP="00240532">
      <w:pPr>
        <w:pStyle w:val="a3"/>
        <w:numPr>
          <w:ilvl w:val="1"/>
          <w:numId w:val="1"/>
        </w:numPr>
      </w:pPr>
      <w:r>
        <w:t xml:space="preserve">Myoglobin and CK-MB </w:t>
      </w:r>
    </w:p>
    <w:p w14:paraId="33C8199D" w14:textId="0ED36CB9" w:rsidR="00240532" w:rsidRDefault="00240532" w:rsidP="00240532">
      <w:pPr>
        <w:pStyle w:val="a3"/>
        <w:numPr>
          <w:ilvl w:val="1"/>
          <w:numId w:val="1"/>
        </w:numPr>
      </w:pPr>
      <w:r>
        <w:t xml:space="preserve">AST and LDH </w:t>
      </w:r>
    </w:p>
    <w:p w14:paraId="58984994" w14:textId="1E4883FF" w:rsidR="003D21E8" w:rsidRPr="005E3DBE" w:rsidRDefault="003D21E8" w:rsidP="003D21E8">
      <w:pPr>
        <w:pStyle w:val="a3"/>
        <w:numPr>
          <w:ilvl w:val="0"/>
          <w:numId w:val="1"/>
        </w:numPr>
        <w:rPr>
          <w:b/>
          <w:bCs/>
        </w:rPr>
      </w:pPr>
      <w:r w:rsidRPr="005E3DBE">
        <w:rPr>
          <w:b/>
          <w:bCs/>
        </w:rPr>
        <w:t>Lipoprotein lipase breaks down TG in VLDL, what apoprotein acts as a catalyst for this enzyme?</w:t>
      </w:r>
    </w:p>
    <w:p w14:paraId="5EFC998A" w14:textId="10F84E8D" w:rsidR="00240532" w:rsidRDefault="00240532" w:rsidP="00240532">
      <w:pPr>
        <w:pStyle w:val="a3"/>
        <w:numPr>
          <w:ilvl w:val="1"/>
          <w:numId w:val="1"/>
        </w:numPr>
      </w:pPr>
      <w:r>
        <w:t>Apoprotein CII</w:t>
      </w:r>
    </w:p>
    <w:p w14:paraId="74DDE978" w14:textId="20EA2B4D" w:rsidR="003D21E8" w:rsidRPr="005E3DBE" w:rsidRDefault="003D21E8" w:rsidP="003D21E8">
      <w:pPr>
        <w:pStyle w:val="a3"/>
        <w:numPr>
          <w:ilvl w:val="0"/>
          <w:numId w:val="1"/>
        </w:numPr>
        <w:rPr>
          <w:b/>
          <w:bCs/>
        </w:rPr>
      </w:pPr>
      <w:r w:rsidRPr="005E3DBE">
        <w:rPr>
          <w:b/>
          <w:bCs/>
        </w:rPr>
        <w:t>What is the HDL receptor in the liver?</w:t>
      </w:r>
    </w:p>
    <w:p w14:paraId="528BE5AA" w14:textId="7294E79C" w:rsidR="00240532" w:rsidRDefault="00240532" w:rsidP="00240532">
      <w:pPr>
        <w:pStyle w:val="a3"/>
        <w:numPr>
          <w:ilvl w:val="1"/>
          <w:numId w:val="1"/>
        </w:numPr>
      </w:pPr>
      <w:r>
        <w:t>Scavenger receptor class B</w:t>
      </w:r>
    </w:p>
    <w:p w14:paraId="139D3AA9" w14:textId="55863F36" w:rsidR="003D21E8" w:rsidRPr="005E3DBE" w:rsidRDefault="007E0E94" w:rsidP="003D21E8">
      <w:pPr>
        <w:pStyle w:val="a3"/>
        <w:numPr>
          <w:ilvl w:val="0"/>
          <w:numId w:val="1"/>
        </w:numPr>
        <w:rPr>
          <w:b/>
          <w:bCs/>
        </w:rPr>
      </w:pPr>
      <w:r w:rsidRPr="005E3DBE">
        <w:rPr>
          <w:b/>
          <w:bCs/>
        </w:rPr>
        <w:t>Why can’t the liver utilize the ketone bodies it produces?</w:t>
      </w:r>
    </w:p>
    <w:p w14:paraId="1A33D80E" w14:textId="4A94F392" w:rsidR="00240532" w:rsidRDefault="00240532" w:rsidP="00240532">
      <w:pPr>
        <w:pStyle w:val="a3"/>
        <w:numPr>
          <w:ilvl w:val="1"/>
          <w:numId w:val="1"/>
        </w:numPr>
      </w:pPr>
      <w:r>
        <w:t xml:space="preserve">Because it lacks one of the enzymes of ketolytic pathway </w:t>
      </w:r>
    </w:p>
    <w:p w14:paraId="0F6D7F2E" w14:textId="4F511608" w:rsidR="007E0E94" w:rsidRPr="005E3DBE" w:rsidRDefault="007E0E94" w:rsidP="003D21E8">
      <w:pPr>
        <w:pStyle w:val="a3"/>
        <w:numPr>
          <w:ilvl w:val="0"/>
          <w:numId w:val="1"/>
        </w:numPr>
        <w:rPr>
          <w:b/>
          <w:bCs/>
        </w:rPr>
      </w:pPr>
      <w:r w:rsidRPr="005E3DBE">
        <w:rPr>
          <w:b/>
          <w:bCs/>
        </w:rPr>
        <w:t>An important factor for regulating cholesterol synthesis is sterol regulatory element, which pair contains this factor?</w:t>
      </w:r>
    </w:p>
    <w:p w14:paraId="3A35C85C" w14:textId="2D0F015A" w:rsidR="00240532" w:rsidRDefault="00240532" w:rsidP="00240532">
      <w:pPr>
        <w:pStyle w:val="a3"/>
        <w:numPr>
          <w:ilvl w:val="1"/>
          <w:numId w:val="1"/>
        </w:numPr>
      </w:pPr>
      <w:r>
        <w:t xml:space="preserve">SREBP and SCAP </w:t>
      </w:r>
      <w:r w:rsidRPr="00240532">
        <w:rPr>
          <w:rFonts w:ascii="Segoe UI Symbol" w:hAnsi="Segoe UI Symbol" w:cs="Segoe UI Symbol"/>
        </w:rPr>
        <w:t>✓</w:t>
      </w:r>
    </w:p>
    <w:p w14:paraId="33B3AF57" w14:textId="086E12E2" w:rsidR="00240532" w:rsidRDefault="00B62C50" w:rsidP="00240532">
      <w:pPr>
        <w:pStyle w:val="a3"/>
        <w:numPr>
          <w:ilvl w:val="1"/>
          <w:numId w:val="1"/>
        </w:numPr>
      </w:pPr>
      <w:r>
        <w:t>SCAP and Insig-1</w:t>
      </w:r>
    </w:p>
    <w:p w14:paraId="65308D48" w14:textId="0A4A5E44" w:rsidR="007E0E94" w:rsidRDefault="00240532" w:rsidP="003D21E8">
      <w:pPr>
        <w:pStyle w:val="a3"/>
        <w:numPr>
          <w:ilvl w:val="0"/>
          <w:numId w:val="1"/>
        </w:numPr>
      </w:pPr>
      <w:r w:rsidRPr="005E3DBE">
        <w:rPr>
          <w:b/>
          <w:bCs/>
        </w:rPr>
        <w:t xml:space="preserve">Which of the following </w:t>
      </w:r>
      <w:r w:rsidR="00B62C50" w:rsidRPr="005E3DBE">
        <w:rPr>
          <w:b/>
          <w:bCs/>
        </w:rPr>
        <w:t xml:space="preserve">correctly </w:t>
      </w:r>
      <w:r w:rsidRPr="005E3DBE">
        <w:rPr>
          <w:b/>
          <w:bCs/>
        </w:rPr>
        <w:t>describes phosphorylation-dephosphorylation of PDH?</w:t>
      </w:r>
      <w:r w:rsidR="00B62C50">
        <w:t xml:space="preserve"> (</w:t>
      </w:r>
      <w:r w:rsidR="00B62C50">
        <w:rPr>
          <w:rFonts w:hint="cs"/>
          <w:rtl/>
          <w:lang w:bidi="ar-JO"/>
        </w:rPr>
        <w:t>مش هيك الصياغة)</w:t>
      </w:r>
    </w:p>
    <w:p w14:paraId="620F03E2" w14:textId="495B7E01" w:rsidR="00B62C50" w:rsidRDefault="00B62C50" w:rsidP="00B62C50">
      <w:pPr>
        <w:pStyle w:val="a3"/>
        <w:numPr>
          <w:ilvl w:val="1"/>
          <w:numId w:val="1"/>
        </w:numPr>
      </w:pPr>
      <w:r>
        <w:rPr>
          <w:lang w:bidi="ar-JO"/>
        </w:rPr>
        <w:t>Low ATP/ADP and Low acetyl CoA/CoA inhibits the inhibiting enzyme</w:t>
      </w:r>
    </w:p>
    <w:p w14:paraId="084CAD76" w14:textId="55FDC5FA" w:rsidR="00240532" w:rsidRPr="005E3DBE" w:rsidRDefault="00240532" w:rsidP="003D21E8">
      <w:pPr>
        <w:pStyle w:val="a3"/>
        <w:numPr>
          <w:ilvl w:val="0"/>
          <w:numId w:val="1"/>
        </w:numPr>
        <w:rPr>
          <w:b/>
          <w:bCs/>
        </w:rPr>
      </w:pPr>
      <w:r w:rsidRPr="005E3DBE">
        <w:rPr>
          <w:b/>
          <w:bCs/>
        </w:rPr>
        <w:t>An explanation for the no changes in mechanical capacity of heart even with increased oxygen consumption during utilization of fatty acids</w:t>
      </w:r>
    </w:p>
    <w:p w14:paraId="03A0EAF4" w14:textId="03702972" w:rsidR="00B62C50" w:rsidRDefault="00B62C50" w:rsidP="00B62C50">
      <w:pPr>
        <w:pStyle w:val="a3"/>
        <w:numPr>
          <w:ilvl w:val="1"/>
          <w:numId w:val="1"/>
        </w:numPr>
      </w:pPr>
      <w:r>
        <w:t>Increased oxidative stress caused by oxidation of fatty acids</w:t>
      </w:r>
    </w:p>
    <w:p w14:paraId="00F2BFCD" w14:textId="5C8AE7A7" w:rsidR="00B62C50" w:rsidRDefault="00B62C50" w:rsidP="00B62C50"/>
    <w:p w14:paraId="57E5CCB4" w14:textId="6F107B89" w:rsidR="00B62C50" w:rsidRDefault="00B62C50" w:rsidP="00B62C50">
      <w:r w:rsidRPr="007805C8">
        <w:rPr>
          <w:b/>
          <w:bCs/>
          <w:sz w:val="28"/>
          <w:szCs w:val="28"/>
          <w:u w:val="single"/>
        </w:rPr>
        <w:t>Medicine and Microbiology</w:t>
      </w:r>
      <w:r w:rsidRPr="007805C8">
        <w:rPr>
          <w:sz w:val="28"/>
          <w:szCs w:val="28"/>
        </w:rPr>
        <w:t xml:space="preserve"> </w:t>
      </w:r>
      <w:r>
        <w:t>(2 questions, same topic so I don’t know which is which)</w:t>
      </w:r>
    </w:p>
    <w:p w14:paraId="6660231D" w14:textId="2D22BF85" w:rsidR="00B62C50" w:rsidRPr="005E3DBE" w:rsidRDefault="00B62C50" w:rsidP="00037642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5E3DBE">
        <w:rPr>
          <w:b/>
          <w:bCs/>
          <w:lang w:bidi="ar-JO"/>
        </w:rPr>
        <w:t xml:space="preserve">A patient presents with fever, chills, arthralgia, and he has a history of rheumatic disease, </w:t>
      </w:r>
      <w:r w:rsidR="00037642" w:rsidRPr="005E3DBE">
        <w:rPr>
          <w:b/>
          <w:bCs/>
          <w:lang w:bidi="ar-JO"/>
        </w:rPr>
        <w:t>he had a dental procedure a while ago, no proof of endocarditis yet, but endocarditis is suspected, what is a possible pathogen causing it?</w:t>
      </w:r>
    </w:p>
    <w:p w14:paraId="291A23F7" w14:textId="582CFB06" w:rsidR="00037642" w:rsidRDefault="00037642" w:rsidP="00037642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Viridans strept</w:t>
      </w:r>
    </w:p>
    <w:p w14:paraId="45BC55CD" w14:textId="50A6EA5F" w:rsidR="00037642" w:rsidRPr="005E3DBE" w:rsidRDefault="00037642" w:rsidP="00037642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5E3DBE">
        <w:rPr>
          <w:b/>
          <w:bCs/>
          <w:lang w:bidi="ar-JO"/>
        </w:rPr>
        <w:t>Infective endocarditis associated with intravenous drugs users is caused by which organism?</w:t>
      </w:r>
    </w:p>
    <w:p w14:paraId="2E7A2C82" w14:textId="6BF09F37" w:rsidR="00037642" w:rsidRDefault="00037642" w:rsidP="00037642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Staph aureus </w:t>
      </w:r>
    </w:p>
    <w:p w14:paraId="3201EA6C" w14:textId="6721615A" w:rsidR="00037642" w:rsidRPr="007805C8" w:rsidRDefault="00037642" w:rsidP="00037642">
      <w:pPr>
        <w:rPr>
          <w:b/>
          <w:bCs/>
          <w:u w:val="single"/>
          <w:lang w:bidi="ar-JO"/>
        </w:rPr>
      </w:pPr>
    </w:p>
    <w:p w14:paraId="06A0B6E8" w14:textId="2F19CF5A" w:rsidR="00E84015" w:rsidRPr="007805C8" w:rsidRDefault="00E84015" w:rsidP="00037642">
      <w:pPr>
        <w:rPr>
          <w:b/>
          <w:bCs/>
          <w:sz w:val="28"/>
          <w:szCs w:val="28"/>
          <w:u w:val="single"/>
          <w:lang w:bidi="ar-JO"/>
        </w:rPr>
      </w:pPr>
      <w:r w:rsidRPr="007805C8">
        <w:rPr>
          <w:b/>
          <w:bCs/>
          <w:sz w:val="28"/>
          <w:szCs w:val="28"/>
          <w:u w:val="single"/>
          <w:lang w:bidi="ar-JO"/>
        </w:rPr>
        <w:t>Surgery (1 question)</w:t>
      </w:r>
    </w:p>
    <w:p w14:paraId="0C3477A1" w14:textId="3294987A" w:rsidR="00E84015" w:rsidRPr="005E3DBE" w:rsidRDefault="00E84015" w:rsidP="00E84015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5E3DBE">
        <w:rPr>
          <w:b/>
          <w:bCs/>
          <w:lang w:bidi="ar-JO"/>
        </w:rPr>
        <w:t>Which of the follow</w:t>
      </w:r>
      <w:r w:rsidR="005608B3" w:rsidRPr="005E3DBE">
        <w:rPr>
          <w:b/>
          <w:bCs/>
          <w:lang w:bidi="ar-JO"/>
        </w:rPr>
        <w:t>ing is not a risk factor for CAD</w:t>
      </w:r>
      <w:r w:rsidR="004D63E6" w:rsidRPr="005E3DBE">
        <w:rPr>
          <w:b/>
          <w:bCs/>
          <w:lang w:bidi="ar-JO"/>
        </w:rPr>
        <w:t xml:space="preserve"> (coronary artery disease)</w:t>
      </w:r>
      <w:r w:rsidR="005608B3" w:rsidRPr="005E3DBE">
        <w:rPr>
          <w:b/>
          <w:bCs/>
          <w:lang w:bidi="ar-JO"/>
        </w:rPr>
        <w:t>?</w:t>
      </w:r>
    </w:p>
    <w:p w14:paraId="1A2A0C7C" w14:textId="2A5B983E" w:rsidR="005608B3" w:rsidRDefault="005608B3" w:rsidP="005608B3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Female gender </w:t>
      </w:r>
      <w:r w:rsidRPr="005608B3">
        <w:rPr>
          <w:rFonts w:ascii="Segoe UI Symbol" w:hAnsi="Segoe UI Symbol" w:cs="Segoe UI Symbol"/>
          <w:lang w:bidi="ar-JO"/>
        </w:rPr>
        <w:t>✓</w:t>
      </w:r>
      <w:r>
        <w:rPr>
          <w:lang w:bidi="ar-JO"/>
        </w:rPr>
        <w:t xml:space="preserve"> </w:t>
      </w:r>
    </w:p>
    <w:p w14:paraId="16EC5001" w14:textId="5A9B49C7" w:rsidR="005608B3" w:rsidRDefault="005608B3" w:rsidP="005608B3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Rheumatoid arthritis </w:t>
      </w:r>
    </w:p>
    <w:p w14:paraId="0776CDA2" w14:textId="26C3C90C" w:rsidR="005608B3" w:rsidRDefault="005608B3" w:rsidP="005608B3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Family history of CAD </w:t>
      </w:r>
    </w:p>
    <w:p w14:paraId="4004A2CF" w14:textId="42A8A77C" w:rsidR="005608B3" w:rsidRDefault="005608B3" w:rsidP="005608B3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Oral contraceptive</w:t>
      </w:r>
    </w:p>
    <w:p w14:paraId="5B2E21D4" w14:textId="77777777" w:rsidR="005608B3" w:rsidRDefault="005608B3" w:rsidP="005608B3">
      <w:pPr>
        <w:rPr>
          <w:lang w:bidi="ar-JO"/>
        </w:rPr>
      </w:pPr>
    </w:p>
    <w:p w14:paraId="2DE2AABF" w14:textId="4E116C1A" w:rsidR="00037642" w:rsidRPr="007805C8" w:rsidRDefault="00037642" w:rsidP="00037642">
      <w:pPr>
        <w:rPr>
          <w:b/>
          <w:bCs/>
          <w:sz w:val="28"/>
          <w:szCs w:val="28"/>
          <w:u w:val="single"/>
          <w:lang w:bidi="ar-JO"/>
        </w:rPr>
      </w:pPr>
      <w:r w:rsidRPr="007805C8">
        <w:rPr>
          <w:b/>
          <w:bCs/>
          <w:sz w:val="28"/>
          <w:szCs w:val="28"/>
          <w:u w:val="single"/>
          <w:lang w:bidi="ar-JO"/>
        </w:rPr>
        <w:t>Pharmacology (1</w:t>
      </w:r>
      <w:r w:rsidR="00900011" w:rsidRPr="007805C8">
        <w:rPr>
          <w:b/>
          <w:bCs/>
          <w:sz w:val="28"/>
          <w:szCs w:val="28"/>
          <w:u w:val="single"/>
          <w:lang w:bidi="ar-JO"/>
        </w:rPr>
        <w:t>1</w:t>
      </w:r>
      <w:r w:rsidRPr="007805C8">
        <w:rPr>
          <w:b/>
          <w:bCs/>
          <w:sz w:val="28"/>
          <w:szCs w:val="28"/>
          <w:u w:val="single"/>
          <w:lang w:bidi="ar-JO"/>
        </w:rPr>
        <w:t xml:space="preserve"> questions)</w:t>
      </w:r>
    </w:p>
    <w:p w14:paraId="7A620D30" w14:textId="7FA90033" w:rsidR="00037642" w:rsidRPr="005E3DBE" w:rsidRDefault="00037642" w:rsidP="00037642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5E3DBE">
        <w:rPr>
          <w:b/>
          <w:bCs/>
          <w:lang w:bidi="ar-JO"/>
        </w:rPr>
        <w:t>Which of the following is not a class of anti-arrhythmic drugs?</w:t>
      </w:r>
    </w:p>
    <w:p w14:paraId="11799AC4" w14:textId="470DAF3F" w:rsidR="00CF6813" w:rsidRDefault="00CF6813" w:rsidP="00CF6813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Chlorine channel blockers </w:t>
      </w:r>
    </w:p>
    <w:p w14:paraId="095A44A0" w14:textId="7308E810" w:rsidR="00037642" w:rsidRPr="005E3DBE" w:rsidRDefault="00037642" w:rsidP="00037642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5E3DBE">
        <w:rPr>
          <w:b/>
          <w:bCs/>
          <w:lang w:bidi="ar-JO"/>
        </w:rPr>
        <w:t>Which of the following is an HMG-CoA reductase inhibitor?</w:t>
      </w:r>
    </w:p>
    <w:p w14:paraId="37BBA865" w14:textId="1E7EFB9A" w:rsidR="00CF6813" w:rsidRDefault="00CF6813" w:rsidP="00CF6813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Fluvastatin (other options didn’t end with -statin)</w:t>
      </w:r>
    </w:p>
    <w:p w14:paraId="0C69C9D6" w14:textId="08870662" w:rsidR="00037642" w:rsidRPr="005E3DBE" w:rsidRDefault="00037642" w:rsidP="00037642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5E3DBE">
        <w:rPr>
          <w:b/>
          <w:bCs/>
          <w:lang w:bidi="ar-JO"/>
        </w:rPr>
        <w:t xml:space="preserve">What is a derivative of </w:t>
      </w:r>
      <w:r w:rsidR="00CF6813" w:rsidRPr="005E3DBE">
        <w:rPr>
          <w:b/>
          <w:bCs/>
          <w:lang w:bidi="ar-JO"/>
        </w:rPr>
        <w:t>Nicotinic acid?</w:t>
      </w:r>
    </w:p>
    <w:p w14:paraId="3F0CA35C" w14:textId="291898E3" w:rsidR="00CF6813" w:rsidRDefault="00CF6813" w:rsidP="00CF6813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Niacin</w:t>
      </w:r>
    </w:p>
    <w:p w14:paraId="6EB8C3D5" w14:textId="2FAE1149" w:rsidR="00CF6813" w:rsidRPr="005E3DBE" w:rsidRDefault="00CF6813" w:rsidP="00037642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5E3DBE">
        <w:rPr>
          <w:b/>
          <w:bCs/>
          <w:lang w:bidi="ar-JO"/>
        </w:rPr>
        <w:t>Which of the following is incorrect about treatment of heart failure?</w:t>
      </w:r>
    </w:p>
    <w:p w14:paraId="43D9E8AC" w14:textId="219B8238" w:rsidR="00CF6813" w:rsidRDefault="00CF6813" w:rsidP="00CF6813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CCB (Ca channel blockers) are used for chronic heart failure</w:t>
      </w:r>
    </w:p>
    <w:p w14:paraId="5EA6BB00" w14:textId="65DF7555" w:rsidR="00CF6813" w:rsidRPr="005E3DBE" w:rsidRDefault="00CF6813" w:rsidP="00037642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5E3DBE">
        <w:rPr>
          <w:b/>
          <w:bCs/>
          <w:lang w:bidi="ar-JO"/>
        </w:rPr>
        <w:t>Which of the following is incorrect about treatment of heart failure?</w:t>
      </w:r>
    </w:p>
    <w:p w14:paraId="48A539A9" w14:textId="3EA8DDE3" w:rsidR="00CF6813" w:rsidRDefault="009F2944" w:rsidP="00CF6813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Digoxin has long onset of action </w:t>
      </w:r>
    </w:p>
    <w:p w14:paraId="295D699A" w14:textId="76B14871" w:rsidR="00CF6813" w:rsidRPr="005E3DBE" w:rsidRDefault="009F2944" w:rsidP="00037642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5E3DBE">
        <w:rPr>
          <w:b/>
          <w:bCs/>
          <w:lang w:bidi="ar-JO"/>
        </w:rPr>
        <w:t>Which of the following is incorrect about heart failure treatment?</w:t>
      </w:r>
    </w:p>
    <w:p w14:paraId="2A92734A" w14:textId="2B40103A" w:rsidR="009F2944" w:rsidRDefault="009F2944" w:rsidP="009F2944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ARBS increase bradykinin level </w:t>
      </w:r>
    </w:p>
    <w:p w14:paraId="53BB3D29" w14:textId="7996B322" w:rsidR="009F2944" w:rsidRPr="005E3DBE" w:rsidRDefault="009F2944" w:rsidP="009F2944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5E3DBE">
        <w:rPr>
          <w:b/>
          <w:bCs/>
          <w:lang w:bidi="ar-JO"/>
        </w:rPr>
        <w:t>Heparin is used for?</w:t>
      </w:r>
    </w:p>
    <w:p w14:paraId="25630BED" w14:textId="0A103F6F" w:rsidR="007E4057" w:rsidRDefault="007E4057" w:rsidP="007E4057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Initial management of </w:t>
      </w:r>
      <w:r w:rsidR="00900011">
        <w:rPr>
          <w:lang w:bidi="ar-JO"/>
        </w:rPr>
        <w:t xml:space="preserve">myocardial infarction </w:t>
      </w:r>
    </w:p>
    <w:p w14:paraId="0DBBF9C1" w14:textId="2C5E4CE2" w:rsidR="009F2944" w:rsidRPr="005E3DBE" w:rsidRDefault="009F2944" w:rsidP="009F2944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5E3DBE">
        <w:rPr>
          <w:b/>
          <w:bCs/>
          <w:lang w:bidi="ar-JO"/>
        </w:rPr>
        <w:t>Which of the following is not an anti-hypertensive drug?</w:t>
      </w:r>
    </w:p>
    <w:p w14:paraId="38B83F7C" w14:textId="696FFEFE" w:rsidR="00900011" w:rsidRDefault="00900011" w:rsidP="00900011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Amphetamine </w:t>
      </w:r>
      <w:r w:rsidRPr="00900011">
        <w:rPr>
          <w:rFonts w:ascii="Segoe UI Symbol" w:hAnsi="Segoe UI Symbol" w:cs="Segoe UI Symbol"/>
          <w:lang w:bidi="ar-JO"/>
        </w:rPr>
        <w:t>✓</w:t>
      </w:r>
    </w:p>
    <w:p w14:paraId="08965249" w14:textId="30A6EC2B" w:rsidR="00900011" w:rsidRDefault="00900011" w:rsidP="00900011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ACE inhibitors </w:t>
      </w:r>
    </w:p>
    <w:p w14:paraId="0EBEF495" w14:textId="113AA8D4" w:rsidR="00900011" w:rsidRDefault="00900011" w:rsidP="00900011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ARBS </w:t>
      </w:r>
    </w:p>
    <w:p w14:paraId="645FC509" w14:textId="126B7BD9" w:rsidR="009F2944" w:rsidRPr="005E3DBE" w:rsidRDefault="009F2944" w:rsidP="009F2944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5E3DBE">
        <w:rPr>
          <w:b/>
          <w:bCs/>
          <w:lang w:bidi="ar-JO"/>
        </w:rPr>
        <w:t>Route of administration for iso</w:t>
      </w:r>
      <w:r w:rsidR="007E4057" w:rsidRPr="005E3DBE">
        <w:rPr>
          <w:b/>
          <w:bCs/>
          <w:lang w:bidi="ar-JO"/>
        </w:rPr>
        <w:t>sorbide mononitrate?</w:t>
      </w:r>
    </w:p>
    <w:p w14:paraId="407AFB77" w14:textId="4C3176E6" w:rsidR="00900011" w:rsidRDefault="00900011" w:rsidP="00900011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Orally </w:t>
      </w:r>
      <w:r w:rsidRPr="00900011">
        <w:rPr>
          <w:rFonts w:ascii="Segoe UI Symbol" w:hAnsi="Segoe UI Symbol" w:cs="Segoe UI Symbol"/>
          <w:lang w:bidi="ar-JO"/>
        </w:rPr>
        <w:t>✓</w:t>
      </w:r>
      <w:r>
        <w:rPr>
          <w:lang w:bidi="ar-JO"/>
        </w:rPr>
        <w:t xml:space="preserve"> </w:t>
      </w:r>
    </w:p>
    <w:p w14:paraId="54130A22" w14:textId="6E13E76B" w:rsidR="00900011" w:rsidRDefault="00900011" w:rsidP="00900011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Sublingually </w:t>
      </w:r>
    </w:p>
    <w:p w14:paraId="0CA1D8F4" w14:textId="700BD875" w:rsidR="00900011" w:rsidRDefault="00900011" w:rsidP="00900011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IV </w:t>
      </w:r>
    </w:p>
    <w:p w14:paraId="36493C0B" w14:textId="61FE2A98" w:rsidR="007E4057" w:rsidRPr="005E3DBE" w:rsidRDefault="007E4057" w:rsidP="009F2944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5E3DBE">
        <w:rPr>
          <w:b/>
          <w:bCs/>
          <w:lang w:bidi="ar-JO"/>
        </w:rPr>
        <w:t>Which of the calcium channel blockers used for hypertension causes gingival hyperplasia?</w:t>
      </w:r>
    </w:p>
    <w:p w14:paraId="6EB4FCE8" w14:textId="751F5197" w:rsidR="00900011" w:rsidRDefault="00900011" w:rsidP="00900011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Verapamil </w:t>
      </w:r>
    </w:p>
    <w:p w14:paraId="1D30C6CE" w14:textId="4D8A0AAF" w:rsidR="007E4057" w:rsidRPr="005E3DBE" w:rsidRDefault="007E4057" w:rsidP="009F2944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5E3DBE">
        <w:rPr>
          <w:b/>
          <w:bCs/>
          <w:lang w:bidi="ar-JO"/>
        </w:rPr>
        <w:t xml:space="preserve">Alpha 1 adrenergic receptor blockers cause vasodilation by decreasing what action of norepinephrine? </w:t>
      </w:r>
    </w:p>
    <w:p w14:paraId="289D94F2" w14:textId="5744070E" w:rsidR="00900011" w:rsidRDefault="00900011" w:rsidP="005608B3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Vasoconstriction </w:t>
      </w:r>
    </w:p>
    <w:p w14:paraId="65853588" w14:textId="65D8782C" w:rsidR="00900011" w:rsidRPr="007805C8" w:rsidRDefault="00900011" w:rsidP="00900011">
      <w:pPr>
        <w:rPr>
          <w:b/>
          <w:bCs/>
          <w:sz w:val="28"/>
          <w:szCs w:val="28"/>
          <w:u w:val="single"/>
          <w:lang w:bidi="ar-JO"/>
        </w:rPr>
      </w:pPr>
      <w:r w:rsidRPr="007805C8">
        <w:rPr>
          <w:b/>
          <w:bCs/>
          <w:sz w:val="28"/>
          <w:szCs w:val="28"/>
          <w:u w:val="single"/>
          <w:lang w:bidi="ar-JO"/>
        </w:rPr>
        <w:t>Community (6 questions)</w:t>
      </w:r>
    </w:p>
    <w:p w14:paraId="3C870FE5" w14:textId="0AD93BC5" w:rsidR="00900011" w:rsidRPr="005E3DBE" w:rsidRDefault="00900011" w:rsidP="00900011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5E3DBE">
        <w:rPr>
          <w:b/>
          <w:bCs/>
          <w:lang w:bidi="ar-JO"/>
        </w:rPr>
        <w:t xml:space="preserve">Primary prevention of early stage of disease </w:t>
      </w:r>
      <w:r w:rsidR="002649ED" w:rsidRPr="005E3DBE">
        <w:rPr>
          <w:b/>
          <w:bCs/>
          <w:lang w:bidi="ar-JO"/>
        </w:rPr>
        <w:t>is called</w:t>
      </w:r>
    </w:p>
    <w:p w14:paraId="4AD6BE12" w14:textId="1BF95207" w:rsidR="00C724B3" w:rsidRDefault="00C724B3" w:rsidP="00C724B3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Secondary prevention </w:t>
      </w:r>
    </w:p>
    <w:p w14:paraId="730BD88D" w14:textId="46CC8F1D" w:rsidR="002649ED" w:rsidRPr="005E3DBE" w:rsidRDefault="002649ED" w:rsidP="00900011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5E3DBE">
        <w:rPr>
          <w:b/>
          <w:bCs/>
          <w:lang w:bidi="ar-JO"/>
        </w:rPr>
        <w:t xml:space="preserve">Novel risk factor for CVD </w:t>
      </w:r>
    </w:p>
    <w:p w14:paraId="309B2AB2" w14:textId="6B733C28" w:rsidR="00C724B3" w:rsidRDefault="00C724B3" w:rsidP="00C724B3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 Excess homocysteine levels </w:t>
      </w:r>
    </w:p>
    <w:p w14:paraId="7163D88B" w14:textId="3ED7B228" w:rsidR="002649ED" w:rsidRPr="005E3DBE" w:rsidRDefault="002649ED" w:rsidP="00900011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5E3DBE">
        <w:rPr>
          <w:b/>
          <w:bCs/>
          <w:lang w:bidi="ar-JO"/>
        </w:rPr>
        <w:t>What is incorrect about epidemiology of CVD</w:t>
      </w:r>
      <w:r w:rsidR="00C724B3" w:rsidRPr="005E3DBE">
        <w:rPr>
          <w:b/>
          <w:bCs/>
          <w:lang w:bidi="ar-JO"/>
        </w:rPr>
        <w:t>?</w:t>
      </w:r>
    </w:p>
    <w:p w14:paraId="73DA8A76" w14:textId="117A6D8D" w:rsidR="00C724B3" w:rsidRDefault="00C724B3" w:rsidP="00C724B3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Japanese people living in Japan have higher risk of CHD than Japanese people living in San Francisco </w:t>
      </w:r>
    </w:p>
    <w:p w14:paraId="3D6D04E9" w14:textId="20C97545" w:rsidR="002649ED" w:rsidRPr="005E3DBE" w:rsidRDefault="002649ED" w:rsidP="00900011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5E3DBE">
        <w:rPr>
          <w:b/>
          <w:bCs/>
          <w:lang w:bidi="ar-JO"/>
        </w:rPr>
        <w:t xml:space="preserve">Which of the following is incorrect about </w:t>
      </w:r>
      <w:r w:rsidR="00C724B3" w:rsidRPr="005E3DBE">
        <w:rPr>
          <w:b/>
          <w:bCs/>
          <w:lang w:bidi="ar-JO"/>
        </w:rPr>
        <w:t>Smoking and CVD risk?</w:t>
      </w:r>
    </w:p>
    <w:p w14:paraId="6BA490A3" w14:textId="2F31180D" w:rsidR="00C724B3" w:rsidRDefault="00C724B3" w:rsidP="00C724B3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Nicotine replaces oxygen </w:t>
      </w:r>
    </w:p>
    <w:p w14:paraId="5D50B96F" w14:textId="0974767B" w:rsidR="00C724B3" w:rsidRPr="005E3DBE" w:rsidRDefault="00C724B3" w:rsidP="00900011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5E3DBE">
        <w:rPr>
          <w:b/>
          <w:bCs/>
          <w:lang w:bidi="ar-JO"/>
        </w:rPr>
        <w:t>When do carbon monoxide levels return to normal after smoking cessation?</w:t>
      </w:r>
    </w:p>
    <w:p w14:paraId="53F1F24C" w14:textId="32CDC467" w:rsidR="00C724B3" w:rsidRDefault="00C724B3" w:rsidP="00C724B3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After half a day of smoking cessation </w:t>
      </w:r>
    </w:p>
    <w:p w14:paraId="16FA5B5C" w14:textId="10444B77" w:rsidR="00C724B3" w:rsidRPr="005E3DBE" w:rsidRDefault="00C724B3" w:rsidP="00900011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5E3DBE">
        <w:rPr>
          <w:b/>
          <w:bCs/>
          <w:lang w:bidi="ar-JO"/>
        </w:rPr>
        <w:t>All of the following are unhealthy eating habits for CVD, except</w:t>
      </w:r>
    </w:p>
    <w:p w14:paraId="270FC3AA" w14:textId="29403399" w:rsidR="000502E7" w:rsidRDefault="000502E7" w:rsidP="000502E7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Diet low in refined carbohydrates </w:t>
      </w:r>
    </w:p>
    <w:p w14:paraId="1F084954" w14:textId="0FF3664B" w:rsidR="000502E7" w:rsidRDefault="000502E7" w:rsidP="000502E7">
      <w:pPr>
        <w:rPr>
          <w:lang w:bidi="ar-JO"/>
        </w:rPr>
      </w:pPr>
    </w:p>
    <w:p w14:paraId="07A8017F" w14:textId="12F93654" w:rsidR="000502E7" w:rsidRPr="007805C8" w:rsidRDefault="000502E7" w:rsidP="000502E7">
      <w:pPr>
        <w:rPr>
          <w:b/>
          <w:bCs/>
          <w:sz w:val="28"/>
          <w:szCs w:val="28"/>
          <w:u w:val="single"/>
          <w:lang w:bidi="ar-JO"/>
        </w:rPr>
      </w:pPr>
      <w:r w:rsidRPr="007805C8">
        <w:rPr>
          <w:b/>
          <w:bCs/>
          <w:sz w:val="28"/>
          <w:szCs w:val="28"/>
          <w:u w:val="single"/>
          <w:lang w:bidi="ar-JO"/>
        </w:rPr>
        <w:t xml:space="preserve">Pathology </w:t>
      </w:r>
      <w:r w:rsidR="009B6323" w:rsidRPr="007805C8">
        <w:rPr>
          <w:b/>
          <w:bCs/>
          <w:sz w:val="28"/>
          <w:szCs w:val="28"/>
          <w:u w:val="single"/>
          <w:lang w:bidi="ar-JO"/>
        </w:rPr>
        <w:t>(9 questions)</w:t>
      </w:r>
    </w:p>
    <w:p w14:paraId="4DF09C54" w14:textId="724CF31B" w:rsidR="000502E7" w:rsidRPr="007805C8" w:rsidRDefault="000502E7" w:rsidP="000502E7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When is the risk of serious arrhythmias after AMI the highest?</w:t>
      </w:r>
    </w:p>
    <w:p w14:paraId="0D174C6C" w14:textId="2358F506" w:rsidR="00CC7D8D" w:rsidRDefault="00CC7D8D" w:rsidP="00CC7D8D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1 hour after </w:t>
      </w:r>
    </w:p>
    <w:p w14:paraId="089CB555" w14:textId="4887CCC1" w:rsidR="000502E7" w:rsidRPr="007805C8" w:rsidRDefault="000502E7" w:rsidP="000502E7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W</w:t>
      </w:r>
      <w:r w:rsidR="00CC7D8D" w:rsidRPr="007805C8">
        <w:rPr>
          <w:b/>
          <w:bCs/>
          <w:lang w:bidi="ar-JO"/>
        </w:rPr>
        <w:t>ave of</w:t>
      </w:r>
      <w:r w:rsidRPr="007805C8">
        <w:rPr>
          <w:b/>
          <w:bCs/>
          <w:lang w:bidi="ar-JO"/>
        </w:rPr>
        <w:t xml:space="preserve"> macrophages </w:t>
      </w:r>
      <w:r w:rsidR="00CC7D8D" w:rsidRPr="007805C8">
        <w:rPr>
          <w:b/>
          <w:bCs/>
          <w:lang w:bidi="ar-JO"/>
        </w:rPr>
        <w:t>that remove necrotic myocytes and neutrophil fragments</w:t>
      </w:r>
      <w:r w:rsidRPr="007805C8">
        <w:rPr>
          <w:b/>
          <w:bCs/>
          <w:lang w:bidi="ar-JO"/>
        </w:rPr>
        <w:t xml:space="preserve"> after myocardial infarction?</w:t>
      </w:r>
    </w:p>
    <w:p w14:paraId="2EBF1719" w14:textId="51C58B43" w:rsidR="00CC7D8D" w:rsidRDefault="00CC7D8D" w:rsidP="00CC7D8D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1 to 3 days </w:t>
      </w:r>
    </w:p>
    <w:p w14:paraId="227C7144" w14:textId="286FC1C3" w:rsidR="00CC7D8D" w:rsidRDefault="00CC7D8D" w:rsidP="00CC7D8D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5 to 10 days </w:t>
      </w:r>
      <w:r w:rsidRPr="00CC7D8D">
        <w:rPr>
          <w:rFonts w:ascii="Segoe UI Symbol" w:hAnsi="Segoe UI Symbol" w:cs="Segoe UI Symbol"/>
          <w:lang w:bidi="ar-JO"/>
        </w:rPr>
        <w:t>✓</w:t>
      </w:r>
    </w:p>
    <w:p w14:paraId="5E928D28" w14:textId="741E2882" w:rsidR="000502E7" w:rsidRPr="007805C8" w:rsidRDefault="005608B3" w:rsidP="000502E7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All of the following factors increase risk of rupture of plaque except</w:t>
      </w:r>
    </w:p>
    <w:p w14:paraId="4404EB9A" w14:textId="262A2CCA" w:rsidR="00CC7D8D" w:rsidRDefault="00CC7D8D" w:rsidP="00CC7D8D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Thick fibrous cap </w:t>
      </w:r>
    </w:p>
    <w:p w14:paraId="000113CB" w14:textId="3B050545" w:rsidR="005608B3" w:rsidRPr="007805C8" w:rsidRDefault="005608B3" w:rsidP="000502E7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 xml:space="preserve">Which of the following is not true </w:t>
      </w:r>
      <w:r w:rsidR="004D63E6" w:rsidRPr="007805C8">
        <w:rPr>
          <w:b/>
          <w:bCs/>
          <w:lang w:bidi="ar-JO"/>
        </w:rPr>
        <w:t>about temporal arteritis?</w:t>
      </w:r>
    </w:p>
    <w:p w14:paraId="4AA7F145" w14:textId="434D8493" w:rsidR="00CC7D8D" w:rsidRDefault="00C6474D" w:rsidP="00C6474D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Occurs before 50 years of age </w:t>
      </w:r>
      <w:r w:rsidRPr="00C6474D">
        <w:rPr>
          <w:rFonts w:ascii="Segoe UI Symbol" w:hAnsi="Segoe UI Symbol" w:cs="Segoe UI Symbol"/>
          <w:lang w:bidi="ar-JO"/>
        </w:rPr>
        <w:t>✓</w:t>
      </w:r>
      <w:r>
        <w:rPr>
          <w:lang w:bidi="ar-JO"/>
        </w:rPr>
        <w:t xml:space="preserve"> </w:t>
      </w:r>
    </w:p>
    <w:p w14:paraId="0FE3DBD7" w14:textId="6484C21F" w:rsidR="00C6474D" w:rsidRDefault="00C6474D" w:rsidP="00C6474D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Granuloma </w:t>
      </w:r>
    </w:p>
    <w:p w14:paraId="54181280" w14:textId="37295321" w:rsidR="00C6474D" w:rsidRDefault="00C6474D" w:rsidP="00C6474D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Involve temporal and ophthalmic </w:t>
      </w:r>
    </w:p>
    <w:p w14:paraId="4766E69D" w14:textId="7818A916" w:rsidR="00C6474D" w:rsidRDefault="00C6474D" w:rsidP="00C6474D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T cell mediated</w:t>
      </w:r>
    </w:p>
    <w:p w14:paraId="064BC45D" w14:textId="651BB9A9" w:rsidR="004D63E6" w:rsidRPr="007805C8" w:rsidRDefault="009B6323" w:rsidP="004D63E6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Patient with</w:t>
      </w:r>
      <w:r w:rsidR="004D63E6" w:rsidRPr="007805C8">
        <w:rPr>
          <w:b/>
          <w:bCs/>
          <w:lang w:bidi="ar-JO"/>
        </w:rPr>
        <w:t xml:space="preserve"> bilateral pneumonitis, with radiographically visible nodules with central cavitation,</w:t>
      </w:r>
      <w:r w:rsidRPr="007805C8">
        <w:rPr>
          <w:b/>
          <w:bCs/>
          <w:lang w:bidi="ar-JO"/>
        </w:rPr>
        <w:t xml:space="preserve"> chronic sinusitis,</w:t>
      </w:r>
      <w:r w:rsidR="004D63E6" w:rsidRPr="007805C8">
        <w:rPr>
          <w:b/>
          <w:bCs/>
          <w:lang w:bidi="ar-JO"/>
        </w:rPr>
        <w:t xml:space="preserve"> </w:t>
      </w:r>
      <w:r w:rsidRPr="007805C8">
        <w:rPr>
          <w:b/>
          <w:bCs/>
          <w:lang w:bidi="ar-JO"/>
        </w:rPr>
        <w:t xml:space="preserve">mucosal </w:t>
      </w:r>
      <w:r w:rsidR="004D63E6" w:rsidRPr="007805C8">
        <w:rPr>
          <w:b/>
          <w:bCs/>
          <w:lang w:bidi="ar-JO"/>
        </w:rPr>
        <w:t>ulcerati</w:t>
      </w:r>
      <w:r w:rsidRPr="007805C8">
        <w:rPr>
          <w:b/>
          <w:bCs/>
          <w:lang w:bidi="ar-JO"/>
        </w:rPr>
        <w:t xml:space="preserve">on of nasopharynx </w:t>
      </w:r>
      <w:r w:rsidR="004D63E6" w:rsidRPr="007805C8">
        <w:rPr>
          <w:b/>
          <w:bCs/>
          <w:lang w:bidi="ar-JO"/>
        </w:rPr>
        <w:t xml:space="preserve">and renal involvement </w:t>
      </w:r>
    </w:p>
    <w:p w14:paraId="73AE6E38" w14:textId="3D1EEEAC" w:rsidR="00C6474D" w:rsidRDefault="00C6474D" w:rsidP="00C6474D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Granulomatosis with polyangiitis </w:t>
      </w:r>
    </w:p>
    <w:p w14:paraId="2AF555E7" w14:textId="66B71FD7" w:rsidR="004D63E6" w:rsidRPr="007805C8" w:rsidRDefault="00481A99" w:rsidP="004D63E6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Most common cause of mitral stenosis?</w:t>
      </w:r>
    </w:p>
    <w:p w14:paraId="1A4D5DCA" w14:textId="4AF37B83" w:rsidR="00C6474D" w:rsidRDefault="00C6474D" w:rsidP="00C6474D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Chronic rheumatic valve disease </w:t>
      </w:r>
      <w:r w:rsidRPr="00C6474D">
        <w:rPr>
          <w:rFonts w:ascii="Segoe UI Symbol" w:hAnsi="Segoe UI Symbol" w:cs="Segoe UI Symbol"/>
          <w:lang w:bidi="ar-JO"/>
        </w:rPr>
        <w:t>✓</w:t>
      </w:r>
      <w:r>
        <w:rPr>
          <w:lang w:bidi="ar-JO"/>
        </w:rPr>
        <w:t xml:space="preserve">   </w:t>
      </w:r>
    </w:p>
    <w:p w14:paraId="499D4187" w14:textId="62655F2D" w:rsidR="00C6474D" w:rsidRDefault="00C6474D" w:rsidP="00C6474D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Acute rheumatic fever </w:t>
      </w:r>
    </w:p>
    <w:p w14:paraId="68C6B590" w14:textId="79D633A4" w:rsidR="00481A99" w:rsidRPr="007805C8" w:rsidRDefault="00481A99" w:rsidP="004D63E6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Which of the following is wrong about myxomatous mitral valve?</w:t>
      </w:r>
    </w:p>
    <w:p w14:paraId="29881FBA" w14:textId="36ADD8BD" w:rsidR="00C6474D" w:rsidRDefault="00C6474D" w:rsidP="00C6474D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Secondary mitral prolapse happens more in men </w:t>
      </w:r>
    </w:p>
    <w:p w14:paraId="5F12B107" w14:textId="4660AE2A" w:rsidR="00481A99" w:rsidRPr="007805C8" w:rsidRDefault="00481A99" w:rsidP="00481A99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What is the cardiomyopathy where ventricular wall is severely thinned owing to myocyte replacement by fatty infiltration and lesser amounts of fibrosis?</w:t>
      </w:r>
    </w:p>
    <w:p w14:paraId="0606637E" w14:textId="2BAE3C30" w:rsidR="00C6474D" w:rsidRDefault="00C6474D" w:rsidP="00C6474D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Arrhythmogenic right ventricular cardiomyopathy</w:t>
      </w:r>
    </w:p>
    <w:p w14:paraId="2E6C5F24" w14:textId="5647C298" w:rsidR="00481A99" w:rsidRPr="007805C8" w:rsidRDefault="00481A99" w:rsidP="00481A99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What defect causes aneurysms in Marfan syndrome?</w:t>
      </w:r>
    </w:p>
    <w:p w14:paraId="1A013429" w14:textId="1E42A381" w:rsidR="00C6474D" w:rsidRDefault="00C6474D" w:rsidP="00C6474D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Defective synthesis of fibrillin </w:t>
      </w:r>
      <w:r w:rsidRPr="00C6474D">
        <w:rPr>
          <w:rFonts w:ascii="Segoe UI Symbol" w:hAnsi="Segoe UI Symbol" w:cs="Segoe UI Symbol"/>
          <w:lang w:bidi="ar-JO"/>
        </w:rPr>
        <w:t>✓</w:t>
      </w:r>
    </w:p>
    <w:p w14:paraId="58E65387" w14:textId="19642EED" w:rsidR="00C6474D" w:rsidRDefault="00C6474D" w:rsidP="00C6474D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Other options were Collagen types </w:t>
      </w:r>
    </w:p>
    <w:p w14:paraId="208F3048" w14:textId="3368EBDA" w:rsidR="009B6323" w:rsidRPr="007805C8" w:rsidRDefault="009B6323" w:rsidP="00481A99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What is the normal thickness of left ventricular wall?</w:t>
      </w:r>
      <w:r w:rsidR="00CC7D8D" w:rsidRPr="007805C8">
        <w:rPr>
          <w:b/>
          <w:bCs/>
          <w:lang w:bidi="ar-JO"/>
        </w:rPr>
        <w:t xml:space="preserve"> (not sure it’s patho)</w:t>
      </w:r>
    </w:p>
    <w:p w14:paraId="5B2CD50C" w14:textId="4A1F8C8F" w:rsidR="00C6474D" w:rsidRDefault="00C6474D" w:rsidP="00C6474D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1.3 cm </w:t>
      </w:r>
    </w:p>
    <w:p w14:paraId="37602E47" w14:textId="6214BB73" w:rsidR="00C6474D" w:rsidRDefault="00C6474D" w:rsidP="00C6474D">
      <w:pPr>
        <w:rPr>
          <w:lang w:bidi="ar-JO"/>
        </w:rPr>
      </w:pPr>
    </w:p>
    <w:p w14:paraId="50680EF5" w14:textId="5379DA6A" w:rsidR="00C6474D" w:rsidRPr="007805C8" w:rsidRDefault="00C6474D" w:rsidP="00C6474D">
      <w:pPr>
        <w:rPr>
          <w:b/>
          <w:bCs/>
          <w:sz w:val="28"/>
          <w:szCs w:val="28"/>
          <w:u w:val="single"/>
          <w:lang w:bidi="ar-JO"/>
        </w:rPr>
      </w:pPr>
      <w:r w:rsidRPr="007805C8">
        <w:rPr>
          <w:b/>
          <w:bCs/>
          <w:sz w:val="28"/>
          <w:szCs w:val="28"/>
          <w:u w:val="single"/>
          <w:lang w:bidi="ar-JO"/>
        </w:rPr>
        <w:t xml:space="preserve">Physiology </w:t>
      </w:r>
      <w:r w:rsidR="0046292B" w:rsidRPr="007805C8">
        <w:rPr>
          <w:b/>
          <w:bCs/>
          <w:sz w:val="28"/>
          <w:szCs w:val="28"/>
          <w:u w:val="single"/>
          <w:lang w:bidi="ar-JO"/>
        </w:rPr>
        <w:t>(19 questions)</w:t>
      </w:r>
    </w:p>
    <w:p w14:paraId="15FB7F65" w14:textId="6674F199" w:rsidR="00C6474D" w:rsidRPr="007805C8" w:rsidRDefault="00C6474D" w:rsidP="00C6474D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Precapillary sphinc</w:t>
      </w:r>
      <w:r w:rsidR="00EF2DD9" w:rsidRPr="007805C8">
        <w:rPr>
          <w:b/>
          <w:bCs/>
          <w:lang w:bidi="ar-JO"/>
        </w:rPr>
        <w:t>ter would open and shut based on?</w:t>
      </w:r>
    </w:p>
    <w:p w14:paraId="2F6578FD" w14:textId="073059E5" w:rsidR="00016811" w:rsidRDefault="00016811" w:rsidP="00016811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O2 availability </w:t>
      </w:r>
    </w:p>
    <w:p w14:paraId="33A92060" w14:textId="64F56BCC" w:rsidR="00EF2DD9" w:rsidRPr="007805C8" w:rsidRDefault="00EF2DD9" w:rsidP="00EF2DD9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What is not true about mean arterial blood pressure?</w:t>
      </w:r>
    </w:p>
    <w:p w14:paraId="3635677F" w14:textId="3B86E09A" w:rsidR="00016811" w:rsidRDefault="00016811" w:rsidP="00016811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Equals systolic pressure minus diastolic pressure</w:t>
      </w:r>
    </w:p>
    <w:p w14:paraId="6FAD66A3" w14:textId="40633E46" w:rsidR="00EF2DD9" w:rsidRPr="007805C8" w:rsidRDefault="00EF2DD9" w:rsidP="00EF2DD9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Which of the following is not matched regarding autoregulation mechanisms?</w:t>
      </w:r>
    </w:p>
    <w:p w14:paraId="3A58E476" w14:textId="30F8CAB3" w:rsidR="00016811" w:rsidRDefault="00016811" w:rsidP="00016811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Increased metabolic demand -&gt; increase resistance </w:t>
      </w:r>
    </w:p>
    <w:p w14:paraId="3E30A4D3" w14:textId="0DF38139" w:rsidR="00EF2DD9" w:rsidRPr="007805C8" w:rsidRDefault="00EF2DD9" w:rsidP="00EF2DD9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 xml:space="preserve">Which of the following is not true about </w:t>
      </w:r>
      <w:r w:rsidR="007805C8" w:rsidRPr="007805C8">
        <w:rPr>
          <w:b/>
          <w:bCs/>
          <w:lang w:bidi="ar-JO"/>
        </w:rPr>
        <w:t>plateau</w:t>
      </w:r>
      <w:r w:rsidRPr="007805C8">
        <w:rPr>
          <w:b/>
          <w:bCs/>
          <w:lang w:bidi="ar-JO"/>
        </w:rPr>
        <w:t>?</w:t>
      </w:r>
    </w:p>
    <w:p w14:paraId="2FFA6A74" w14:textId="0CB0527E" w:rsidR="00016811" w:rsidRDefault="00016811" w:rsidP="00016811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L type Ca channels are inactive and K are active</w:t>
      </w:r>
    </w:p>
    <w:p w14:paraId="244BE081" w14:textId="63596E15" w:rsidR="00EF2DD9" w:rsidRPr="007805C8" w:rsidRDefault="00EF2DD9" w:rsidP="00EF2DD9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Which of the following is not important for cardiac contraction?</w:t>
      </w:r>
    </w:p>
    <w:p w14:paraId="7527B70D" w14:textId="5EBA15F0" w:rsidR="001E2FF9" w:rsidRDefault="00016811" w:rsidP="001E2FF9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Ca++</w:t>
      </w:r>
      <w:r w:rsidR="001E2FF9">
        <w:rPr>
          <w:lang w:bidi="ar-JO"/>
        </w:rPr>
        <w:t xml:space="preserve"> and calmodulin </w:t>
      </w:r>
    </w:p>
    <w:p w14:paraId="1563502E" w14:textId="03EDE303" w:rsidR="00016811" w:rsidRDefault="001E2FF9" w:rsidP="00016811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Troponin c</w:t>
      </w:r>
    </w:p>
    <w:p w14:paraId="582A95FF" w14:textId="68DFCCB5" w:rsidR="001E2FF9" w:rsidRDefault="001E2FF9" w:rsidP="00016811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Rynadine receptor 2</w:t>
      </w:r>
    </w:p>
    <w:p w14:paraId="6CBD1A63" w14:textId="1C565F7C" w:rsidR="001E2FF9" w:rsidRDefault="001E2FF9" w:rsidP="001E2FF9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Funny Na channels </w:t>
      </w:r>
      <w:r w:rsidRPr="001E2FF9">
        <w:rPr>
          <w:rFonts w:ascii="Segoe UI Symbol" w:hAnsi="Segoe UI Symbol" w:cs="Segoe UI Symbol"/>
          <w:lang w:bidi="ar-JO"/>
        </w:rPr>
        <w:t>✓</w:t>
      </w:r>
      <w:r>
        <w:rPr>
          <w:lang w:bidi="ar-JO"/>
        </w:rPr>
        <w:t xml:space="preserve"> </w:t>
      </w:r>
    </w:p>
    <w:p w14:paraId="59EB4307" w14:textId="3899D6D6" w:rsidR="00EF2DD9" w:rsidRPr="007805C8" w:rsidRDefault="00EF2DD9" w:rsidP="00EF2DD9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Which of the following is not consistent with intrinsic cardiac conduction system?</w:t>
      </w:r>
    </w:p>
    <w:p w14:paraId="00D3B1D4" w14:textId="2E4A4F56" w:rsidR="001E2FF9" w:rsidRDefault="001E2FF9" w:rsidP="001E2FF9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Autonomic nervous system </w:t>
      </w:r>
    </w:p>
    <w:p w14:paraId="3431F175" w14:textId="73D26D4E" w:rsidR="00EF2DD9" w:rsidRPr="007805C8" w:rsidRDefault="00EF2DD9" w:rsidP="00EF2DD9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 xml:space="preserve">What is </w:t>
      </w:r>
      <w:r w:rsidR="00F7409C" w:rsidRPr="007805C8">
        <w:rPr>
          <w:b/>
          <w:bCs/>
          <w:lang w:bidi="ar-JO"/>
        </w:rPr>
        <w:t>primary regulator of blood flow to muscles during rest?</w:t>
      </w:r>
    </w:p>
    <w:p w14:paraId="6AB84C15" w14:textId="3349F36B" w:rsidR="001E2FF9" w:rsidRDefault="001E2FF9" w:rsidP="001E2FF9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Sympathetic vasoconstriction tone </w:t>
      </w:r>
      <w:r w:rsidRPr="001E2FF9">
        <w:rPr>
          <w:rFonts w:ascii="Segoe UI Symbol" w:hAnsi="Segoe UI Symbol" w:cs="Segoe UI Symbol"/>
          <w:lang w:bidi="ar-JO"/>
        </w:rPr>
        <w:t>✓</w:t>
      </w:r>
      <w:r>
        <w:rPr>
          <w:lang w:bidi="ar-JO"/>
        </w:rPr>
        <w:t xml:space="preserve"> </w:t>
      </w:r>
    </w:p>
    <w:p w14:paraId="38C06180" w14:textId="769F25A5" w:rsidR="001E2FF9" w:rsidRDefault="001E2FF9" w:rsidP="001E2FF9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Metabolic demand</w:t>
      </w:r>
    </w:p>
    <w:p w14:paraId="6392718D" w14:textId="0C8B8446" w:rsidR="00F7409C" w:rsidRPr="007805C8" w:rsidRDefault="00D96CC4" w:rsidP="00EF2DD9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 xml:space="preserve">Main </w:t>
      </w:r>
      <w:r w:rsidR="001E2FF9" w:rsidRPr="007805C8">
        <w:rPr>
          <w:b/>
          <w:bCs/>
          <w:lang w:bidi="ar-JO"/>
        </w:rPr>
        <w:t>factor affecting coronary circulation</w:t>
      </w:r>
      <w:r w:rsidRPr="007805C8">
        <w:rPr>
          <w:b/>
          <w:bCs/>
          <w:lang w:bidi="ar-JO"/>
        </w:rPr>
        <w:t>?</w:t>
      </w:r>
    </w:p>
    <w:p w14:paraId="292029D6" w14:textId="10790C7B" w:rsidR="001E2FF9" w:rsidRDefault="001E2FF9" w:rsidP="001E2FF9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Adenosine </w:t>
      </w:r>
    </w:p>
    <w:p w14:paraId="5D9434D5" w14:textId="0EE094F1" w:rsidR="00D96CC4" w:rsidRPr="007805C8" w:rsidRDefault="00065923" w:rsidP="00EF2DD9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Diastolic filling of ventricles produces what sound?</w:t>
      </w:r>
    </w:p>
    <w:p w14:paraId="58BE9540" w14:textId="7D6CDAE1" w:rsidR="001E2FF9" w:rsidRDefault="001E2FF9" w:rsidP="001E2FF9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Third heart sound</w:t>
      </w:r>
    </w:p>
    <w:p w14:paraId="4E24B72E" w14:textId="77777777" w:rsidR="001E2FF9" w:rsidRPr="007805C8" w:rsidRDefault="00065923" w:rsidP="00EF2DD9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Rushing of blood into aorta and pulmonary trunk produces what sound</w:t>
      </w:r>
      <w:r w:rsidR="001E2FF9" w:rsidRPr="007805C8">
        <w:rPr>
          <w:b/>
          <w:bCs/>
          <w:lang w:bidi="ar-JO"/>
        </w:rPr>
        <w:t>?</w:t>
      </w:r>
    </w:p>
    <w:p w14:paraId="3CEADD37" w14:textId="301BACF4" w:rsidR="00065923" w:rsidRDefault="001E2FF9" w:rsidP="001E2FF9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Second component of 1</w:t>
      </w:r>
      <w:r w:rsidRPr="001E2FF9">
        <w:rPr>
          <w:vertAlign w:val="superscript"/>
          <w:lang w:bidi="ar-JO"/>
        </w:rPr>
        <w:t>st</w:t>
      </w:r>
      <w:r>
        <w:rPr>
          <w:lang w:bidi="ar-JO"/>
        </w:rPr>
        <w:t xml:space="preserve"> sound </w:t>
      </w:r>
      <w:r w:rsidR="00065923">
        <w:rPr>
          <w:lang w:bidi="ar-JO"/>
        </w:rPr>
        <w:t xml:space="preserve"> </w:t>
      </w:r>
    </w:p>
    <w:p w14:paraId="465B01E5" w14:textId="30C6E150" w:rsidR="00065923" w:rsidRPr="007805C8" w:rsidRDefault="00065923" w:rsidP="00EF2DD9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 xml:space="preserve">Sounds of the heart are ____? </w:t>
      </w:r>
    </w:p>
    <w:p w14:paraId="58BE7747" w14:textId="6D1C09F6" w:rsidR="001E2FF9" w:rsidRDefault="001E2FF9" w:rsidP="001E2FF9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Mainly due to closure of valves</w:t>
      </w:r>
    </w:p>
    <w:p w14:paraId="20E717F6" w14:textId="67B71215" w:rsidR="00065923" w:rsidRPr="007805C8" w:rsidRDefault="00065923" w:rsidP="00EF2DD9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Arterioles are?</w:t>
      </w:r>
    </w:p>
    <w:p w14:paraId="753DA93C" w14:textId="7EA41D84" w:rsidR="001E2FF9" w:rsidRDefault="001E2FF9" w:rsidP="001E2FF9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Resistance vessels </w:t>
      </w:r>
    </w:p>
    <w:p w14:paraId="2A00C87B" w14:textId="790D4132" w:rsidR="00065923" w:rsidRPr="007805C8" w:rsidRDefault="00065923" w:rsidP="00EF2DD9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Regarding cardiac cycle</w:t>
      </w:r>
    </w:p>
    <w:p w14:paraId="0C8B0FD5" w14:textId="5E5EC899" w:rsidR="001E2FF9" w:rsidRDefault="001E2FF9" w:rsidP="001E2FF9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Has 8 phases </w:t>
      </w:r>
    </w:p>
    <w:p w14:paraId="07897399" w14:textId="75427C15" w:rsidR="00065923" w:rsidRPr="007805C8" w:rsidRDefault="00065923" w:rsidP="00EF2DD9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 xml:space="preserve">Filling of ventricles occurs in </w:t>
      </w:r>
    </w:p>
    <w:p w14:paraId="129F1E0E" w14:textId="41E3226A" w:rsidR="001E2FF9" w:rsidRDefault="001E2FF9" w:rsidP="001E2FF9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Atrial systole, maximum and minimum filling phases </w:t>
      </w:r>
    </w:p>
    <w:p w14:paraId="24667C21" w14:textId="41AC2196" w:rsidR="00065923" w:rsidRPr="007805C8" w:rsidRDefault="00065923" w:rsidP="00EF2DD9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Which of the following is true about diastole?</w:t>
      </w:r>
    </w:p>
    <w:p w14:paraId="0391529C" w14:textId="5D29CECC" w:rsidR="001E2FF9" w:rsidRDefault="0046292B" w:rsidP="001E2FF9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Ventricles rest </w:t>
      </w:r>
    </w:p>
    <w:p w14:paraId="27EF48B2" w14:textId="35C9F9DD" w:rsidR="0046292B" w:rsidRDefault="0046292B" w:rsidP="001E2FF9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Complete coronary filling </w:t>
      </w:r>
    </w:p>
    <w:p w14:paraId="20835DC4" w14:textId="2DA11D03" w:rsidR="0046292B" w:rsidRDefault="0046292B" w:rsidP="001E2FF9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Ventricles filling </w:t>
      </w:r>
    </w:p>
    <w:p w14:paraId="18E2C2AD" w14:textId="798550BD" w:rsidR="0046292B" w:rsidRDefault="0046292B" w:rsidP="001E2FF9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Ventricle rest and filling </w:t>
      </w:r>
    </w:p>
    <w:p w14:paraId="0A7769AF" w14:textId="08DF6CF0" w:rsidR="0046292B" w:rsidRDefault="0046292B" w:rsidP="0046292B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All of the above are true </w:t>
      </w:r>
      <w:r w:rsidRPr="0046292B">
        <w:rPr>
          <w:rFonts w:ascii="Segoe UI Symbol" w:hAnsi="Segoe UI Symbol" w:cs="Segoe UI Symbol"/>
          <w:lang w:bidi="ar-JO"/>
        </w:rPr>
        <w:t>✓</w:t>
      </w:r>
      <w:r>
        <w:rPr>
          <w:lang w:bidi="ar-JO"/>
        </w:rPr>
        <w:t xml:space="preserve"> </w:t>
      </w:r>
    </w:p>
    <w:p w14:paraId="07C2F01C" w14:textId="7E62EA1B" w:rsidR="00065923" w:rsidRPr="007805C8" w:rsidRDefault="00065923" w:rsidP="00EF2DD9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If blood pressure in the carotid artery falls, what changes will occur?</w:t>
      </w:r>
    </w:p>
    <w:p w14:paraId="33BC137B" w14:textId="4F4FA040" w:rsidR="0046292B" w:rsidRDefault="0046292B" w:rsidP="0046292B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Carotid baroreceptors will decrease their inhibitory impulses </w:t>
      </w:r>
    </w:p>
    <w:p w14:paraId="39964349" w14:textId="3CC38F71" w:rsidR="00065923" w:rsidRPr="007805C8" w:rsidRDefault="00016811" w:rsidP="00EF2DD9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Which of the following is not an effect of renin-angiotensin system?</w:t>
      </w:r>
    </w:p>
    <w:p w14:paraId="3562B3E0" w14:textId="6E49C298" w:rsidR="0046292B" w:rsidRDefault="0046292B" w:rsidP="0046292B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Excess Sodium excretion </w:t>
      </w:r>
    </w:p>
    <w:p w14:paraId="0C7EFBC9" w14:textId="1EBB23E7" w:rsidR="00016811" w:rsidRPr="007805C8" w:rsidRDefault="00016811" w:rsidP="00EF2DD9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Which of the following is true about cardiac cycle?</w:t>
      </w:r>
    </w:p>
    <w:p w14:paraId="0C5D10F0" w14:textId="31BDBDB7" w:rsidR="0046292B" w:rsidRDefault="0046292B" w:rsidP="0046292B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Increasing heart rate decreases duration </w:t>
      </w:r>
    </w:p>
    <w:p w14:paraId="00F98DF4" w14:textId="5723D8D7" w:rsidR="00016811" w:rsidRPr="007805C8" w:rsidRDefault="00016811" w:rsidP="00EF2DD9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Cardiac output in L/min divided by heart rate is?</w:t>
      </w:r>
    </w:p>
    <w:p w14:paraId="15429543" w14:textId="5A0BEBA2" w:rsidR="0046292B" w:rsidRDefault="0046292B" w:rsidP="0046292B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Stroke volume </w:t>
      </w:r>
    </w:p>
    <w:p w14:paraId="28EED6BB" w14:textId="076A995D" w:rsidR="00016811" w:rsidRPr="007805C8" w:rsidRDefault="0046292B" w:rsidP="00EF2DD9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Valves of heart are closed during?</w:t>
      </w:r>
    </w:p>
    <w:p w14:paraId="1F8A46F3" w14:textId="04BCF193" w:rsidR="0046292B" w:rsidRDefault="0046292B" w:rsidP="0046292B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Isometric relaxation and isometric contraction </w:t>
      </w:r>
    </w:p>
    <w:p w14:paraId="5F8C3871" w14:textId="7BC9C597" w:rsidR="0046292B" w:rsidRDefault="0046292B" w:rsidP="0046292B">
      <w:pPr>
        <w:rPr>
          <w:lang w:bidi="ar-JO"/>
        </w:rPr>
      </w:pPr>
    </w:p>
    <w:p w14:paraId="2598F423" w14:textId="77777777" w:rsidR="0046292B" w:rsidRDefault="0046292B" w:rsidP="0046292B">
      <w:pPr>
        <w:rPr>
          <w:lang w:bidi="ar-JO"/>
        </w:rPr>
      </w:pPr>
    </w:p>
    <w:p w14:paraId="06AE36C8" w14:textId="7B2F9BE7" w:rsidR="0046292B" w:rsidRPr="007805C8" w:rsidRDefault="0046292B" w:rsidP="0046292B">
      <w:pPr>
        <w:rPr>
          <w:b/>
          <w:bCs/>
          <w:sz w:val="28"/>
          <w:szCs w:val="28"/>
          <w:u w:val="single"/>
          <w:lang w:bidi="ar-JO"/>
        </w:rPr>
      </w:pPr>
      <w:r w:rsidRPr="007805C8">
        <w:rPr>
          <w:b/>
          <w:bCs/>
          <w:sz w:val="28"/>
          <w:szCs w:val="28"/>
          <w:u w:val="single"/>
          <w:lang w:bidi="ar-JO"/>
        </w:rPr>
        <w:t>Anatomy (14 questions)</w:t>
      </w:r>
    </w:p>
    <w:p w14:paraId="6C7CDB82" w14:textId="70CE0C9E" w:rsidR="0046292B" w:rsidRPr="007805C8" w:rsidRDefault="0046292B" w:rsidP="0046292B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 xml:space="preserve">What can be seen in right atrium </w:t>
      </w:r>
    </w:p>
    <w:p w14:paraId="2BC6EFC1" w14:textId="46F32672" w:rsidR="006D35B7" w:rsidRDefault="006D35B7" w:rsidP="006D35B7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Opening of coronary sinus</w:t>
      </w:r>
    </w:p>
    <w:p w14:paraId="71FF2EAC" w14:textId="7916C81D" w:rsidR="0046292B" w:rsidRPr="007805C8" w:rsidRDefault="0025248A" w:rsidP="0046292B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All are true about maxillary artery except?</w:t>
      </w:r>
    </w:p>
    <w:p w14:paraId="7A080588" w14:textId="381FA394" w:rsidR="006D35B7" w:rsidRDefault="006D35B7" w:rsidP="006D35B7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Gives a branch to the upper eyelid</w:t>
      </w:r>
    </w:p>
    <w:p w14:paraId="50B39CE1" w14:textId="30D32EF2" w:rsidR="0025248A" w:rsidRPr="007805C8" w:rsidRDefault="0025248A" w:rsidP="0046292B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 xml:space="preserve">Vein found in anatomical snuff box </w:t>
      </w:r>
    </w:p>
    <w:p w14:paraId="30BCCD03" w14:textId="64DDCDD1" w:rsidR="006D35B7" w:rsidRDefault="006D35B7" w:rsidP="006D35B7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Cephalic vein </w:t>
      </w:r>
    </w:p>
    <w:p w14:paraId="6157C6E1" w14:textId="2C2DBB8B" w:rsidR="0025248A" w:rsidRPr="007805C8" w:rsidRDefault="0025248A" w:rsidP="0046292B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All have posterior relation to base of heart except?</w:t>
      </w:r>
    </w:p>
    <w:p w14:paraId="58C23FBE" w14:textId="77777777" w:rsidR="006D35B7" w:rsidRDefault="006D35B7" w:rsidP="006D35B7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T3-T6 vertebrae </w:t>
      </w:r>
      <w:r w:rsidRPr="006D35B7">
        <w:rPr>
          <w:rFonts w:ascii="Segoe UI Symbol" w:hAnsi="Segoe UI Symbol" w:cs="Segoe UI Symbol"/>
          <w:lang w:bidi="ar-JO"/>
        </w:rPr>
        <w:t>✓</w:t>
      </w:r>
    </w:p>
    <w:p w14:paraId="26F3443D" w14:textId="77777777" w:rsidR="006D35B7" w:rsidRDefault="006D35B7" w:rsidP="006D35B7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Pericardium </w:t>
      </w:r>
    </w:p>
    <w:p w14:paraId="20742A24" w14:textId="540B5D4D" w:rsidR="006D35B7" w:rsidRDefault="00876F3B" w:rsidP="006D35B7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Esophagus</w:t>
      </w:r>
    </w:p>
    <w:p w14:paraId="71809D8F" w14:textId="1304D193" w:rsidR="006D35B7" w:rsidRDefault="006D35B7" w:rsidP="006D35B7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 </w:t>
      </w:r>
      <w:r w:rsidR="00876F3B">
        <w:rPr>
          <w:lang w:bidi="ar-JO"/>
        </w:rPr>
        <w:t xml:space="preserve">Aorta </w:t>
      </w:r>
    </w:p>
    <w:p w14:paraId="43731BAB" w14:textId="121A1BD2" w:rsidR="00876F3B" w:rsidRDefault="00876F3B" w:rsidP="00876F3B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Oblique sinus </w:t>
      </w:r>
    </w:p>
    <w:p w14:paraId="746DFD8F" w14:textId="2B9870C5" w:rsidR="0025248A" w:rsidRPr="007805C8" w:rsidRDefault="0025248A" w:rsidP="0046292B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Artery that supplies the infundibulum of right ventricle</w:t>
      </w:r>
      <w:r w:rsidR="00876F3B" w:rsidRPr="007805C8">
        <w:rPr>
          <w:b/>
          <w:bCs/>
          <w:lang w:bidi="ar-JO"/>
        </w:rPr>
        <w:t>?</w:t>
      </w:r>
    </w:p>
    <w:p w14:paraId="122B0D76" w14:textId="6DEBB60A" w:rsidR="00876F3B" w:rsidRDefault="00876F3B" w:rsidP="00876F3B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Right conus artery </w:t>
      </w:r>
    </w:p>
    <w:p w14:paraId="6449162E" w14:textId="06B38CC1" w:rsidR="0025248A" w:rsidRPr="007805C8" w:rsidRDefault="0025248A" w:rsidP="0046292B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Artery that supplies the largest area of interventricular septum?</w:t>
      </w:r>
    </w:p>
    <w:p w14:paraId="312B89FA" w14:textId="66D0F83B" w:rsidR="00876F3B" w:rsidRDefault="00876F3B" w:rsidP="00876F3B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Anterior interventricular artery </w:t>
      </w:r>
    </w:p>
    <w:p w14:paraId="37215888" w14:textId="79CFD2B6" w:rsidR="0025248A" w:rsidRPr="007805C8" w:rsidRDefault="0025248A" w:rsidP="0046292B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Which of the following does not participate in trochanteric anastomosis?</w:t>
      </w:r>
    </w:p>
    <w:p w14:paraId="34D383CF" w14:textId="42FFFE3A" w:rsidR="00876F3B" w:rsidRDefault="00876F3B" w:rsidP="00876F3B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Obturator artery </w:t>
      </w:r>
      <w:r w:rsidRPr="00876F3B">
        <w:rPr>
          <w:rFonts w:ascii="Segoe UI Symbol" w:hAnsi="Segoe UI Symbol" w:cs="Segoe UI Symbol"/>
          <w:lang w:bidi="ar-JO"/>
        </w:rPr>
        <w:t>✓</w:t>
      </w:r>
    </w:p>
    <w:p w14:paraId="3BC28D08" w14:textId="7EDFF8C2" w:rsidR="00876F3B" w:rsidRDefault="00876F3B" w:rsidP="00876F3B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Lateral circumflex</w:t>
      </w:r>
    </w:p>
    <w:p w14:paraId="71572A14" w14:textId="69F59AFA" w:rsidR="00876F3B" w:rsidRDefault="00876F3B" w:rsidP="00876F3B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Medial circumflex</w:t>
      </w:r>
    </w:p>
    <w:p w14:paraId="0E4753BF" w14:textId="53C15943" w:rsidR="00876F3B" w:rsidRDefault="00876F3B" w:rsidP="00876F3B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Superior gluteal </w:t>
      </w:r>
    </w:p>
    <w:p w14:paraId="3B8A5474" w14:textId="3A496230" w:rsidR="00876F3B" w:rsidRDefault="00876F3B" w:rsidP="00876F3B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Inferior gluteal</w:t>
      </w:r>
    </w:p>
    <w:p w14:paraId="0A51C5D3" w14:textId="2C489CD0" w:rsidR="0025248A" w:rsidRPr="007805C8" w:rsidRDefault="0025248A" w:rsidP="0046292B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Dorsalis pedis is a continuation of?</w:t>
      </w:r>
    </w:p>
    <w:p w14:paraId="78B49513" w14:textId="64E89032" w:rsidR="00876F3B" w:rsidRDefault="00876F3B" w:rsidP="00876F3B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Anterior tibial artery </w:t>
      </w:r>
    </w:p>
    <w:p w14:paraId="6A51CC8D" w14:textId="48F0AC33" w:rsidR="0025248A" w:rsidRPr="007805C8" w:rsidRDefault="0025248A" w:rsidP="0046292B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Which of the transverse foramen of cervical vertebra does not have vertebral artery?</w:t>
      </w:r>
    </w:p>
    <w:p w14:paraId="540AF8CB" w14:textId="6794DCB0" w:rsidR="00876F3B" w:rsidRDefault="00876F3B" w:rsidP="00876F3B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7</w:t>
      </w:r>
      <w:r w:rsidRPr="00876F3B">
        <w:rPr>
          <w:vertAlign w:val="superscript"/>
          <w:lang w:bidi="ar-JO"/>
        </w:rPr>
        <w:t>th</w:t>
      </w:r>
      <w:r>
        <w:rPr>
          <w:lang w:bidi="ar-JO"/>
        </w:rPr>
        <w:t xml:space="preserve"> </w:t>
      </w:r>
    </w:p>
    <w:p w14:paraId="2E74182F" w14:textId="2CF308A4" w:rsidR="00876F3B" w:rsidRPr="007805C8" w:rsidRDefault="0025248A" w:rsidP="0046292B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Given that there is an artery starting at the 2</w:t>
      </w:r>
      <w:r w:rsidRPr="007805C8">
        <w:rPr>
          <w:b/>
          <w:bCs/>
          <w:vertAlign w:val="superscript"/>
          <w:lang w:bidi="ar-JO"/>
        </w:rPr>
        <w:t>nd</w:t>
      </w:r>
      <w:r w:rsidRPr="007805C8">
        <w:rPr>
          <w:b/>
          <w:bCs/>
          <w:lang w:bidi="ar-JO"/>
        </w:rPr>
        <w:t xml:space="preserve"> costal cartilage and ending at </w:t>
      </w:r>
      <w:r w:rsidR="006D35B7" w:rsidRPr="007805C8">
        <w:rPr>
          <w:b/>
          <w:bCs/>
          <w:lang w:bidi="ar-JO"/>
        </w:rPr>
        <w:t>T4 vertebrae, what would be the names of branches coming out of it</w:t>
      </w:r>
      <w:r w:rsidR="007805C8">
        <w:rPr>
          <w:b/>
          <w:bCs/>
          <w:lang w:bidi="ar-JO"/>
        </w:rPr>
        <w:t>?</w:t>
      </w:r>
    </w:p>
    <w:p w14:paraId="7F705906" w14:textId="77777777" w:rsidR="00876F3B" w:rsidRDefault="00876F3B" w:rsidP="00876F3B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Brachiocephalic, left common carotid, left subclavian </w:t>
      </w:r>
    </w:p>
    <w:p w14:paraId="4D5CF493" w14:textId="021F7F40" w:rsidR="00876F3B" w:rsidRPr="007805C8" w:rsidRDefault="00876F3B" w:rsidP="00876F3B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 xml:space="preserve">Which of the following is not found in the superior mediastinum? </w:t>
      </w:r>
    </w:p>
    <w:p w14:paraId="1AA23EF0" w14:textId="01E0A8C3" w:rsidR="0025248A" w:rsidRDefault="006D35B7" w:rsidP="00876F3B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 </w:t>
      </w:r>
      <w:r w:rsidR="00876F3B">
        <w:rPr>
          <w:lang w:bidi="ar-JO"/>
        </w:rPr>
        <w:t>Right laryngeal recurrent nerve</w:t>
      </w:r>
    </w:p>
    <w:p w14:paraId="22B6F1D8" w14:textId="181F3915" w:rsidR="00876F3B" w:rsidRPr="007805C8" w:rsidRDefault="00876F3B" w:rsidP="00876F3B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Which of the following is not true about arch of the aorta?</w:t>
      </w:r>
    </w:p>
    <w:p w14:paraId="00DDA902" w14:textId="5D0D3E91" w:rsidR="00876F3B" w:rsidRDefault="00876F3B" w:rsidP="00876F3B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It is the first part of aorta </w:t>
      </w:r>
    </w:p>
    <w:p w14:paraId="3EC71B3F" w14:textId="60261D83" w:rsidR="006D35B7" w:rsidRDefault="006D35B7" w:rsidP="0046292B">
      <w:pPr>
        <w:pStyle w:val="a3"/>
        <w:numPr>
          <w:ilvl w:val="0"/>
          <w:numId w:val="1"/>
        </w:numPr>
        <w:rPr>
          <w:lang w:bidi="ar-JO"/>
        </w:rPr>
      </w:pPr>
      <w:r>
        <w:rPr>
          <w:rFonts w:hint="cs"/>
          <w:rtl/>
          <w:lang w:bidi="ar-JO"/>
        </w:rPr>
        <w:t>))</w:t>
      </w:r>
      <w:r>
        <w:rPr>
          <w:lang w:bidi="ar-JO"/>
        </w:rPr>
        <w:t>axillary artery question is wrong so I won’t write it))</w:t>
      </w:r>
    </w:p>
    <w:p w14:paraId="31470674" w14:textId="1FB7DAE7" w:rsidR="00876F3B" w:rsidRDefault="00876F3B" w:rsidP="00876F3B">
      <w:pPr>
        <w:rPr>
          <w:lang w:bidi="ar-JO"/>
        </w:rPr>
      </w:pPr>
    </w:p>
    <w:p w14:paraId="6B558D22" w14:textId="5D9631AA" w:rsidR="00876F3B" w:rsidRDefault="005E3DBE" w:rsidP="00876F3B">
      <w:pPr>
        <w:rPr>
          <w:rtl/>
          <w:lang w:bidi="ar-JO"/>
        </w:rPr>
      </w:pPr>
      <w:r>
        <w:rPr>
          <w:rFonts w:hint="cs"/>
          <w:rtl/>
          <w:lang w:bidi="ar-JO"/>
        </w:rPr>
        <w:t>هاد السؤال ما بعرف من وين و ما بعرف شو جوابه بس احتمال ب</w:t>
      </w:r>
    </w:p>
    <w:p w14:paraId="3F170DF6" w14:textId="78DFD6B7" w:rsidR="00876F3B" w:rsidRPr="007805C8" w:rsidRDefault="00876F3B" w:rsidP="00876F3B">
      <w:pPr>
        <w:pStyle w:val="a3"/>
        <w:numPr>
          <w:ilvl w:val="0"/>
          <w:numId w:val="1"/>
        </w:numPr>
        <w:rPr>
          <w:b/>
          <w:bCs/>
          <w:lang w:bidi="ar-JO"/>
        </w:rPr>
      </w:pPr>
      <w:r w:rsidRPr="007805C8">
        <w:rPr>
          <w:b/>
          <w:bCs/>
          <w:lang w:bidi="ar-JO"/>
        </w:rPr>
        <w:t>All the following changes can happen in severe hypertension except?</w:t>
      </w:r>
    </w:p>
    <w:p w14:paraId="3E3D2164" w14:textId="2AB43A60" w:rsidR="00876F3B" w:rsidRDefault="005E3DBE" w:rsidP="00876F3B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Increased ECG (or QRS I forgot) magnitude </w:t>
      </w:r>
    </w:p>
    <w:p w14:paraId="5F303C81" w14:textId="6D1445F7" w:rsidR="005E3DBE" w:rsidRDefault="005E3DBE" w:rsidP="00876F3B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>Increase myocardial cells/size (I also forgot)</w:t>
      </w:r>
    </w:p>
    <w:p w14:paraId="3DCD0978" w14:textId="26745D88" w:rsidR="005E3DBE" w:rsidRDefault="005E3DBE" w:rsidP="00876F3B">
      <w:pPr>
        <w:pStyle w:val="a3"/>
        <w:numPr>
          <w:ilvl w:val="1"/>
          <w:numId w:val="1"/>
        </w:numPr>
        <w:rPr>
          <w:lang w:bidi="ar-JO"/>
        </w:rPr>
      </w:pPr>
      <w:r>
        <w:rPr>
          <w:lang w:bidi="ar-JO"/>
        </w:rPr>
        <w:t xml:space="preserve">Blurry vision </w:t>
      </w:r>
    </w:p>
    <w:p w14:paraId="4DF1507B" w14:textId="77777777" w:rsidR="0046292B" w:rsidRDefault="0046292B" w:rsidP="005E3DBE">
      <w:pPr>
        <w:pStyle w:val="a3"/>
        <w:ind w:left="1440"/>
        <w:rPr>
          <w:lang w:bidi="ar-JO"/>
        </w:rPr>
      </w:pPr>
    </w:p>
    <w:sectPr w:rsidR="00462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1332"/>
    <w:multiLevelType w:val="hybridMultilevel"/>
    <w:tmpl w:val="F83A5684"/>
    <w:lvl w:ilvl="0" w:tplc="8C54DCC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5704B"/>
    <w:multiLevelType w:val="hybridMultilevel"/>
    <w:tmpl w:val="1B2CB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435201">
    <w:abstractNumId w:val="0"/>
  </w:num>
  <w:num w:numId="2" w16cid:durableId="1485007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13"/>
    <w:rsid w:val="00016811"/>
    <w:rsid w:val="00037642"/>
    <w:rsid w:val="000502E7"/>
    <w:rsid w:val="00065923"/>
    <w:rsid w:val="001E2FF9"/>
    <w:rsid w:val="001E5EF6"/>
    <w:rsid w:val="00240532"/>
    <w:rsid w:val="0025248A"/>
    <w:rsid w:val="0026280E"/>
    <w:rsid w:val="002649ED"/>
    <w:rsid w:val="003D21E8"/>
    <w:rsid w:val="0046292B"/>
    <w:rsid w:val="00481A99"/>
    <w:rsid w:val="004D63E6"/>
    <w:rsid w:val="005608B3"/>
    <w:rsid w:val="00572417"/>
    <w:rsid w:val="00585341"/>
    <w:rsid w:val="005E3DBE"/>
    <w:rsid w:val="006D35B7"/>
    <w:rsid w:val="00725113"/>
    <w:rsid w:val="007805C8"/>
    <w:rsid w:val="007E0E94"/>
    <w:rsid w:val="007E4057"/>
    <w:rsid w:val="008155FC"/>
    <w:rsid w:val="00822F8C"/>
    <w:rsid w:val="00876F3B"/>
    <w:rsid w:val="00900011"/>
    <w:rsid w:val="009B6323"/>
    <w:rsid w:val="009F2944"/>
    <w:rsid w:val="00A01F10"/>
    <w:rsid w:val="00B62C50"/>
    <w:rsid w:val="00C6474D"/>
    <w:rsid w:val="00C724B3"/>
    <w:rsid w:val="00CC7D8D"/>
    <w:rsid w:val="00CF6813"/>
    <w:rsid w:val="00D96CC4"/>
    <w:rsid w:val="00E84015"/>
    <w:rsid w:val="00EF2DD9"/>
    <w:rsid w:val="00F7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7B347"/>
  <w15:chartTrackingRefBased/>
  <w15:docId w15:val="{46AB1A14-2DA1-4EC1-8C75-75B31DE4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amro</dc:creator>
  <cp:keywords/>
  <dc:description/>
  <cp:lastModifiedBy>بتول نزار الضمور</cp:lastModifiedBy>
  <cp:revision>2</cp:revision>
  <dcterms:created xsi:type="dcterms:W3CDTF">2022-12-02T17:13:00Z</dcterms:created>
  <dcterms:modified xsi:type="dcterms:W3CDTF">2022-12-02T17:13:00Z</dcterms:modified>
</cp:coreProperties>
</file>