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2AC73" w14:textId="77777777" w:rsidR="00944BCC" w:rsidRPr="00944BCC" w:rsidRDefault="00944BCC" w:rsidP="00944BCC">
      <w:pPr>
        <w:widowControl w:val="0"/>
        <w:numPr>
          <w:ilvl w:val="0"/>
          <w:numId w:val="2"/>
        </w:numPr>
        <w:tabs>
          <w:tab w:val="left" w:pos="402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13"/>
          <w:b/>
          <w:bCs/>
          <w:color w:val="FF0000"/>
          <w:sz w:val="28"/>
          <w:szCs w:val="28"/>
        </w:rPr>
      </w:pPr>
      <w:bookmarkStart w:id="0" w:name="_GoBack"/>
      <w:bookmarkEnd w:id="0"/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Front of the Thigh</w:t>
      </w:r>
    </w:p>
    <w:p w14:paraId="40BE5D18" w14:textId="77777777" w:rsidR="00944BCC" w:rsidRPr="00944BCC" w:rsidRDefault="00944BCC" w:rsidP="00944BCC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13"/>
          <w:b/>
          <w:bCs/>
          <w:color w:val="FF0000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Superficial Fascia of the Thigh</w:t>
      </w:r>
    </w:p>
    <w:p w14:paraId="620626BA" w14:textId="77777777" w:rsidR="00944BCC" w:rsidRPr="00944BCC" w:rsidRDefault="00944BCC" w:rsidP="00944BCC">
      <w:pPr>
        <w:widowControl w:val="0"/>
        <w:numPr>
          <w:ilvl w:val="1"/>
          <w:numId w:val="2"/>
        </w:numPr>
        <w:tabs>
          <w:tab w:val="num" w:pos="0"/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lowKashida"/>
        <w:rPr>
          <w:rFonts w:ascii="Arial" w:eastAsia="Times New Roman" w:hAnsi="Arial" w:cs="13"/>
          <w:b/>
          <w:bCs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 xml:space="preserve">It is differentiated into: </w:t>
      </w:r>
    </w:p>
    <w:p w14:paraId="21089293" w14:textId="77777777" w:rsidR="00944BCC" w:rsidRPr="00944BCC" w:rsidRDefault="00944BCC" w:rsidP="00944BCC">
      <w:pPr>
        <w:widowControl w:val="0"/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jc w:val="lowKashida"/>
        <w:rPr>
          <w:rFonts w:ascii="Arial" w:eastAsia="Times New Roman" w:hAnsi="Arial" w:cs="13"/>
          <w:b/>
          <w:bCs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 xml:space="preserve">Superficial fatty layer: It is thick especially in the medial side. </w:t>
      </w:r>
    </w:p>
    <w:p w14:paraId="60EBE58C" w14:textId="77777777" w:rsidR="00944BCC" w:rsidRPr="00944BCC" w:rsidRDefault="00944BCC" w:rsidP="00944BCC">
      <w:pPr>
        <w:widowControl w:val="0"/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jc w:val="lowKashida"/>
        <w:rPr>
          <w:rFonts w:ascii="Arial" w:eastAsia="Times New Roman" w:hAnsi="Arial" w:cs="13"/>
          <w:b/>
          <w:bCs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>Deep membranous layer: It is firmly attached to the deep fascia of the thigh just below the inguinal ligament.</w:t>
      </w:r>
    </w:p>
    <w:p w14:paraId="54D20506" w14:textId="77777777" w:rsidR="00944BCC" w:rsidRPr="00944BCC" w:rsidRDefault="00944BCC" w:rsidP="00944BCC">
      <w:pPr>
        <w:widowControl w:val="0"/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spacing w:after="0" w:line="276" w:lineRule="auto"/>
        <w:ind w:left="180"/>
        <w:rPr>
          <w:rFonts w:ascii="Arial" w:eastAsia="Times New Roman" w:hAnsi="Arial" w:cs="13"/>
          <w:b/>
          <w:bCs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>The 2 layers are continuous with those of anterior abdominal wall (the membranous reaches only till the umbilicus).</w:t>
      </w:r>
    </w:p>
    <w:p w14:paraId="181796DE" w14:textId="7BD20A5C" w:rsidR="00944BCC" w:rsidRPr="00944BCC" w:rsidRDefault="00944BCC" w:rsidP="00944BCC">
      <w:pPr>
        <w:widowControl w:val="0"/>
        <w:tabs>
          <w:tab w:val="num" w:pos="360"/>
          <w:tab w:val="left" w:pos="720"/>
        </w:tabs>
        <w:autoSpaceDE w:val="0"/>
        <w:autoSpaceDN w:val="0"/>
        <w:adjustRightInd w:val="0"/>
        <w:spacing w:after="0" w:line="276" w:lineRule="auto"/>
        <w:ind w:left="720" w:hanging="360"/>
        <w:rPr>
          <w:rFonts w:ascii="Arial" w:eastAsia="Times New Roman" w:hAnsi="Arial" w:cs="13"/>
          <w:b/>
          <w:bCs/>
          <w:sz w:val="28"/>
          <w:szCs w:val="28"/>
        </w:rPr>
      </w:pPr>
    </w:p>
    <w:p w14:paraId="5C037466" w14:textId="78B6DD87" w:rsidR="00944BCC" w:rsidRPr="00944BCC" w:rsidRDefault="00944BCC" w:rsidP="00944BCC">
      <w:pPr>
        <w:widowControl w:val="0"/>
        <w:numPr>
          <w:ilvl w:val="1"/>
          <w:numId w:val="6"/>
        </w:numPr>
        <w:tabs>
          <w:tab w:val="num" w:pos="360"/>
          <w:tab w:val="left" w:pos="2449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13"/>
          <w:b/>
          <w:bCs/>
          <w:color w:val="FF0000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Cutaneous Nerves</w:t>
      </w:r>
    </w:p>
    <w:p w14:paraId="0B955E46" w14:textId="009A0545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1- Femoral branch of genitofemoral nerve (L 1, 2):</w:t>
      </w:r>
      <w:r w:rsidRPr="00944BCC">
        <w:rPr>
          <w:rFonts w:ascii="Arial" w:eastAsia="Times New Roman" w:hAnsi="Arial" w:cs="13"/>
          <w:sz w:val="28"/>
          <w:szCs w:val="28"/>
        </w:rPr>
        <w:t xml:space="preserve"> </w:t>
      </w:r>
    </w:p>
    <w:p w14:paraId="7C4E6883" w14:textId="43E459B7" w:rsidR="00944BCC" w:rsidRPr="00944BCC" w:rsidRDefault="006E01E6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left="540" w:hanging="360"/>
        <w:jc w:val="lowKashida"/>
        <w:rPr>
          <w:rFonts w:ascii="Arial" w:eastAsia="Times New Roman" w:hAnsi="Arial" w:cs="13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DC8FD" wp14:editId="2A52A9B5">
                <wp:simplePos x="0" y="0"/>
                <wp:positionH relativeFrom="margin">
                  <wp:align>right</wp:align>
                </wp:positionH>
                <wp:positionV relativeFrom="paragraph">
                  <wp:posOffset>353585</wp:posOffset>
                </wp:positionV>
                <wp:extent cx="7978789" cy="1769915"/>
                <wp:effectExtent l="2075815" t="0" r="2155190" b="0"/>
                <wp:wrapNone/>
                <wp:docPr id="3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DD17D93-6BCB-4F02-8B27-2412BD36C17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24640">
                          <a:off x="0" y="0"/>
                          <a:ext cx="7978789" cy="1769915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alphaModFix amt="40000"/>
                          </a:blip>
                          <a:srcRect/>
                          <a:stretch>
                            <a:fillRect l="-5805" t="-48421" r="-5699" b="-48765"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D2A21" id="Rectangle 2" o:spid="_x0000_s1026" style="position:absolute;margin-left:577.05pt;margin-top:27.85pt;width:628.25pt;height:139.35pt;rotation:-3031433fd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Mvz5PQIAAFkEAAAOAAAAZHJzL2Uyb0RvYy54bWysVMmO2zAMvRfoPwi6&#10;J16axTHizCVIUaDLYKZFz4os2wK0QdLEmb8vKTtp0R4KFM1BoCjm8fGR9P7hqhW5CB+kNQ0tljkl&#10;wnDbStM39NvX06KiJERmWqasEQ19FYE+HN6+2Y+uFqUdrGqFJwBiQj26hg4xujrLAh+EZmFpnTDw&#10;2FmvWYSr77PWsxHQtcrKPN9ko/Wt85aLEMB7nB7pIeF3neDxS9cFEYlqKHCL6fTpPOOZHfas7j1z&#10;g+QzDfYPLDSTBpLeoY4sMvLi5R9QWnJvg+3iklud2a6TXKQaoJoi/62a54E5kWoBcYK7yxT+Hyz/&#10;fHn0RLYNfUeJYRpa9ASiMdMrQUqUZ3Shhqhn9+jnWwATa712XhNvQdOiqsrVZpUnCaAock0Kv94V&#10;FtdIODi3u221rXaUcHgrtpvdrlhjkmxCQ1TnQ3wvrCZoNNQDmwTLLh9DnEJvIRh+VtKdpFKkdaA2&#10;tBgIfZdxSNpBjvRfDJrVg97/fcamvhwtf9HCxGnQvFAswpSHQboAaWqhzwJ08x/aKQlTbmCfbHuS&#10;V8I0UF/l8JurQwZIN3iO+kIdYEcvIh/Q7KAC9OOYLtZVvk6julhVq7KAXOgErSiBmQXndnMT7Q4B&#10;At6UQDxlyNjQcg0UQGsGi9UBezC1A8rB9JQw1cPG8uiTQsaiiIkWqntkYSAXBmyCVbKdi1AGsUVa&#10;q7kZOB3TPKB1tu0rjBMzfLBAGsGxY/gE85vaPO8aLsiv9xT184tw+AEAAP//AwBQSwMECgAAAAAA&#10;AAAhAKGcXHArJgAAKyYAABQAAABkcnMvbWVkaWEvaW1hZ2UxLnBuZ4lQTkcNChoKAAAADUlIRFIA&#10;AAGQAAAAOwgGAAAAVRPcVQAAIABJREFUeF7tfXu8HFWV7reqzyNASHK6+iQBBBFEERU0CElXJxAf&#10;gCHp6iRyYBgU5TKKjxmfV8e3uaKi6DgqV8dh1OsLfERJujohiiiRnK5OgGTwgTgiyJuQ09UJISQ5&#10;53TXur9d1VVdVV39SCeaSHb9dU7v97d37bX3Wt9aRZCPREAiIBGQCEgEekCAeigji0gEJAISAYmA&#10;RABSgMhFIBGQCEgEJAI9ISAFSE+wyUISAYmAREAiIAWIXAMSAYmAREAi0BMCUoD0BJssJBGQCEgE&#10;JAJSgMg1IBGQCEgEJAI9ISAFSE+wyUISAYmAREAiIAWIXAMSAYmAREAi0BMCUoD0BJssJBGQCEgE&#10;JAJSgMg1IBGQCEgEJAI9ISAFSE+wyUISAYmAREAiIAWIXAMSAYmAREAi0BMCUoD0BJssJBGQCEgE&#10;JAJSgMg1IBGQCEgEJAI9ISAFSE+wyUISAYmAREAiIAXIs3QNpEceOaK08vg9z4bhnTlSmX7EHjpx&#10;dM3Qb54N45FjkAg8WxA4pAXI3EXWNKUP7yPChwH0xYFOwMenTSavXbeOxg+1SVm48C9TJqdNu5WB&#10;TKBvu8imFxfXJB8+EP3Vlm5/Gdl8DYNf27o+vp+JLi/lVfNAtNlrHa8ZqUzfPc7bAVAfJ066vTDj&#10;L+3qSo88laTx6r0AZnr5BnYm+9evp2qvfZDlXAQyWevdTPj3MB70BtNIfr8bjDS9sg3gYYA2mEby&#10;nE5lVqxg5ZYtlZrIx4ytpYJ6TKcyh0t6Rh87umgMP/33ON5DVoDUF5w4QQ90AWyVUTu7ZMz87y7y&#10;/s2yaLpVATAU0+CEaaiD+9sRTbfEeF+2D/XsToDSG4zkb/ehzAHLqunW1QA+6lTIvNospJa1q1zT&#10;rd0AjgjmYeLlpXxq1QHr1GFYUTpbMYg4Gzf0gT4cv/4m9dH281L5AMCf8/KYhtpxH9Fyla+C+e37&#10;UuZwmJq0bt1DwGkAnjINdcbf25g7TvzBGlBaL19HoH8Ot89PuP8rKYD7o32zEwOnbVx1tDixHvRH&#10;0yu/Btg/mTHwh/pCEX3bZRrq0fvTybOX7VT7apPl+DoETtTmhNf9SXN/+hgtq+nWSgAX1X+/zzTU&#10;F7SqX9MrewFuErLMlC0VkmsOZL8Op7rm5cqvUZh+ERjznwA8X7xUzsLcOzn1t7fMfqYdJmndeoCA&#10;59Xz3G0a6ss7YajplfsBPkkKkAZSWm77O8H2l/+eMTlkBYimW+wByzbeXVqj+kB7v6f1ys0EXhRc&#10;vN2chjot9v1Nn794x5CdqInbh3h4QFGS61cP7RD/zNet144a6s/2tw1RXtPLeYB0ry4CX1M0UkLd&#10;5z9zs9a8hILbwQgJ3PHdNGPzrcmnDkQ/uq0jIkAeNg31uXFl07r1LgK+VE8TKi/R96ni/+mTySmH&#10;orqyWwwOdj5Ntx4B8BxnYTL9Y6mQ/IH4O7OkMn8v7d2yuXCsuPW1fTTdEutmmpOJ8L/MvPr/2pdg&#10;0vSKHchzp2moZ3dq59meHtzjxFgPhb1rXzH/uxAgNbv2gk1rZt4XN7jM0sqH2ObPeGkKKctH80MH&#10;VcWh5awrwPiW834xflwsqJfs68R0mz8kaAd3q6WVx3uCK1SFlrP+C4x/Cvz4pGmos7tt50Dk0/Ty&#10;5wD6QL2uJ0xDPTau3uCYFLIvs1m5ob5ZVcy8qh6IvhyOdZw2cs/AjPHZvq2wlw1r0SIefKpf3A7d&#10;h1E7pWTM/HM7PM8/f+tRu6b07/LzEF1n5pPvPBznIDjm+bntl9tsfweg8tTpQyfe8j1qe/M7FPE6&#10;JAXIguVjx9SqyuMeYFWePOmOwuyWBldNLz8D0JHuJkNfM/PJdxxMsDW9fB9AQi3wVz1VLBzZNnVi&#10;POEb3zptCJpe3grQLA8bO8GnbVyV+pup/LTcjovANaHGEs/TpqG6p9jAo+mVPMDOrYrBNxFouZec&#10;GByYuWHl0WMHc27/ntvWctZFYDj4E/irRSMVURF3Hl1GH3shQ/mjm5NqppGMJbcEa8osqZzACj/k&#10;/Uawzyoaw3d1bk3mONQROKQESCZnvce2+WoiOioKHAMPlgzV07uGktPZ8l1EdKa7pvETM6+OHEzg&#10;gyfoTpv6/vQzo1c+xKjfvogqZj7Z9nSuLXt6JmoTT/ovMvNni4XUh/anD/tSVlu67WWwEx7RgY8b&#10;TPavXEkOM0c8Cxdumzoxve8pMDv6eACjQuvnTCvR+mI++cp9aU/mDSOg6eU/AvRC51el+nxz9az7&#10;9xWjoBDq1panZa1vgXCF19Zf853Y1/HI/PuHwCEiQBwd6WMAOlP7lMTzzdUzQgtf0yt/BvhkV4Dw&#10;Z8x86iPiz0yucqHNfN7Reyc/ekvdMJheUj6bFLqQWehw6VetDLKCcvrMBOWIeQRgYex9lAijSmLK&#10;1zfcdFTdmN8A/7QRHhga3+FQaRl2vp6yg6C80emWgp2jq4fW7990hUtndOsJBhw1FEH5eNEYEiyn&#10;to+mW8Lw7goaoofMfPLEYIF0rvwOYkqZc5JXYwU5emtht7GB1xLTHk7Qj8zVQ3d3aicu/czs40cO&#10;0qB/TSfYpxaN4f/x8gZZWgz8pWGopUnTSDax8YTenhP2lbDpNAaOJqL7wXydWVBvadU/R4hWJz7C&#10;4NtKhdTqduOYn6tkbbYXJSYnP7Fh3TGxN5+FC7lv/GhrCUDngPgI2HiIqG+LWZjRsg+izYVLt8+Y&#10;qNWWMuh0EPUT7D9AsUvm6pldYVs/1V/BwHkEDDP4YWLcYJ6pftebN29smVxlAZiGAutSTP6lBNoN&#10;VGEPpn5RWkld+QxpuiUIDIvdNYdvFg01qBaNhTN4oCLgD0VDfXEwo6aPvZmhnFIyVE+9GVuPuHGP&#10;7018EsA9pYL6zVZzNzdnnZYALwPTCcx4hgj3KrXET0bXzhD2tJaPWE82cU4hDNlARQHf079TvaEb&#10;2rhgjf5ii7WUgUsh5hQ0Tsw/B49fV1xzbCxlP52zPk6gQTOfdPYr7xHvyRQa/DQI9xTz6je83xfo&#10;ldNtQLNhn0FIbGVO/KhUmFa/DfbyRu5/mUNCgESNSZFhCWN6sJ+7TUP1bygLF97WNzHt9EmvjKeT&#10;zejblzPsnzq/M24xz0wu0rZUhFrMV+G4Zeh200ieG17Q5QJAS1rBSzEn9w5jqHcDV5cM9eP7P21u&#10;DWnd2kWAiwXz2WYhdWenujN6eSOD5nr5gqdBLVtZDeKcSLPBb1IS1XVc63+C6gwdH2Ob31hak/pu&#10;p7bi0jW9vBegOruKrzWN1L96+VphWMPg7E3GVP/mpC3dcTLsmnhxWqpPBnbuPGL9+uf5uvq4No4b&#10;TPYFb0ChNeC24ev2407Nmr79E4C9ouU6iQhIvw9Z624QzogrR6Bxe3BoqPWG7hy2HgRwQqt2x3n8&#10;KM8YntatdQS08RFyVIW7S0aq6dYfP38NcsuRgzTj1pWdiRihea0qJ5o3D/nqLE23/g3Ae+vv4v2m&#10;kXRUvy3aFgLAoboyTZ5eys/+XTDfwhGeOjFeaelPwcTrS/lU0y32nOyO51Wp9kDL9cz8LrOQ+kqr&#10;9Hl6ebkCcveamIeBz0eFYyZX+TozX+WOBe8v5dUveEXTuiXeOedg2Ec4ocb2DoYibJvN653wUzOv&#10;eszGXl7J/Spz0AVIOmu9hQj/WR/F0wOKcsKEXdsEkEPxPCLRn9pTnfw4CL7RLbTp6db1AN7soeCl&#10;pXXrZgJchhajBEK6FVJeGW3Z1pmo9t8LQrIzqvwx00h9yt8UAqyxVmUVYNH+M7DEBrL9rQALO0/o&#10;JAfQb5RE7eLRVcOCmhn/EmattSBcGMVL/K/plrgd1G1J+Aq4gXm0sl7VEJlc+S7muroxYCOKqEYa&#10;zUUEY1qvXEvg93cxP2OmkfIdEEX+c5ZsO6WqJHxs2jklarnKd8H8hjicXKzK/+Ot0TZ92WsaasiP&#10;RdPLTwIU6ldM+ViG2rxl5RcpNfpDp7EzeGvJSDm3+Yxe3su+wG5RknGHWVD9Q0V8rhXKmdm3TAne&#10;ILtZAxndeoAblF97YGdyMHii13KVCbBPybdMQ03FtR9hNjYdmDR9+zmAfZtHR26FEQOLSgEWpKZb&#10;nwDQ8hDg1VNN7Endseo5VrReLVdZBealneZEqdmvGF07vLmxX1TKADuaAJtxycaC+mN3vsaOZig7&#10;vXzEeE+zw2e4tVofjt/UwXenU/96TT/oAiT4QnkqjTgbgqaX7wXoVADfMg31SjHgBTnrtBrjHm/w&#10;CvHy0bqTWcBBJ4QNgW9gxnSQe8Ng4DslQ32TCP1B40dtD/ge1ED0n55BfsGS8tk1hX7p0UlBZE+f&#10;sI5ct+4Uh9Wy8MJtsyf6ElmAr/YM1Ypiv9K2lVNE+gD6bltvTG/LVuk0iXP1yukJcMdwHsx8Y6mQ&#10;uiyuPi0kQGjcNJJTGovaEje5mFO9cACjDzZOvbTENJJrO/U3Lv2sC7fN7u9LBFWA15uGepWmW7+P&#10;CkQGLi4Zqmd0R0a3PsaAUGHUH77fTiAriABClTQxbfsqgP2bI4O/XjJSb/PHl93xKlBNzKHznD8n&#10;mVhRV9M1bQzhA8GjpqEeH8BJnBbfV/+/yoTriBJfhW2fBbBIO85NozHTSPrCQstaD4LgUZd3EOH9&#10;qNEttkLLCLZQP7q+QQTTzKvB6AWYv/ihITsxNciw223Dft9GY/jrooimW8E++eQNoVqdNm5dmgAt&#10;ZsCzDQqbxCgYfVSjPxbXJje0m0tH3WbbUfVPS2fY9AVPJZXB6gcZiAh6/m/TSM0JthVSbxHfWMzH&#10;r9t07kmNuK/olR1Qdg6tX/08hxofJZMAfF+C+c1QlDGb8QEGHDWyeJS+xMmjN81wbhtpfdvzCYkg&#10;u/MXYP5IAokja7CvCR46BwZrR69fObPBJHM1AI1DqqM9p1F7SiJXWjm9IqIoYLz6sK8hAB4xDdW/&#10;Nbayk2b0sWMZilDnNz0E/JgU+9paTbmMCO8JZNhvv7J2898u7RAQII0r8Tj3D28uTCvHg8u0YNHW&#10;lKeLrtsyhJHV82941DSSJzjEWfFCZS2r6SbBuMgsqM5Vc/7iJ0+qDiQGPRZSkB8Pxl4ie2Y0vED9&#10;dCAWrWPkJdDri0bSpZjWH01vbMLdnNC6nThNt8SG5V9zO5VjUpaXYujMQcIBAcWioTpG6oVv4ikT&#10;lUqTHpww5biicdTj4qK9IFd5US2hPGPe1FBBdOpHXLqmV8aFe0wgTfgm+Bu0i63yqqIxJE6UzpPO&#10;jp1LpDRsSMxXmIXUt6P1a3rlewC/vv57iOmVyVYWMfHN9bSWNGJn/QT9kKDMKRlDfpSDYFptEtM3&#10;rVP9E6PT1yXlV4NoBBN9Hy79fLqz6Z+Ts46vMjxdOE+fTB4R9WfJLBn7J1tRjpmYnfzs5uvJV8uO&#10;jHDisb3WLhB5wv7u8+ckz4wKv3bkjbRu/YiAi0VfxK3+l6umNZ2mW81lJmddwowfRtKrDPyJmH4H&#10;0NOg2kkADdd9TOKiL4hX82tmPhViSAb7PHXv5FTPVtk0r7nKR8Ds3fhDG2Y6Z31RnNTr7+TPikYy&#10;5BsmYqkN7uVP2ky3blyTLDTeVS8ci1PyUtNIhsY4d7n1HGVSRE7gL5UKqZCtIaNXPsNgn4BCjJcU&#10;C6p/mHXWgW69loB1TnuMilloUNBbzVWMUBN9mxjgvuPWF6b5jsOZrPV5JvxvbywHcq/Zl3f6oAuQ&#10;oCEYwONEtTczJ5zTLQE3FQ31dcEBpbM7TyWa/C+PneOm8S7TSAU8u5scl0RlXzHz6rviwElnxy4l&#10;Um5006g6znunt3Ko0nSrBGCem5U2mPlGHKDnL7pvcGZ/0tO7T5qG2k0Ylo7zlV5aPpts2hTI+CAB&#10;Uxlwr/uMi4gSDzFqQRvIY6ahOg5jIfx0awcB093+8+fMfErcLDBv6RMnKvZAiCptU+K8jfkZt3bs&#10;4D5myOjl5dxGZwwFF5irw4bw8IbOHy4ZqWviml2w6InhWv/ANi8tMTkx0zt0ZHTrkwx8rJ72A9NQ&#10;/zGujnrMLud0Kx7TSCrewUT8H9Lp1+il5tqkuD21fTL62CsYijc/nJicmNXKMN80Z9nyDURU7ytv&#10;G9j5u+PWr39lUzywdgKkEbtq36nlC5Y/c0ytuten1XcaazhdxC1j51ZLjHSxoG4MpnfLWNRy1oNg&#10;9/ZG4FVFI+XTu9PZ8m1EtNCtl35tGkOvDM5Xq/4GVbbMeE+poHrOq22HuPDCXbMn+sYFHu7+yYlX&#10;m4UZv2qat9z2ZcT2TfXf/RuIli3nQOQQOAjYVDRUdz9xVaOvB+h7jbp4fGDn0zOi9rz5i3ecZCdq&#10;PpnosBUgERtIZA74WnDfz6HYaTALVURdNRDK1nSVPvMt3D+4tTLh5SLgkWLg+hid6NA12qbntgt0&#10;OFd/8rwE+hyGTZRRErnqf9k01Hfv28sWnztiXN5mGuqsuBcvSBxg1C4uGTN99Y+oOX3BI0kaPNI/&#10;eSZAZ3hxsTK5bQuYE7f7PWD6nllIXn4g+h9XR0avvJ/B10bTiPAPxbz6o+Dv87LlDytEn3Z/4z+b&#10;RspRC7Z6NN0Sm2tCpAsj5O15VdxwoOWsTWA4HtA14PxNhhoM6eFXl86VLyem7zitAfeVIiFXosZ+&#10;gggdwy9sFxAvSqGuN2aac5ILoqwpryMZvXIdg0O+Gq02Ck23hB5f6POdJ5qv2426Naoxh7LYzEID&#10;wDaBPlQ0kp9v127IeE14yMyrIUZgsPr2wjFoiHdLEezXF43Uje0EiaZbglkXtLlM9hFO9tZLdHh1&#10;h0hxsGioeQkbzLzaFEwyGDzS7Q+/rmikHGGiZa0NIJeerhDpo/nGrSitV66jwJy38n1KZ8unEpHv&#10;w3XYChABYjpXfoSYmk7L7TaJelrsJh1Vxyi1RLIVhU/Lls8C0R31+mJP7cF+pLPbzyWyHVUKA5tK&#10;wdNDtvKvIP6sSEsQXrwhr3Y0eHYao6aPvRdQBFMltDG01qFa59WId27Mp4I3FqdsRrfWcYCREyEj&#10;CCKCICSIZ/dxg8lprRhKnfrcbbqIttw3SBm2WagVnA2fB/tUoUMObx7lx73YXkR0TjHfXmcfFCA1&#10;VGdvMmY5DK5uN9FMrnyDCPPhvvj0AbERhteAdSURfHplIO0+gnJVUPUWGkfW+iEIzVEJCKVxe1zf&#10;XDjWV1HMXzb2Arum+BRntx7aAdS+TKDfAokqiI9hZuH/dKlvm3Pzvd00kv8RxrCuKibcYubVC7qd&#10;Iy9f1AO9huoZfUr/cTbbwworNSioENXujxI42m78WevLPjmG8RWzEK8hCM8d7zGNlEv0qD/CzjNj&#10;XKhFww8DNgHfEDa2uPE2Geb9TLQDbH/WLKT8gJH1PvgssEB9P7Bh355An3NDY/CpjlE9TNrZYRqq&#10;r9YLsSebWGlBp2j+tJlPucFHI09a3/YuQsK9MR1EJtZBV2F5uGi58qeJ6V3s0VJbrnCyAL7t/DnJ&#10;S1oZQNPZylVE7BgXAV5jGqnYyKPOosiWV4HIYVHE0e2i3QhGFWXQNSUj6cee0nRLUAidmE3jgzRj&#10;cxcUx5bDrCdouiUi577UWSfMNxYLqcvS2dAGVjMNtaM3cN3I7xuv3RPasG+/yWTLt7GvBuA3mEaq&#10;q7DenfrfKX3hcus5E1U4NwQAoRdN/CCETKIffsyuTietkZEfJx4bf7Wn3mHTUD2nxIAAae9BremW&#10;UA04gf9atXfm8rFjBquOSirmVsx3mnPUeXE3C5dtxt8CKCaYZoPWvGDkieHaeEMV1wlHL52BL5UM&#10;NWhgFfajhoq2he2oU/1hD/Tu1GDzsuV/UYjq9Ff+k2mkXCfG+hMkupBNC4prksKm2fTMz5Xn2kyu&#10;6qulKppJy1o3gZzYcP6ce5W1imYxMsIDj41XhFe8845Fnj0Dg7WZnvE8nSvfRQEGYSfM6ulP8/ju&#10;E0s/b4QYahxwaMI0kqGAoQGBu9s0klNb3aA03RLqZvfG1qNTaJf9b5vtkBEgopcRA5LNoOuJ8SBR&#10;7V5OJB5QJpTHOjkDiXqCJ9C4E20QEU2v3A2ww8mPUvzikAuyxmzQ/I1G0meGNCY/zG7an4nSdKtx&#10;6qkHrtN069fCLuvUyyiZBVXr1IamW8LQ621aO0zjOhVY4Qe46/Z03qmdfU1vxANyXpXfFAtqKDx9&#10;ZsnjJ7Ay6PsNdBIg8/RKRgF7G5FvKBdRDpjxxfo8X19qcSqN0ig7tactffJkcN/3wGGaOAPfLLVx&#10;shPfcYFtCxVaiLZK4DcVjZSjPhNG3ERDuHaC9kH0KQvjCA6aXt4CkBMxN87Y26li553KWT8Do35z&#10;aWZTtXhX/gyQ4+BLRJ8pBhzmHGLAeEUQBZw9qB3Omm4J8oFDsugUBmXhQp5SnWGN2DY1+Sm1a8NV&#10;7x7xr4FYbfUh8TbTSLm+YytY0bZUxPvu2yzaYcfAu0tG8itBISDIO3aiz7NdhIgcEW3I7aahhvzT&#10;wvtWgHz02F8GNm9+hU+66GY+D1SeQ0qAaLolHIrq6hp+wjRSscH22g3e8eWo9XtOZx2/uxHi5XeQ&#10;5NqFjz8XfYPCiUsIG/s5g8kBT80T2niY7zULKRHjf7+fkL69IUDEyfcVTj8YV5UKqqd6amqvfr0X&#10;txj/9MdEp5fySd8JK50rLyMmRz/LzJtLhZRT99/iCd+wcEmxzof32t5XXW86a91FBCesDYOvKdWj&#10;E2u6JVQcLqnBhmauUQUZounRdEuEVnFPsMS3mPlUV+oeV8VjbQDoLK/STsJH5JurPzkrgcRvAjHK&#10;fGNrsx59ynE27XmNYlPSVnCCYuPhGlXv3GjM8g8xsWPKVSwwC9+m0I1sX+Y3bPdpZizF1RVS1UA5&#10;1zSGfBtbtzdLNxoAG/uCqZe37lsk7GnOfDLoX0pG8v92Gnc6a30xSJMdUJQhL5p2RrdG/Q/EKXyF&#10;zXg0YdNLWKHZBH6SmZ4YGBxYv37l1K1x7WT0ymUMrt/u+VemkXp1o7+VH4LZVXESfSbqoe7lc1hl&#10;41wneYSp4p3GdqDTDzUB4quAup3sKCCh+FDAn0xDDV2bo/nDjl3tX4ygioqIC8V8yg+lrmWt14k4&#10;XG79/H3TSPlOaPszaRm9MsZg75T6C9NQzxf1abq1g8Gfa8VGctpcwUp6S2VngIseK3CCJ1QmfKGU&#10;V7tw1NufUTXKdrr57IsAmb907EzbVvwgfREbj29Yb3UK17LWrSD4LzTAbzeNVMCWwPX3xaWKx27W&#10;Afqv3/4KVloZyp25bGWHc0+8fqywbgRStE/iq5gT06bV6dnNKpNuZzFCXT5+07r2H52K2hcSgxMz&#10;N6xshINJ69tfTrC3tBMMcT4RUQyEkG2lyhZ1R+x+K0xD/T/eu9F2TgLzGGHy+XZEYvpIsZD0I4F3&#10;g2VQe2DX+LyNa1M+yzGIcV+CT7u9RaDT+bnyO2wmVxASrTbzybYfZuumX73mOdQEiP9i7hhMDv5h&#10;JflMqm4HqOmWcMJxby5dGJciFMBR00guiN0YcuVVYNdWAqBqGmro+xqabgkasDBmQlGUV8bFvRJ0&#10;XNuu7d1kzOr6i4Bhxz/Bb+G5pTUpz+jfEpZM1rqSib7uUShdOPClYkQ/XlcliNO5Y8QmpguLhaTL&#10;XY95MvqOV5AyyaOrG1613c5NNF+UmRS3QS5Y9PRwrX/Cp+UGWVXB+uqxoYRqwLUHsfJOszB0nZcn&#10;qNYURk6zkPLilTlZNL38JYBCNG+i2uJifqbjNxJQjQmCwdDKmLUZJ+zS+vaPEWwnfpNpqC+JxTRb&#10;uYaJHTo1gN+Zhnp6o99CzePSYAG8xTRUQWFveoSXfS2ReMveWckPB31I5i958gxb6XPjaxH/ycyH&#10;7RDdzF2URt7NN1lE/C1m9m4cTe9LRh/TGYo/B9G5dx17jxSn7BAVPnwo8FRzzaSBwLz7XwUV89k/&#10;NPyriUpF2NySk7XqKXeundUUwiTK4gyGhtFylU8JZ0O3frJMIxnrOe+uKet9im1vHl0z7PsvtfT/&#10;GOEjaLzif4ulrUov4AzMwJUlQ3U+HXEwnkNGgJyVs47vbzha9RwGPThBNpG+MUCRiwM4rVsjwsPT&#10;S4vSSN3vck/e4elynWUTY/AL2hhi4yYFKKTBK3GnSY9nivC1icnJL0T9CISz2qSN11HTt64dtc0K&#10;c0399BVodK6+a1YC4/51O87j1n8Zc9ZPwHD8cpjoslI+Wfed6TSK+PRIGImmsB+BdndARA9wGuYx&#10;nrLnuaWVx/tOj/Oy2y5WKNGg/jIeMAuqG1yz/kScF3dPn6wkRRQBR5UygDVgNB8ciD9o5l0mjqZb&#10;vtoQwAOJwYF5Xmh5IYSf2LP9QltpqFoA+1LTGP5hyH+F+Ua7Sm/zHA/rwQHfSwT3VByhHdfbFZTx&#10;8/yB9CknBu0c4suU/bXJ//C9zBW+wlzdcLDUsuVPgcjZ8IJU0n2ZMS3kxNd+0/TqTevWt6nhAb7T&#10;NFR3/upP1LudbV5eWuN+qjidsy4gdhzwmvYnc04yIW4OzQ53yrnmnBmj3q3COVAQ3wZyyRCCuS3I&#10;Jgty1kW1ekh78aNiV182umZWPboD07zF1qmUoLupIbhCH7+qC7bAR7fo++acoTf6t5kVrGS2lM9l&#10;KMK+5RzKvP0gQvAI7XGaXv4+QH70iPY2ocZnGTrZhPZlnnvJe8gIEE0vixAgHmWtJye8aFC0bq/8&#10;UV6/8BoFCcqk80nVEMtGRPItrm4+obenKz51Fqjq3xpEiJPR1Y1TSaeJy+hjb2UoIVqmW4bFQn6G&#10;mY4kx0uZnQUbefb2ceK02wszYr+nomUrnwJ5J6rWxkxXkFZ9HxJGa2e+TuPx0jM56y5m114BhPXB&#10;wTrS2cqlRBwUVsL4/7AQ5QAL+nfIq900ks+NslfSS8rvIKV+7XcrF74KFXbjEXnvgcBTzHkQx5+Y&#10;hjoSDvrn9Y6fBhTh9yDICY13ifF7s5AUEVk5o5efZpDDzPMeApUZLLzKQ78D+KJpqF6IFCd7C/+R&#10;R4V3MsAiAGK36TDDAAAF5klEQVQwOGiNYA8F/VEORGSEoIoT4C2mkarPWeuZTutWzQ/CScpPzPxQ&#10;6BMLdfuOuPkGGYS73E9Ve8E2nfqFf0swVpXPOmx6b0VoYaDCjKOI6kFG612cJJxwZ159xLU59UXt&#10;E3vgRCYWJJNQhATEBeXUdEu8y76tS9DeAdpK4H4GDwN+xADRuh96aV7Wulgh1A86HIrVFlSPA2j7&#10;xcbouA/mZ54PGQGS0a2bBQvKnW9aaxrJltFwWy3bjG6dx4AfRrtbAVL3Xn40el2OtLMHSk2LC7ed&#10;1q1rqR73x4utFSwbjeHUbb9Cm6he/mcC+SqZLjbpKog+auaTIS57tJyWs9aC68EVY8K7e/nnLd1+&#10;omLbvhBSatWTR2Ou/130y8+i6ZavXgDwKdNQPS/xpmoyucoNzBzrOe5vzHWac5v1MeZ770cyeWFd&#10;wutQqJjx3mJe/XdnM9fLvwToVe3GyODvlIzUm4J5NL38GEDtCSGB207THOnltwH0tfbY0gOJwX7/&#10;ViTyRtR/e0xDDflPdDtXkQ2rpRotPOYGS4hgH1c0hps82efr1vvstuF5aueOc/WuYADH4IfIRABF&#10;hn1bNFp0eFxkEWqZ4GcDMrnKB5k5NpJBoyzfv2tv9Yy478PXbyGCWh5SY0fxZKIPlfJJxy/MXT+W&#10;+HzwP4i/m+K06Za4UTuhajrdFEPqWLFptYg83e387k++Q0aAzFtcfo2SILH52934NbQatKZXqsL7&#10;C8QXm6vduFfdPvUP7ogowAFcqAq2Pxp1KvLqFPrSga2Vvd4iZvSdUooETax7sDrxkgjKa1o5mnXT&#10;T02vFOB+Bz5y23A9gAH8vobBC4Lhz9vV65zIqP9xZsbgYG16NGCcV1Z8DnVo/JidTOhPMPQNPQZT&#10;9OprYhgpuKS42o1I2nJuF48tRiKxOmjXcQlxEN75XX2eV8tZvwNDMOTE1UE4mo0R7FMip3ZhuCaA&#10;C6aRcsLbe885+raXVzmxHuTcHgS7R7QvcN9kGuEAiMFyGf3J5Yw+cfoU8ybWF4sv+hHxt4t51Y8m&#10;3Wrs85ftfIFdmxSxloIndgZh+5EDdFJcWPWMXvkNgz17yr+ZhurHTupmrXl50rr1DQKuBPH9Zj7V&#10;Mtx6sE5Nt0TsqBcCbEQxDOVbuuN82PZa5/ZMxIIGyKCPlYykv8FrWWsTSEQQoOpktXr8nTfPDN0g&#10;tJy1EgxhSBbz4WJL4kMnWNLq2zDOt2mUQRGZ4EVuOaeYmJMq+va+wLzpWJ863nI9Zi0TCuaCg34n&#10;4gNpfLVvrA8U1pZYaSgoipvz9Mmho4Kx0Ooe6CJOmFD3OSHrWz3pXPmDxCSM90ywLw/6c+3LvB6I&#10;vIeMADkQgzlQdSzMPp5Cra9v/dnD29oxNUR79Q3JNY4SHjTz8V9NPFB9C9YjnAPF/3v6mD1v679G&#10;O3+NOtMRoyF1CCET7IOwOYw9MzZcpYHxbvyC/hr9P5h1innfw4nd0SCOYYFVeSuDfbVnu2+fHMyx&#10;PBvaFnbKPp4YXB8RbM+GsXUagxQgnRBqke7y/rc/Akfn6TyhD131WO1hVcxXYcUYvQ8rIA7wYIOM&#10;QOeUynhpNFLsAW5SVneYIiAFSI8Tn9atnxLgRwQd300zNt/a+etsPTb3rCwmWEi79w4M39HCwP+s&#10;HPTfYFBBm0UrSvnfoBuyicMAASlAepxkx39iYvtVTpz/yHcEeqxSFpMIHBAE5ufKl9s2pm+rbr/+&#10;z/UPnh2QimUlEoEIAlKAyCUhEZAISAQkAj0hIAVIT7DJQhIBiYBEQCIgBYhcAxIBiYBEQCLQEwJS&#10;gPQEmywkEZAISAQkAlKAyDUgEZAISAQkAj0hIAVIT7DJQhIBiYBEQCIgBYhcAxIBiYBEQCLQEwJS&#10;gPQEmywkEZAISAQkAlKAyDUgEZAISAQkAj0hIAVIT7DJQhIBiYBEQCIgBYhcAxIBiYBEQCLQEwJS&#10;gPQEmywkEZAISAQkAlKAyDUgEZAISAQkAj0hIAVIT7DJQhIBiYBEQCLw/wEfD1AsqHSlEgAAAABJ&#10;RU5ErkJgglBLAwQUAAYACAAAACEA6Y5NfOIAAAAMAQAADwAAAGRycy9kb3ducmV2LnhtbEyPQU+D&#10;QBCF7yb+h82YeDHtIjQUkaExNt56EU0bb1t2CkR2lrBLS/+960mPk/flvW+KzWx6cabRdZYRHpcR&#10;COLa6o4bhM+Pt0UGwnnFWvWWCeFKDjbl7U2hcm0v/E7nyjcilLDLFULr/ZBL6eqWjHJLOxCH7GRH&#10;o3w4x0bqUV1CuellHEWpNKrjsNCqgV5bqr+rySCctvGhmna7r/1ot6Z7mA60vzLi/d388gzC0+z/&#10;YPjVD+pQBqejnVg70SOssuwpoAiLVZLEIAKyTtcpiCNCFicJyLKQ/58of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MMvz5PQIAAFkEAAAOAAAAAAAAAAAAAAAA&#10;ADoCAABkcnMvZTJvRG9jLnhtbFBLAQItAAoAAAAAAAAAIQChnFxwKyYAACsmAAAUAAAAAAAAAAAA&#10;AAAAAKMEAABkcnMvbWVkaWEvaW1hZ2UxLnBuZ1BLAQItABQABgAIAAAAIQDpjk184gAAAAwBAAAP&#10;AAAAAAAAAAAAAAAAAAArAABkcnMvZG93bnJldi54bWxQSwECLQAUAAYACAAAACEAqiYOvrwAAAAh&#10;AQAAGQAAAAAAAAAAAAAAAAAPLAAAZHJzL19yZWxzL2Uyb0RvYy54bWwucmVsc1BLBQYAAAAABgAG&#10;AHwBAAACLQAAAAA=&#10;" stroked="f" strokeweight="2pt">
                <v:fill r:id="rId6" o:title="" opacity="26214f" recolor="t" rotate="t" type="frame"/>
                <w10:wrap anchorx="margin"/>
              </v:rect>
            </w:pict>
          </mc:Fallback>
        </mc:AlternateContent>
      </w:r>
      <w:r w:rsidR="00944BCC" w:rsidRPr="00944BCC">
        <w:rPr>
          <w:rFonts w:ascii="Arial" w:eastAsia="Times New Roman" w:hAnsi="Arial" w:cs="13"/>
          <w:sz w:val="28"/>
          <w:szCs w:val="28"/>
        </w:rPr>
        <w:t>-  It is a</w:t>
      </w:r>
      <w:r w:rsidR="00944BCC" w:rsidRPr="00944BCC">
        <w:rPr>
          <w:rFonts w:ascii="Arial" w:eastAsia="Times New Roman" w:hAnsi="Arial" w:cs="13"/>
          <w:b/>
          <w:bCs/>
          <w:sz w:val="28"/>
          <w:szCs w:val="28"/>
        </w:rPr>
        <w:t xml:space="preserve"> </w:t>
      </w:r>
      <w:r w:rsidR="00944BCC" w:rsidRPr="00944BCC">
        <w:rPr>
          <w:rFonts w:ascii="Arial" w:eastAsia="Times New Roman" w:hAnsi="Arial" w:cs="13"/>
          <w:sz w:val="28"/>
          <w:szCs w:val="28"/>
        </w:rPr>
        <w:t xml:space="preserve">branch </w:t>
      </w:r>
      <w:proofErr w:type="spellStart"/>
      <w:r w:rsidR="00944BCC" w:rsidRPr="00944BCC">
        <w:rPr>
          <w:rFonts w:ascii="Arial" w:eastAsia="Times New Roman" w:hAnsi="Arial" w:cs="13"/>
          <w:sz w:val="28"/>
          <w:szCs w:val="28"/>
        </w:rPr>
        <w:t>o</w:t>
      </w:r>
      <w:r w:rsidR="00EA6407" w:rsidRPr="00EA6407">
        <w:rPr>
          <w:noProof/>
        </w:rPr>
        <w:t xml:space="preserve"> </w:t>
      </w:r>
      <w:r w:rsidR="00944BCC" w:rsidRPr="00944BCC">
        <w:rPr>
          <w:rFonts w:ascii="Arial" w:eastAsia="Times New Roman" w:hAnsi="Arial" w:cs="13"/>
          <w:sz w:val="28"/>
          <w:szCs w:val="28"/>
        </w:rPr>
        <w:t>f</w:t>
      </w:r>
      <w:proofErr w:type="spellEnd"/>
      <w:r w:rsidR="00944BCC" w:rsidRPr="00944BCC">
        <w:rPr>
          <w:rFonts w:ascii="Arial" w:eastAsia="Times New Roman" w:hAnsi="Arial" w:cs="13"/>
          <w:sz w:val="28"/>
          <w:szCs w:val="28"/>
        </w:rPr>
        <w:t xml:space="preserve"> the </w:t>
      </w:r>
      <w:r w:rsidR="00944BCC" w:rsidRPr="00944BCC">
        <w:rPr>
          <w:rFonts w:ascii="Arial" w:eastAsia="Times New Roman" w:hAnsi="Arial" w:cs="13"/>
          <w:b/>
          <w:bCs/>
          <w:sz w:val="28"/>
          <w:szCs w:val="28"/>
        </w:rPr>
        <w:t>lumbar plexus</w:t>
      </w:r>
      <w:r w:rsidR="00944BCC" w:rsidRPr="00944BCC">
        <w:rPr>
          <w:rFonts w:ascii="Arial" w:eastAsia="Times New Roman" w:hAnsi="Arial" w:cs="13"/>
          <w:sz w:val="28"/>
          <w:szCs w:val="28"/>
        </w:rPr>
        <w:t xml:space="preserve">. </w:t>
      </w:r>
    </w:p>
    <w:p w14:paraId="5F3B4569" w14:textId="36FD3266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left="540" w:hanging="360"/>
        <w:jc w:val="lowKashida"/>
        <w:rPr>
          <w:rFonts w:ascii="Arial" w:eastAsia="Times New Roman" w:hAnsi="Arial" w:cs="13"/>
          <w:b/>
          <w:bCs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>- It supplies the skin overlying the femoral triangle.</w:t>
      </w:r>
    </w:p>
    <w:p w14:paraId="7FE2ADA6" w14:textId="37D44E7A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2- Lateral cutaneous nerve of the</w:t>
      </w:r>
      <w:r w:rsidRPr="00944BCC">
        <w:rPr>
          <w:rFonts w:ascii="Arial" w:eastAsia="Times New Roman" w:hAnsi="Arial" w:cs="13"/>
          <w:sz w:val="28"/>
          <w:szCs w:val="28"/>
        </w:rPr>
        <w:t xml:space="preserve"> 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 xml:space="preserve">thigh </w:t>
      </w:r>
      <w:r w:rsidRPr="00944BCC">
        <w:rPr>
          <w:rFonts w:ascii="Arial" w:eastAsia="Times New Roman" w:hAnsi="Arial" w:cs="13"/>
          <w:sz w:val="28"/>
          <w:szCs w:val="28"/>
        </w:rPr>
        <w:t xml:space="preserve">(L 2, 3): </w:t>
      </w:r>
    </w:p>
    <w:p w14:paraId="362CB7B6" w14:textId="227B96BA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left="54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>-  It is a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 xml:space="preserve"> </w:t>
      </w:r>
      <w:r w:rsidRPr="00944BCC">
        <w:rPr>
          <w:rFonts w:ascii="Arial" w:eastAsia="Times New Roman" w:hAnsi="Arial" w:cs="13"/>
          <w:sz w:val="28"/>
          <w:szCs w:val="28"/>
        </w:rPr>
        <w:t xml:space="preserve">branch of the 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lumbar plexus</w:t>
      </w:r>
      <w:r w:rsidRPr="00944BCC">
        <w:rPr>
          <w:rFonts w:ascii="Arial" w:eastAsia="Times New Roman" w:hAnsi="Arial" w:cs="13"/>
          <w:sz w:val="28"/>
          <w:szCs w:val="28"/>
        </w:rPr>
        <w:t xml:space="preserve">. </w:t>
      </w:r>
    </w:p>
    <w:p w14:paraId="733F504F" w14:textId="1A416307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left="54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>- It</w:t>
      </w:r>
      <w:r>
        <w:rPr>
          <w:rFonts w:ascii="Arial" w:eastAsia="Times New Roman" w:hAnsi="Arial" w:cs="13"/>
          <w:sz w:val="28"/>
          <w:szCs w:val="28"/>
        </w:rPr>
        <w:t xml:space="preserve"> </w:t>
      </w:r>
      <w:r w:rsidRPr="00944BCC">
        <w:rPr>
          <w:rFonts w:ascii="Arial" w:eastAsia="Times New Roman" w:hAnsi="Arial" w:cs="13"/>
          <w:sz w:val="28"/>
          <w:szCs w:val="28"/>
        </w:rPr>
        <w:t>supplies the lateral part of the front of the thigh and gluteal region.</w:t>
      </w:r>
    </w:p>
    <w:p w14:paraId="5EF8EEFE" w14:textId="7B073C08" w:rsidR="00944BCC" w:rsidRPr="00944BCC" w:rsidRDefault="00944BCC" w:rsidP="00944BCC">
      <w:pPr>
        <w:widowControl w:val="0"/>
        <w:tabs>
          <w:tab w:val="num" w:pos="360"/>
          <w:tab w:val="left" w:pos="419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Arial"/>
          <w:b/>
          <w:bCs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 xml:space="preserve">3- </w:t>
      </w:r>
      <w:r w:rsidRPr="00944BCC">
        <w:rPr>
          <w:rFonts w:ascii="Arial" w:eastAsia="Times New Roman" w:hAnsi="Arial" w:cs="Arial"/>
          <w:b/>
          <w:bCs/>
          <w:sz w:val="28"/>
          <w:szCs w:val="28"/>
        </w:rPr>
        <w:t>Ilioinguinal nerve (L1).</w:t>
      </w:r>
    </w:p>
    <w:p w14:paraId="0EF56FB3" w14:textId="56D52D20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left="54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Arial"/>
          <w:sz w:val="28"/>
          <w:szCs w:val="28"/>
        </w:rPr>
        <w:t xml:space="preserve">- </w:t>
      </w:r>
      <w:r w:rsidRPr="00944BCC">
        <w:rPr>
          <w:rFonts w:ascii="Arial" w:eastAsia="Times New Roman" w:hAnsi="Arial" w:cs="13"/>
          <w:sz w:val="28"/>
          <w:szCs w:val="28"/>
        </w:rPr>
        <w:t>It is a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 xml:space="preserve"> </w:t>
      </w:r>
      <w:r w:rsidRPr="00944BCC">
        <w:rPr>
          <w:rFonts w:ascii="Arial" w:eastAsia="Times New Roman" w:hAnsi="Arial" w:cs="13"/>
          <w:sz w:val="28"/>
          <w:szCs w:val="28"/>
        </w:rPr>
        <w:t xml:space="preserve">branch of the 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lumbar plexus</w:t>
      </w:r>
      <w:r w:rsidRPr="00944BCC">
        <w:rPr>
          <w:rFonts w:ascii="Arial" w:eastAsia="Times New Roman" w:hAnsi="Arial" w:cs="13"/>
          <w:sz w:val="28"/>
          <w:szCs w:val="28"/>
        </w:rPr>
        <w:t xml:space="preserve">. </w:t>
      </w:r>
    </w:p>
    <w:p w14:paraId="3D254DFF" w14:textId="30D04CD9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Arial"/>
          <w:sz w:val="28"/>
          <w:szCs w:val="28"/>
        </w:rPr>
      </w:pPr>
      <w:r w:rsidRPr="00944BCC">
        <w:rPr>
          <w:rFonts w:ascii="Arial" w:eastAsia="Times New Roman" w:hAnsi="Arial" w:cs="Arial"/>
          <w:b/>
          <w:bCs/>
          <w:sz w:val="28"/>
          <w:szCs w:val="28"/>
        </w:rPr>
        <w:tab/>
        <w:t xml:space="preserve">  - It supplies</w:t>
      </w:r>
      <w:r w:rsidRPr="00944BCC">
        <w:rPr>
          <w:rFonts w:ascii="Arial" w:eastAsia="Times New Roman" w:hAnsi="Arial" w:cs="Arial"/>
          <w:sz w:val="28"/>
          <w:szCs w:val="28"/>
        </w:rPr>
        <w:t xml:space="preserve"> skin of the upper part of the medial side of the thigh</w:t>
      </w:r>
      <w:r>
        <w:rPr>
          <w:rFonts w:ascii="Arial" w:eastAsia="Times New Roman" w:hAnsi="Arial" w:cs="Arial"/>
          <w:sz w:val="28"/>
          <w:szCs w:val="28"/>
        </w:rPr>
        <w:t xml:space="preserve"> and </w:t>
      </w:r>
      <w:r w:rsidRPr="00944BCC">
        <w:rPr>
          <w:rFonts w:ascii="Arial" w:eastAsia="Times New Roman" w:hAnsi="Arial" w:cs="Arial"/>
          <w:sz w:val="28"/>
          <w:szCs w:val="28"/>
        </w:rPr>
        <w:t>external genital organs.</w:t>
      </w:r>
    </w:p>
    <w:p w14:paraId="5B2E0248" w14:textId="5E8EF17C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4- Intermediate cutaneous nerve of the thigh (L 2, 3):</w:t>
      </w:r>
      <w:r w:rsidRPr="00944BCC">
        <w:rPr>
          <w:rFonts w:ascii="Arial" w:eastAsia="Times New Roman" w:hAnsi="Arial" w:cs="13"/>
          <w:sz w:val="28"/>
          <w:szCs w:val="28"/>
        </w:rPr>
        <w:t xml:space="preserve"> </w:t>
      </w:r>
    </w:p>
    <w:p w14:paraId="0F1A6B69" w14:textId="77777777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left="54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 xml:space="preserve">- It is a branch of 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femoral nerve</w:t>
      </w:r>
      <w:r w:rsidRPr="00944BCC">
        <w:rPr>
          <w:rFonts w:ascii="Arial" w:eastAsia="Times New Roman" w:hAnsi="Arial" w:cs="13"/>
          <w:sz w:val="28"/>
          <w:szCs w:val="28"/>
        </w:rPr>
        <w:t xml:space="preserve">. </w:t>
      </w:r>
    </w:p>
    <w:p w14:paraId="03975A2A" w14:textId="0EBF2481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left="54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>- It</w:t>
      </w:r>
      <w:r>
        <w:rPr>
          <w:rFonts w:ascii="Arial" w:eastAsia="Times New Roman" w:hAnsi="Arial" w:cs="13"/>
          <w:sz w:val="28"/>
          <w:szCs w:val="28"/>
        </w:rPr>
        <w:t xml:space="preserve"> </w:t>
      </w:r>
      <w:r w:rsidRPr="00944BCC">
        <w:rPr>
          <w:rFonts w:ascii="Arial" w:eastAsia="Times New Roman" w:hAnsi="Arial" w:cs="13"/>
          <w:sz w:val="28"/>
          <w:szCs w:val="28"/>
        </w:rPr>
        <w:t xml:space="preserve">supplies the front and the medial side of the thigh. </w:t>
      </w:r>
    </w:p>
    <w:p w14:paraId="606AA784" w14:textId="77777777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5- Medial cutaneous nerve of the thigh (L 2, 3):</w:t>
      </w:r>
    </w:p>
    <w:p w14:paraId="76A95DDF" w14:textId="77777777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left="54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 xml:space="preserve">- It is a branch of 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femoral nerve</w:t>
      </w:r>
      <w:r w:rsidRPr="00944BCC">
        <w:rPr>
          <w:rFonts w:ascii="Arial" w:eastAsia="Times New Roman" w:hAnsi="Arial" w:cs="13"/>
          <w:sz w:val="28"/>
          <w:szCs w:val="28"/>
        </w:rPr>
        <w:t xml:space="preserve">. </w:t>
      </w:r>
    </w:p>
    <w:p w14:paraId="5A833BEE" w14:textId="05455E3A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left="54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 xml:space="preserve">- It supplies the front and the medial side of the thigh. </w:t>
      </w:r>
    </w:p>
    <w:p w14:paraId="779F067B" w14:textId="77777777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Arial"/>
          <w:b/>
          <w:bCs/>
          <w:sz w:val="28"/>
          <w:szCs w:val="28"/>
        </w:rPr>
      </w:pPr>
      <w:r w:rsidRPr="00944BCC">
        <w:rPr>
          <w:rFonts w:ascii="Arial" w:eastAsia="Times New Roman" w:hAnsi="Arial" w:cs="Arial"/>
          <w:b/>
          <w:bCs/>
          <w:sz w:val="28"/>
          <w:szCs w:val="28"/>
        </w:rPr>
        <w:t xml:space="preserve">6- </w:t>
      </w:r>
      <w:r w:rsidRPr="00944BCC">
        <w:rPr>
          <w:rFonts w:ascii="Arial" w:eastAsia="Times New Roman" w:hAnsi="Arial" w:cs="13"/>
          <w:b/>
          <w:bCs/>
          <w:color w:val="000000"/>
          <w:kern w:val="24"/>
          <w:sz w:val="28"/>
          <w:szCs w:val="28"/>
        </w:rPr>
        <w:t>Obturator nerve (</w:t>
      </w:r>
      <w:r w:rsidRPr="00944BCC">
        <w:rPr>
          <w:rFonts w:ascii="Arial" w:eastAsia="Times New Roman" w:hAnsi="Arial" w:cs="13"/>
          <w:color w:val="000000"/>
          <w:kern w:val="24"/>
          <w:sz w:val="28"/>
          <w:szCs w:val="28"/>
        </w:rPr>
        <w:t xml:space="preserve">lumbar plexus </w:t>
      </w:r>
      <w:r w:rsidRPr="00944BCC">
        <w:rPr>
          <w:rFonts w:ascii="Arial" w:eastAsia="Times New Roman" w:hAnsi="Arial" w:cs="13"/>
          <w:b/>
          <w:bCs/>
          <w:color w:val="000000"/>
          <w:kern w:val="24"/>
          <w:sz w:val="28"/>
          <w:szCs w:val="28"/>
        </w:rPr>
        <w:t xml:space="preserve">L 2, 3), </w:t>
      </w:r>
      <w:r w:rsidRPr="00944BCC">
        <w:rPr>
          <w:rFonts w:ascii="Arial" w:eastAsia="Times New Roman" w:hAnsi="Arial" w:cs="13"/>
          <w:color w:val="000000"/>
          <w:kern w:val="24"/>
          <w:sz w:val="28"/>
          <w:szCs w:val="28"/>
        </w:rPr>
        <w:t>middle 1/3 of the medial side of the thigh.</w:t>
      </w:r>
    </w:p>
    <w:p w14:paraId="081563E6" w14:textId="77777777" w:rsidR="00944BCC" w:rsidRPr="00944BCC" w:rsidRDefault="00944BCC" w:rsidP="00944BCC">
      <w:pPr>
        <w:widowControl w:val="0"/>
        <w:tabs>
          <w:tab w:val="num" w:pos="360"/>
          <w:tab w:val="left" w:pos="413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b/>
          <w:bCs/>
          <w:sz w:val="28"/>
          <w:szCs w:val="28"/>
        </w:rPr>
      </w:pPr>
    </w:p>
    <w:p w14:paraId="37A6307E" w14:textId="77777777" w:rsidR="00944BCC" w:rsidRPr="00944BCC" w:rsidRDefault="00944BCC" w:rsidP="00944BCC">
      <w:pPr>
        <w:widowControl w:val="0"/>
        <w:numPr>
          <w:ilvl w:val="0"/>
          <w:numId w:val="8"/>
        </w:numPr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13"/>
          <w:b/>
          <w:bCs/>
          <w:color w:val="FF0000"/>
          <w:sz w:val="28"/>
          <w:szCs w:val="28"/>
          <w:highlight w:val="yellow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  <w:highlight w:val="yellow"/>
        </w:rPr>
        <w:t>Superficial inguinal Lymph Nodes</w:t>
      </w:r>
    </w:p>
    <w:p w14:paraId="7D9F259D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>- These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 xml:space="preserve"> </w:t>
      </w:r>
      <w:r w:rsidRPr="00944BCC">
        <w:rPr>
          <w:rFonts w:ascii="Arial" w:eastAsia="Times New Roman" w:hAnsi="Arial" w:cs="13"/>
          <w:sz w:val="28"/>
          <w:szCs w:val="28"/>
        </w:rPr>
        <w:t xml:space="preserve">are the main lymph nodes of the lower limb. </w:t>
      </w:r>
    </w:p>
    <w:p w14:paraId="5D73020D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>- They lie in the superficial fascia and are arranged into 2 groups:</w:t>
      </w:r>
    </w:p>
    <w:p w14:paraId="20229D0B" w14:textId="77777777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A- Upper (Horizontal) group</w:t>
      </w:r>
      <w:r w:rsidRPr="00944BCC">
        <w:rPr>
          <w:rFonts w:ascii="Arial" w:eastAsia="Times New Roman" w:hAnsi="Arial" w:cs="13"/>
          <w:sz w:val="28"/>
          <w:szCs w:val="28"/>
        </w:rPr>
        <w:t>: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 xml:space="preserve"> </w:t>
      </w:r>
      <w:r w:rsidRPr="00944BCC">
        <w:rPr>
          <w:rFonts w:ascii="Arial" w:eastAsia="Times New Roman" w:hAnsi="Arial" w:cs="13"/>
          <w:sz w:val="28"/>
          <w:szCs w:val="28"/>
        </w:rPr>
        <w:t>below the inguinal ligament.</w:t>
      </w:r>
    </w:p>
    <w:p w14:paraId="6AEF6D2F" w14:textId="77777777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B- Lower (Vertical) group</w:t>
      </w:r>
      <w:r w:rsidRPr="00944BCC">
        <w:rPr>
          <w:rFonts w:ascii="Arial" w:eastAsia="Times New Roman" w:hAnsi="Arial" w:cs="13"/>
          <w:sz w:val="28"/>
          <w:szCs w:val="28"/>
        </w:rPr>
        <w:t>; around the upper part of the great saphenous vein.</w:t>
      </w:r>
    </w:p>
    <w:p w14:paraId="7E3C9B22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color w:val="FF0000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lastRenderedPageBreak/>
        <w:t>** Afferent</w:t>
      </w:r>
      <w:r w:rsidRPr="00944BCC">
        <w:rPr>
          <w:rFonts w:ascii="Arial" w:eastAsia="Times New Roman" w:hAnsi="Arial" w:cs="13"/>
          <w:color w:val="FF0000"/>
          <w:sz w:val="28"/>
          <w:szCs w:val="28"/>
        </w:rPr>
        <w:t>:</w:t>
      </w:r>
    </w:p>
    <w:p w14:paraId="76185951" w14:textId="513C98DB" w:rsidR="00944BCC" w:rsidRPr="00944BCC" w:rsidRDefault="00944BCC" w:rsidP="00944BCC">
      <w:pPr>
        <w:widowControl w:val="0"/>
        <w:tabs>
          <w:tab w:val="left" w:pos="141"/>
          <w:tab w:val="num" w:pos="360"/>
        </w:tabs>
        <w:autoSpaceDE w:val="0"/>
        <w:autoSpaceDN w:val="0"/>
        <w:adjustRightInd w:val="0"/>
        <w:spacing w:after="0" w:line="276" w:lineRule="auto"/>
        <w:ind w:left="36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>1- From whole of the lower limb.</w:t>
      </w:r>
    </w:p>
    <w:p w14:paraId="1F275CE8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left="36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>2- Anterior abdominal wall below the level of the umbilicus.</w:t>
      </w:r>
    </w:p>
    <w:p w14:paraId="4423FA16" w14:textId="77777777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left="36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 xml:space="preserve">3- External genital organs 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except</w:t>
      </w:r>
      <w:r w:rsidRPr="00944BCC">
        <w:rPr>
          <w:rFonts w:ascii="Arial" w:eastAsia="Times New Roman" w:hAnsi="Arial" w:cs="13"/>
          <w:sz w:val="28"/>
          <w:szCs w:val="28"/>
        </w:rPr>
        <w:t xml:space="preserve"> testis (to the lumbar lymph nodes) and glans penis (to the deep inguinal lymph nodes).</w:t>
      </w:r>
    </w:p>
    <w:p w14:paraId="333DF49C" w14:textId="77777777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left="36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>4- Perineum and Lower part of the anal canal.</w:t>
      </w:r>
    </w:p>
    <w:p w14:paraId="6ADDDD9C" w14:textId="77777777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left="36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>5- Fundus of the uterus.</w:t>
      </w:r>
    </w:p>
    <w:p w14:paraId="2E112399" w14:textId="31A3B1EA" w:rsid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** Efferent:</w:t>
      </w:r>
      <w:r w:rsidRPr="00944BCC">
        <w:rPr>
          <w:rFonts w:ascii="Arial" w:eastAsia="Times New Roman" w:hAnsi="Arial" w:cs="13"/>
          <w:sz w:val="28"/>
          <w:szCs w:val="28"/>
        </w:rPr>
        <w:t xml:space="preserve"> They drain into the deep inguinal lymph nodes.</w:t>
      </w:r>
    </w:p>
    <w:p w14:paraId="6FED270F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</w:p>
    <w:p w14:paraId="628F7FC5" w14:textId="6239BA0B" w:rsidR="00944BCC" w:rsidRPr="00944BCC" w:rsidRDefault="00944BCC" w:rsidP="00944BCC">
      <w:pPr>
        <w:widowControl w:val="0"/>
        <w:numPr>
          <w:ilvl w:val="0"/>
          <w:numId w:val="8"/>
        </w:numPr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13"/>
          <w:b/>
          <w:bCs/>
          <w:color w:val="FF0000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 xml:space="preserve">Deep Fascia of the Thigh </w:t>
      </w:r>
    </w:p>
    <w:p w14:paraId="36258494" w14:textId="1BF63DD8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center"/>
        <w:rPr>
          <w:rFonts w:ascii="Arial" w:eastAsia="Times New Roman" w:hAnsi="Arial" w:cs="13"/>
          <w:b/>
          <w:bCs/>
          <w:color w:val="FF0000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 xml:space="preserve">(Fascia </w:t>
      </w:r>
      <w:proofErr w:type="spellStart"/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lata</w:t>
      </w:r>
      <w:proofErr w:type="spellEnd"/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)</w:t>
      </w:r>
    </w:p>
    <w:p w14:paraId="585BFDB4" w14:textId="73824942" w:rsidR="00944BCC" w:rsidRPr="00944BCC" w:rsidRDefault="00FE5CDE" w:rsidP="00944B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lowKashida"/>
        <w:rPr>
          <w:rFonts w:ascii="Arial" w:eastAsia="Times New Roman" w:hAnsi="Arial" w:cs="13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40F0E9" wp14:editId="5E1AFD2D">
                <wp:simplePos x="0" y="0"/>
                <wp:positionH relativeFrom="margin">
                  <wp:posOffset>-1157413</wp:posOffset>
                </wp:positionH>
                <wp:positionV relativeFrom="paragraph">
                  <wp:posOffset>160683</wp:posOffset>
                </wp:positionV>
                <wp:extent cx="7419116" cy="1909556"/>
                <wp:effectExtent l="1383030" t="0" r="1450975" b="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7268">
                          <a:off x="0" y="0"/>
                          <a:ext cx="7419116" cy="1909556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alphaModFix amt="40000"/>
                          </a:blip>
                          <a:srcRect/>
                          <a:stretch>
                            <a:fillRect l="-5805" t="-48421" r="-5699" b="-48765"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0FA08" id="Rectangle 2" o:spid="_x0000_s1026" style="position:absolute;margin-left:-91.15pt;margin-top:12.65pt;width:584.2pt;height:150.35pt;rotation:-3924221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cwStPAIAAFkEAAAOAAAAZHJzL2Uyb0RvYy54bWysVMuq2zAQ3Rf6D0L7&#10;xA9i50GcuwkphT4uvS1dT2TZFuiFpBsnf9+R7KSlXRRKvRAjaThzzpmR909XJcmFOy+MbmixzCnh&#10;mplW6L6h376eFhtKfADdgjSaN/TGPX06vH2zH+2Ol2YwsuWOIIj2u9E2dAjB7rLMs4Er8EtjucbL&#10;zjgFAbeuz1oHI6IrmZV5Xmejca11hnHv8fQ4XdJDwu86zsLnrvM8ENlQ5BbS6tJ6jmt22MOud2AH&#10;wWYa8A8sFAiNRR9QRwhAXp34A0oJ5ow3XVgyozLTdYLxpAHVFPlval4GsDxpQXO8fdjk/x8s+3R5&#10;dkS02DtKNChs0Rc0DXQvOSmjPaP1O8x6sc9u3nkMo9Zr5xRxBj0tNnm+LutNsgBFkWty+PZwmF8D&#10;YXi4XhXboqgpYXhXbPNtVdWxSDahRVTrfHjHjSIxaKhDNgkWLh98mFLvKTH9LIU9CSlJa9FtbDES&#10;+i7CkLyLqu5Js3vY+7/P2NSXo2GviuswDZrjEgJOuR+E9Vhmx9WZo2/ufTsVAWkH+Gjak7gSUEh9&#10;leM3q4s0IxPvWPQXdWAcHA9siGGHCuJ5HNNFtcmrNKqL1WZVYl+Q86Kqt1tKcGbxcF1XM+wDAg28&#10;OxHxpCZjQ8sKKaDXgA+rQ/YYKouUve4pAdnji2XBJYe0iSYmWtHdI/iBXADZeCNFO1eTOmLz9Kzm&#10;ZsTpmOYhRmfT3nCcQLPBIOkIHjsWr3B+U5vntxYfyK/7lPXzj3D4AQAA//8DAFBLAwQKAAAAAAAA&#10;ACEAoZxccCsmAAArJgAAFAAAAGRycy9tZWRpYS9pbWFnZTEucG5niVBORw0KGgoAAAANSUhEUgAA&#10;AZAAAAA7CAYAAABVE9xVAAAgAElEQVR4Xu19e7wcVZXut6rPI0BIcrr6JAEEEUQRFTQISVcnEB+A&#10;IenqJHJgGBTlMoqPGZ9Xx7e5oqLoOCpXx2HU6wt8REm6OiGKKJGcrk6AZPCBOCLIm5DT1QkhJDnn&#10;dNe6v13VVV1VXf1IJ5pIdv11Tu/3t3fttfda31pFkI9EQCIgEZAISAR6QIB6KCOLSAQkAhIBiYBE&#10;AFKAyEUgEZAISAQkAj0hIAVIT7DJQhIBiYBEQCIgBYhcAxIBiYBEQCLQEwJSgPQEmywkEZAISAQk&#10;AlKAyDUgEZAISAQkAj0hIAVIT7DJQhIBiYBEQCIgBYhcAxIBiYBEQCLQEwJSgPQEmywkEZAISAQk&#10;AlKAyDUgEZAISAQkAj0hIAVIT7DJQhIBiYBEQCIgBYhcAxIBiYBEQCLQEwJSgPQEmywkEZAISAQk&#10;AlKAyDUgEZAISAQkAj0hIAVIT7DJQhIBiYBEQCIgBcizdA2kRx45orTy+D3PhuGdOVKZfsQeOnF0&#10;zdBvng3jkWOQCDxbEDikBcjcRdY0pQ/vI8KHAfTFgU7Ax6dNJq9dt47GD7VJWbjwL1Mmp027lYFM&#10;oG+7yKYXF9ckHz4Q/dWWbn8Z2XwNg1/buj6+n4kuL+VV80C02WsdrxmpTN89ztsBUB8nTrq9MOMv&#10;7epKjzyVpPHqvQBmevkGdib716+naq99kOVcBDJZ691M+PcwHvQG00h+vxuMNL2yDeBhgDaYRvKc&#10;TmVWrGDlli2VmsjHjK2lgnpMpzKHS3pGHzu6aAw//fc43kNWgNQXnDhBD3QBbJVRO7tkzPzvLvL+&#10;zbJoulUBMBTT4IRpqIP72xFNt8R4X7YP9exOgNIbjORv96HMAcuq6dbVAD7qVMi82iyklrWrXNOt&#10;3QCOCOZh4uWlfGrVAevUYVhROlsxiDgbN/SBPhy//ib10fbzUvkAwJ/z8piG2nEf0XKVr4L57ftS&#10;5nCYmrRu3UPAaQCeMg11xt/bmDtO/MEaUFovX0egfw63z0+4/yspgPujfbMTA6dtXHW0OLEe9EfT&#10;K78G2D+ZMfCH+kIRfdtlGurR+9PJs5ftVPtqk+X4OgRO1OaE1/1Jc3/6GC2r6dZKABfVf7/PNNQX&#10;tKpf0yt7AW4SssyULRWSaw5kvw6nuublyq9RmH4RGPOfADxfvFTOwtw7OfW3t8x+ph0mad16gIDn&#10;1fPcbRrqyzthqOmV+wE+SQqQBlJabvs7wfaX/54xOWQFiKZb7AHLNt5dWqP6QHu/p/XKzQReFFy8&#10;3ZyGOi32/U2fv3jHkJ2oiduHeHhAUZLrVw/tEP/M163Xjhrqz/a3DVFe08t5gHSvLgJfUzRSQt3n&#10;P3Oz1ryEgtvBCAnc8d00Y/OtyacORD+6rSMiQB42DfW5cWXTuvUuAr5UTxMqL9H3qeL/6ZPJKYei&#10;urJbDA52Pk23HgHwHGdhMv1jqZD8gfg7s6Qyfy/t3bK5cKy49bV9NN0S62aak4nwv8y8+v/al2DS&#10;9IodyHOnaahnd2rn2Z4e3OPEWA+FvWtfMf+7ECA1u/aCTWtm3hc3uMzSyofY5s94aQopy0fzQwdV&#10;xaHlrCvA+JbzfjF+XCyol+zrxHSbPyRoB3erpZXHe4IrVIWWs/4LjH8K/Pikaaizu23nQOTT9PLn&#10;APpAva4nTEM9Nq7e4JgUsi+zWbmhvllVzLyqHoi+HI51nDZyz8CM8dm+rbCXDWvRIh58ql/cDt2H&#10;UTulZMz8czs8zz9/61G7pvTv8vMQXWfmk+88HOcgOOb5ue2X22x/B6Dy1OlDJ97yPWp78zsU8Tok&#10;BciC5WPH1KrK4x5gVZ486Y7C7JYGV00vPwPQke4mQ18z88l3HEywNb18H0BCLfBXPVUsHNk2dWI8&#10;4RvfOm0Iml7eCtAsDxs7wadtXJX6m6n8tNyOi8A1ocYSz9Omobqn2MCj6ZU8wM6tisE3EWi5l5wY&#10;HJi5YeXRYwdzbv+e29Zy1kVgOPgT+KtFIxVREXceXUYfeyFD+aObk2qmkYwltwRryiypnMAKP+T9&#10;RrDPKhrDd3VuTeY41BE4pARIJme9x7b5aiI6KgocAw+WDNXTu4aS09nyXUR0prum8RMzr44cTOCD&#10;J+hOm/r+9DOjVz7EqN++iCpmPtn2dK4te3omahNP+i8y82eLhdSH9qcP+1JWW7rtZbATHtGBjxtM&#10;9q9cSQ4zRzwLF26bOjG97ykwO/p4AKNC6+dMK9H6Yj75yn1pT+YNI6Dp5T8C9ELnV6X6fHP1rPv3&#10;FaOgEOrWlqdlrW+BcIXX1l/zndjX8cj8+4fAISJAHB3pYwA6U/uUxPPN1TNCC1/TK38G+GRXgPBn&#10;zHzqI+LPTK5yoc183tF7Jz96S90wmF5SPpsUupBZ6HDpV60MsoJy+swE5Yh5BGBh7H2UCKNKYsrX&#10;N9x0VN2Y3wD/tBEeGBrf4VBpGXa+nrKDoLzR6ZaCnaOrh9bv33SFS2d06wkGHDUUQfl40RgSLKe2&#10;j6ZbwvDuChqih8x88sRggXSu/A5iSplzkldjBTl6a2G3sYHXEtMeTtCPzNVDd3dqJy79zOzjRw7S&#10;oH9NJ9inFo3h//HyBllaDPylYailSdNINrHxhN6eE/aVsOk0Bo4movvBfJ1ZUG9p1T9HiFYnPsLg&#10;20qF1Op245ifq2RtthclJic/sWHdMbE3n4ULuW/8aGsJQOeA+AjYeIiob4tZmNGyD6LNhUu3z5io&#10;1ZYy6HQQ9RPsP0CxS+bqmV1hWz/VX8HAeQQMM/hhYtxgnql+15s3b2yZXGUBmIYC61JM/qUE2g1U&#10;YQ+mflFaSV35DGm6JQgMi901h28WDTWoFo2FM3igIuAPRUN9cTCjpo+9maGcUjJUT70ZW4+4cY/v&#10;TXwSwD2lgvrNVnM3N2edlgAvA9MJzHiGCPcqtcRPRtfOEPa0lo9YTzZxTiEM2UBFAd/Tv1O9oRva&#10;uGCN/mKLtZSBSyHmFDROzD8Hj19XXHNsLGU/nbM+TqBBM5909ivvEe/JFBr8NAj3FPPqN7zfF+iV&#10;021As2GfQUhsZU78qFSYVr8N9vJG7n+ZQ0KARI1JkWEJY3qwn7tNQ/VvKAsX3tY3Me30Sa+Mp5PN&#10;6NuXM+yfOr8zbjHPTC7StlSEWsxX4bhl6HbTSJ4bXtDlAkBLWsFLMSf3DmOodwNXlwz14/s/bW4N&#10;ad3aRYCLBfPZZiF1Z6e6M3p5I4PmevmCp0EtW1kN4pxIs8FvUhLVdVzrf4LqDB0fY5vfWFqT+m6n&#10;tuLSNb28F6A6u4qvNY3Uv3r5WmFYw+DsTcZU/+akLd1xMuyaeHFaqk8Gdu48Yv365/m6+rg2jhtM&#10;9gVvQKE14Lbh6/bjTs2avv0TgL2i5TqJCEi/D1nrbhDOiCtHoHF7cGio9YbuHLYeBHBCq3bHefwo&#10;zxie1q11BLTxEXJUhbtLRqrp1h8/fw1yy5GDNOPWlZ2JGKF5rSonmjcP+eosTbf+DcB76+/i/aaR&#10;dFS/LdoWAsChujJNnl7Kz/5dMN/CEZ46MV5p6U/BxOtL+VTTLfac7I7nVan2QMv1zPwus5D6Sqv0&#10;eXp5uQJy95qYh4HPR4VjJlf5OjNf5Y4F7y/l1S94RdO6Jd4552DYRzihxvYOhiJsm83rnfBTM696&#10;zMZeXsn9KnPQBUg6a72FCP9ZH8XTA4pywoRd2wSQQ/E8ItGf2lOd/DgIvtEttOnp1vUA3uyh4KWl&#10;detmAlyGFqMEQroVUl4ZbdnWmaj23wtCsjOq/DHTSH3K3xQCrLFWZRVg0f4zsMQGsv2tAAs7T+gk&#10;B9BvlETt4tFVw4KaGf8SZq21IFwYxUv8r+mWuB3UbUn4CriBebSyXtUQmVz5Lua6ujFgI4qoRhrN&#10;RQRjWq9cS+D3dzE/Y6aR8h0QRf5zlmw7paokfGzaOSVqucp3wfyGOJxcrMr/463RNn3ZaxpqyI9F&#10;08tPAhTqV0z5WIbavGXlFyk1+kOnsTN4a8lIObf5jF7ey77AblGScYdZUP1DRXyuFcqZ2bdMCd4g&#10;u1kDGd16gBuUX3tgZ3IweKLXcpUJsE/Jt0xDTcW1H2E2Nh2YNH37OYB9m0dHboURA4tKARakpluf&#10;ANDyEODVU03sSd2x6jlWtF4tV1kF5qWd5kSp2a8YXTu8ubFfVMoAO5oAm3HJxoL6Y3e+xo5mKDu9&#10;fMR4T7PDZ7i1Wh+O39TBd6dT/3pNP+gCJPhCeSqNOBuCppfvBehUAN8yDfVKMeAFOeu0GuMeb/AK&#10;8fLRupNZwEEnhA2Bb2DGdJB7w2DgOyVDfZMI/UHjR20P+B7UQPSfnkF+wZLy2TWFfunRSUFkT5+w&#10;jly37hSH1bLwwm2zJ/oSWYCv9gzVimK/0raVU0T6APpuW29Mb8tW6TSJc/XK6Qlwx3AezHxjqZC6&#10;LK4+LSRAaNw0klMai9oSN7mYU71wAKMPNk69tMQ0kms79Tcu/awLt83u70sEVYDXm4Z6laZbv48K&#10;RAYuLhmqZ3RHRrc+xoBQYdQfvt9OICuIAEKVNDFt+yqA/Zsjg79eMlJv88eX3fEqUE3MofOcPyeZ&#10;WFFX0zVtDOEDwaOmoR4fwEmcFt9X/7/KhOuIEl+FbZ8FsEg7zk2jMdNI+sJCy1oPguBRl3cQ4f2o&#10;0S22QssItlA/ur5BBNPMq8HoBZi/+KEhOzE1yLDbbcN+30Zj+OuiiKZbwT755A2hWp02bl2aAC1m&#10;wLMNCpvEKBh9VKM/FtcmN7SbS0fdZttR9U9LZ9j0BU8llcHqBxmICHr+b9NIzQm2FVJvEd9YzMev&#10;23TuSY24r+iVHVB2Dq1f/TyHGh8lkwB8X4L5zVCUMZvxAQYcNbJ4lL7EyaM3zXBuG2l92/MJiSC7&#10;8xdg/kgCiSNrsK8JHjoHBmtHr185s8EkczUAjUOqoz2nUXtKIldaOb0ioihgvPqwryEAHjEN1b81&#10;trKTZvSxYxmKUOc3PQT8mBT72lpNuYwI7wlk2G+/snbz3y7tEBAgjSvxOPcPby5MK8eDy7Rg0daU&#10;p4uu2zKEkdXzb3jUNJInOMRZ8UJlLavpJsG4yCyozlVz/uInT6oOJAY9FlKQHw/GXiJ7ZjS8QP10&#10;IBatY+Ql0OuLRtKlmNYfTW9swt2c0LqdOE23xIblX3M7lWNSlpdi6MxBwgEBxaKhOkbqhW/iKROV&#10;SpMenDDluKJx1OPior0gV3lRLaE8Y97UUEF06kdcuqZXxoV7TCBN+Cb4G7SLrfKqojEkTpTOk86O&#10;nUukNGxIzFeYhdS3o/VreuV7AL++/nuI6ZXJVhYx8c31tJY0Ymf9BP2QoMwpGUN+lINgWm0S0zet&#10;U/0To9PXJeVXg2gEE30fLv18urPpn5Ozjq8yPF04T59MHhH1Z8ksGfsnW1GOmZid/Ozm68lXy46M&#10;cOKxvdYuEHnC/u7z5yTPjAq/duSNtG79iICLRV/Erf6Xq6Y1naZbzWUmZ13CjB9G0qsM/ImYfgfQ&#10;06DaSQAN131M4qIviFfza2Y+FWJIBvs8de/kVM9W2TSvucpHwOzd+EMbZjpnfVGc1Ovv5M+KRjLk&#10;GyZiqQ3u5U/aTLduXJMsNN5VLxyLU/JS00iGxjh3ufUcZVJETuAvlQqpkK0ho1c+w2CfgEKMlxQL&#10;qn+YddaBbr2WgHVOe4yKWWhQ0FvNVYxQE32bGOC+49YXpvmOw5ms9Xkm/G9vLAdyr9mXd/qgC5Cg&#10;IRjA40S1NzMnnNMtATcVDfV1wQGlsztPJZr8L4+d46bxLtNIBTy7mxyXRGVfMfPqu+LASWfHLiVS&#10;bnTTqDrOe6e3cqjSdKsEYJ6blTaY+UYcoOcvum9wZn/S07tPmobaTRiWjvOVXlo+m2zaFMj4IAFT&#10;GXCv+4yLiBIPMWpBG8hjpqE6DmMh/HRrBwHT3f7z58x8StwsMG/pEycq9kCIKm1T4ryN+Rm3duzg&#10;PmbI6OXl3EZnDAUXmKvDhvDwhs4fLhmpa+KaXbDoieFa/8A2Ly0xOTHTO3RkdOuTDHysnvYD01D/&#10;Ma6Oeswu53QrHtNIKt7BRPwf0unX6KXm2qS4PbV9MvrYKxiKNz+cmJyY1cow3zRn2fINRFTvK28b&#10;2Pm749avf2VTPLB2AqQRu2rfqeULlj9zTK2616fVdxprOF3ELWPnVkuMdLGgbgymd8tY1HLWg2D3&#10;9kbgVUUj5dO709nybUS00K2Xfm0aQ68Mzler/gZVtsx4T6mges6rbYe48MJdsyf6xgUe7v7JiVeb&#10;hRm/apq33PZlxPZN9d/9G4iWLedA5BA4CNhUNFR3P3FVo68H6HuNunh8YOfTM6L2vPmLd5xkJ2o+&#10;meiwFSARG0hkDvhacN/PodhpMAtVRF01EMrWdJU+8y3cP7i1MuHlIuCRYuD6GJ3o0DXapue2C3Q4&#10;V3/yvAT6HIZNlFESuep/2TTUd+/byxafO2Jc3mYa6qy4Fy9IHGDULi4ZM331j6g5fcEjSRo80j95&#10;JkBneHGxMrltC5gTt/s9YPqeWUhefiD6H1dHRq+8n8HXRtOI8A/FvPqj4O/zsuUPK0Sfdn/jP5tG&#10;ylELtno03RKba0KkCyPk7XlV3HCg5axNYDge0DXg/E2GGgzp4VeXzpUvJ6bvOK0B95UiIVeixn6C&#10;CB3DL2wXEC9Koa43ZppzkguirCmvIxm9ch2DQ74arTYKTbeEHl/o850nmq/bjbo1qjGHstjMQgPA&#10;NoE+VDSSn2/Xbsh4TXjIzKshRmCw+vbCMWiId0sR7NcXjdSN7QSJpluCWRe0uUz2EU721kt0eHWH&#10;SHGwaKh5CRvMvNoUTDIYPNLtD7+uaKQcYaJlrQ0gl56uEOmj+catKK1XrqPAnLfyfUpny6cSke/D&#10;ddgKEAFiOld+hJiaTsvtNol6WuwmHVXHKLVEshWFT8uWzwLRHfX6Yk/twX6ks9vPJbIdVQoDm0rB&#10;00O28q8g/qxISxBevCGvdjR4dhqjpo+9F1AEUyW0MbTWoVrn1Yh3bsyngjcWp2xGt9ZxgJETISMI&#10;IoIgJIhn93GDyWmtGEqd+txtuoi23DdIGbZZqBWcDZ8H+1ShQw5vHuXHvdheRHROMd9eZx8UIDVU&#10;Z28yZjkMrm430UyufIMI8+G++PQBsRGG14B1JRF8emUg7T6CclVQ9RYaR9b6IQjNUQkIpXF7XN9c&#10;ONZXUcxfNvYCu6b4FGe3HtoB1L5MoN8CiSqIj2Fm4f90qW+bc/O93TSS/xHGsK4qJtxi5tULup0j&#10;L1/UA72G6hl9Sv9xNtvDCis1KKgQ1e6PEjjabvxZ68s+OYbxFbMQryEIzx3vMY2US/SoP8LOM2Nc&#10;qEXDDwM2Ad8QNra48TYZ5v1MtANsf9YspPyAkfU++CywQH0/sGHfnkCfc0Nj8KmOUT1M2tlhGqqv&#10;1guxJ5tYaUGnaP60mU+5wUcjT1rf9i5Cwr0xHUQm1kFXYXm4aLnyp4npXezRUluucLIAvu38OclL&#10;WhlA09nKVUTsGBcBXmMaqdjIo86iyJZXgchhUcTR7aLdCEYVZdA1JSPpx57SdEtQCJ2YTeODNGNz&#10;FxTHlsOsJ2i6JSLnvtRZJ8w3Fgupy9LZ0AZWMw21ozdw3cjvG6/dE9qwb7/JZMu3sa8G4DeYRqqr&#10;sN6d+t8pfeFy6zkTVTg3BAChF038IIRMoh9+zK5OJ62RkR8nHht/tafeYdNQPafEgABp70Gt6ZZQ&#10;DTiB/1q1d+bysWMGq45KKuZWzHeac9R5cTcLl23G3wIoJphmg9a8YOSJ4dp4QxXXCUcvnYEvlQw1&#10;aGAV9qOGiraF7ahT/WEP9O7UYPOy5X9RiOr0V/6TaaRcJ8b6EyS6kE0LimuSwqbZ9MzPlefaTK7q&#10;q6UqmknLWjeBnNhw/px7lbWKZjEywgOPjVeEV7zzjkWePQODtZme8TydK99FAQZhJ8zq6U/z+O4T&#10;Sz9vhBhqHHBowjSSoYChAYG72zSSU1vdoDTdEupm98bWo1Nol/1vm+2QESCilxEDks2g64nxIFHt&#10;Xk4kHlAmlMc6OQOJeoIn0LgTbRARTa/cDbDDyY9S/OKQC7LGbND8jUbSZ4Y0Jj/MbtqfidJ0q3Hq&#10;qQeu03Tr18Iu69TLKJkFVevUhqZbwtDrbVo7TOM6FVjhB7jr9nTeqZ19TW/EA3Jeld8UC2ooPH1m&#10;yeMnsDLo+w10EiDz9EpGAXsbkW8oF1EOmPHF+jxfX2pxKo3SKDu1py198mRw3/fAYZo4A98stXGy&#10;E99xgW0LFVqItkrgNxWNlKM+E0bcREO4doL2QfQpC+MIDppe3gKQEzE3ztjbqWLnncpZPwOjfnNp&#10;ZlO1eFf+DJDj4EtEnykGHOYcYsB4RRAFnD2oHc6abgnygUOy6BQGZeFCnlKdYY3YNjX5KbVrw1Xv&#10;HvGvgVht9SHxNtNIub5jK1jRtlTE++7bLNphx8C7S0byK0EhIMg7dqLPs12EiBwRbcjtpqGG/NPC&#10;+1aAfPTYXwY2b36FT7roZj4PVJ5DSoBouiUciurqGn7CNFKxwfbaDd7x5aj1e05nHb+7EeLld5Dk&#10;2oWPPxd9g8KJSwgb+zmDyQFPzRPaeJjvNQspEeN/v5+Qvr0hQMTJ9xVOPxhXlQqqp3pqaq9+vRe3&#10;GP/0x0Snl/JJ3wkrnSsvIyZHP8vMm0uFlFP33+IJ37BwSbHOh/fa3lddbzpr3UUEJ6wNg68p1aMT&#10;a7olVBwuqcGGZq5RBRmi6dF0S4RWcU+wxLeY+VRX6h5XxWNtAOgsr9JOwkfkm6s/OSuBxG8CMcp8&#10;Y2uzHn3KcTbteY1iU9JWcIJi4+EaVe/caMzyDzGxY8pVLDAL36bQjWxf5jds92lmLMXVFVLVQDnX&#10;NIZ8G1u3N0s3GgAb+4Kpl7fuWyTsac58MuhfSkby/3YadzprfTFIkx1QlCEvmnZGt0b9D8QpfIXN&#10;eDRh00tYodkEfpKZnhgYHFi/fuXUrXHtZPTKZQyu3+75V6aRenWjv5UfgtlVcRJ9Juqh7uVzWGXj&#10;XCd5hKnincZ2oNMPNQHiq4C6newoIKH4UMCfTEMNXZuj+cOOXe1fjKCKiogLxXzKD6WuZa3XiThc&#10;bv38fdNI+U5o+zNpGb0yxmDvlPoL01DPF/VpurWDwZ9rxUZy2lzBSnpLZWeAix4rcIInVCZ8oZRX&#10;u3DU259RNcp2uvnsiwCZv3TsTNtW/CB9ERuPb1hvdQrXstatIPgvNMBvN41UwJbA9ffFpYrHbtYB&#10;+q/f/gpWWhnKnblsZYdzT7x+rLBuBFK0T+KrmBPTptXp2c0qk25nMUJdPn7TuvYfnYraFxKDEzM3&#10;rGyEg0nr219OsLe0EwxxPhFRDISQbaXKFnVH7H4rTEP9P9670XZOAvMYYfL5dkRi+kixkPQjgXeD&#10;ZVB7YNf4vI1rUz7LMYhxX4JPu71FoNP5ufI7bCZXEBKtNvPJth9m66ZfveY51ASI/2LuGEwO/mEl&#10;+Uyqbgeo6ZZwwnFvLl0YlyIUwFHTSC6I3Rhy5VVg11YCoGoaauj7GppuCRqwMGZCUZRXxsW9EnRc&#10;267t3WTM6vqLgGHHP8Fv4bmlNSnP6N8SlkzWupKJvu5RKF048KViRD9eVyWI07ljxCamC4uFpMtd&#10;j3ky+o5XkDLJo6sbXrXdzk00X5SZFLdBLlj09HCtf8Kn5QZZVcH66rGhhGrAtQex8k6zMHSdlyeo&#10;1hRGTrOQ8uKVOVk0vfwlgEI0b6La4mJ+puM3ElCNCYLB0MqYtRkn7NL69o8RbCd+k2moL4nFNFu5&#10;hokdOjWA35mGenqj30LN49JgAbzFNFRBYW96hJd9LZF4y95ZyQ8HfUjmL3nyDFvpc+NrEf/JzIft&#10;EN3MXZRG3s03WUT8LWb2bhxN70tGH9MZij8H0bl3HXuPFKfsEBU+fCjwVHPNpIHAvPtfBRXz2T80&#10;/KuJSkXY3JKTteopd66d1RTCJMriDIaG0XKVTwlnQ7d+skwjGes5764p632KbW8eXTPs+y+19P8Y&#10;4SNovOJ/i6WtSi/gDMzAlSVDdT4dcTCeQ0aAnJWzju9vOFr1HAY9OEE2kb4xQJGLAzitWyPCw9NL&#10;i9JI3e9yT97h6XKdZRNj8AvaGGLjJgUopMErcadJj2eK8LWJyckvRP0IhLPapI3XUdO3rh21zQpz&#10;Tf30FWh0rr5rVgLj/nU7zuPWfxlz1k/AcPxymOiyUj5Z953pNIr49EgYiaawH4F2d0BED3Aa5jGe&#10;sue5pZXH+06P87LbLlYo0aD+Mh4wC6obXLP+RJwXd0+frCRFFAFHlTKANWA0HxyIP2jmXSaOplu+&#10;2hDAA4nBgXleaHkhhJ/Ys/1CW2moWgD7UtMY/mHIf4X5RrtKb/McD+vBAd9LBPdUHKEd19sVlPHz&#10;/IH0KScG7Rziy5T9tcn/8L3MFb7CXN1wsNSy5U+ByNnwglTSfZkxLeTE137T9OpN69a3qeEBvtM0&#10;VHf+6k/Uu51tXl5a436qOJ2zLiB2HPCa9idzTjIhbg7NDnfKueacGaPercI5UBDfBnLJEIK5Lcgm&#10;C3LWRbV6SHvxo2JXXza6ZlY9ugPTvMXWqZSgu6khuEIfv6oLtsBHt+j75pyhN/q3mRWsZLaUz2Uo&#10;wr7lHMq8/SBC8AjtcZpe/j5AfvSI9jahxmcZOtmE9mWee8l7yAgQTS+LECAeZa0nJ7xoULRur/xR&#10;Xr/wGgUJyqTzSdUQy0ZE8i2ubj6ht6crPnUWqOrfGkSIk9HVjVNJp4nL6GNvZSghWqZbhsVCfoaZ&#10;jiTHS5mdBRt59vZx4rTbCzNiv6eiZSufAnknqtbGTFeQVn0fEkZrZ75O4/HSMznrLmbXXgGE9cHB&#10;OtLZyqVEHBRWwvj/sBDlAAv6d8ir3TSSz42yV9JLyu8gpX7tdysXvgoVduMRee+BwFPMeRDHn5iG&#10;OhIO+uf1jp8GFOH3IMgJjXeJ8XuzkBQRWTmjl59mkMPM8x4ClRksvMpDvwP4ommoXogUJ3sL/5FH&#10;hXcywCIAYrfpMMMAAAXmSURBVDA4aI1gDwX9UQ5EZISgihPgLaaRqs9Z65lO61bND8JJyk/M/FDo&#10;Ewt1+464+QYZhLvcT1V7wTad+oV/SzBWlc86bHpvRWhhoMKMo4jqQUbrXZwknHBnXn3EtTn1Re0T&#10;e+BEJhYkk1CEBMQF5dR0S7zLvq1L0N4B2krgfgYPA37EANG6H3ppXta6WCHUDzocitUWVI8DaPvF&#10;xui4D+Znng8ZAZLRrZsFC8qdb1prGsmW0XBbLduMbp3HgB9Gu1sBUvdefjR6XY60swdKTYsLt53W&#10;rWupHvfHi60VLBuN4dRtv0KbqF7+ZwL5KpkuNukqiD5q5pMhLnu0nJaz1oLrwRVjwrt7+ect3X6i&#10;Ytu+EFJq1ZNHY67/XfTLz6Lplq9eAPAp01A9L/GmajK5yg3MHOs57m/MdZpzm/Ux5nvvRzJ5YV3C&#10;61ComPHeYl79d2cz18u/BOhV7cbI4O+UjNSbgnk0vfwYQO0JIYHbTtMc6eW3AfS19tjSA4nBfv9W&#10;JPJG1H97TEMN+U90O1eRDaulGi085gZLiGAfVzSGmzzZ5+vW++y24Xlq545z9a5gAMfgh8hEAEWG&#10;fVs0WnR4XGQRapngZwMyucoHmTk2kkGjLN+/a2/1jLjvw9dvIYJaHlJjR/Fkog+V8knHL8xdP5b4&#10;fPA/iL+b4rTplrhRO6FqOt0UQ+pYsWm1iDzd7fzuT75DRoDMW1x+jZIgsfnb3fg1tBq0pleqwvsL&#10;xBebq924V90+9Q/uiCjAAVyoCrY/GnUq8uoU+tKBrZW93iJm9J1SigRNrHuwOvGSCMprWjmaddNP&#10;Ta8U4H4HPnLbcD2AAfy+hsELguHP29XrnMio/3FmxuBgbXo0YJxXVnwOdWj8mJ1M6E8w9A09BlP0&#10;6mtiGCm4pLjajUjacm4Xjy1GIrE6aNdxCXEQ3vldfZ5Xy1m/A0Mw5MTVQTiajRHsUyKndmG4JoAL&#10;ppFywtt7zzn6tpdXObEe5NweBLtHtC9w32Qa4QCIwXIZ/cnljD5x+hTzJtYXiy/6EfG3i3nVjybd&#10;auzzl+18gV2bFLGWgid2BmH7kQN0UlxY9Yxe+Q2DPXvKv5mG6sdO6mateXnSuvUNAq4E8f1mPtUy&#10;3HqwTk23ROyoFwJsRDEM5Vu643zY9lrn9kzEggbIoI+VjKS/wWtZaxNIRBCg6mS1evydN88M3SC0&#10;nLUSDGFIFvPhYkviQydY0urbMM63aZRBEZngRW45p5iYkyr69r7AvOlYnzrecj1mLRMK5oKDfifi&#10;A2l8tW+sDxTWllhpKCiKm/P0yaGjgrHQ6h7oIk6YUPc5IetbPelc+YPEJIz3TLAvD/pz7cu8Hoi8&#10;h4wAORCDOVB1LMw+nkKtr2/92cPb2jE1RHv1Dck1jhIeNPPxX008UH0L1iOcA8X/e/qYPW/rv0Y7&#10;f4060xGjIXUIIRPsg7A5jD0zNlylgfFu/IL+Gv0/mHWKed/Did3RII5hgVV5K4N9tWe7b58czLE8&#10;G9oWdso+nhhcHxFsz4axdRqDFCCdEGqR7vL+tz8CR+fpPKEPXfVY7WFVzFdhxRi9DysgDvBgg4xA&#10;55TKeGk0UuwBblJWd5giIAVIjxOf1q2fEuBHBB3fTTM239r562w9NvesLCZYSLv3Dgzf0cLA/6wc&#10;9N9gUEGbRStK+d+gG7KJwwABKUB6nGTHf2Ji+1VOnP/IdwR6rFIWkwgcEATm58qX2zamb6tuv/7P&#10;9Q+eHZCKZSUSgQgCUoDIJSERkAhIBCQCPSEgBUhPsMlCEgGJgERAIiAFiFwDEgGJgERAItATAlKA&#10;9ASbLCQRkAhIBCQCUoDINSARkAhIBCQCPSEgBUhPsMlCEgGJgERAIiAFiFwDEgGJgERAItATAlKA&#10;9ASbLCQRkAhIBCQCUoDINSARkAhIBCQCPSEgBUhPsMlCEgGJgERAIiAFiFwDEgGJgERAItATAlKA&#10;9ASbLCQRkAhIBCQCUoDINSARkAhIBCQCPSEgBUhPsMlCEgGJgERAIvD/AR8PUCyodKUSAAAAAElF&#10;TkSuQmCCUEsDBBQABgAIAAAAIQCU31hj4gAAAAwBAAAPAAAAZHJzL2Rvd25yZXYueG1sTI/BTsMw&#10;DIbvSLxDZCRuW9pC2FaaTgjBAe0wMUDi6DWhqdY4ocnW8vZkJ7jZ8qff31+tJ9uzkx5C50hCPs+A&#10;aWqc6qiV8P72PFsCCxFJYe9IS/jRAdb15UWFpXIjverTLrYshVAoUYKJ0Zech8Zoi2HuvKZ0+3KD&#10;xZjWoeVqwDGF254XWXbHLXaUPhj0+tHo5rA7WgmbT1rgYdzizYfPzSZ/8t8vWy/l9dX0cA8s6in+&#10;wXDWT+pQJ6e9O5IKrJdQiFwkVMLsNlumKSFCFAWwvYSFWK2A1xX/X6L+B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IFzBK08AgAAWQQAAA4AAAAAAAAAAAAAAAAA&#10;OgIAAGRycy9lMm9Eb2MueG1sUEsBAi0ACgAAAAAAAAAhAKGcXHArJgAAKyYAABQAAAAAAAAAAAAA&#10;AAAAogQAAGRycy9tZWRpYS9pbWFnZTEucG5nUEsBAi0AFAAGAAgAAAAhAJTfWGPiAAAADAEAAA8A&#10;AAAAAAAAAAAAAAAA/yoAAGRycy9kb3ducmV2LnhtbFBLAQItABQABgAIAAAAIQCqJg6+vAAAACEB&#10;AAAZAAAAAAAAAAAAAAAAAA4sAABkcnMvX3JlbHMvZTJvRG9jLnhtbC5yZWxzUEsFBgAAAAAGAAYA&#10;fAEAAAEtAAAAAA==&#10;" stroked="f" strokeweight="2pt">
                <v:fill r:id="rId7" o:title="" opacity="26214f" recolor="t" rotate="t" type="frame"/>
                <w10:wrap anchorx="margin"/>
              </v:rect>
            </w:pict>
          </mc:Fallback>
        </mc:AlternateContent>
      </w:r>
      <w:r w:rsidR="00944BCC" w:rsidRPr="00944BCC">
        <w:rPr>
          <w:rFonts w:ascii="Arial" w:eastAsia="Times New Roman" w:hAnsi="Arial" w:cs="13"/>
          <w:sz w:val="28"/>
          <w:szCs w:val="28"/>
        </w:rPr>
        <w:t>It</w:t>
      </w:r>
      <w:r w:rsidR="00944BCC" w:rsidRPr="00944BCC">
        <w:rPr>
          <w:rFonts w:ascii="Arial" w:eastAsia="Times New Roman" w:hAnsi="Arial" w:cs="13"/>
          <w:b/>
          <w:bCs/>
          <w:sz w:val="28"/>
          <w:szCs w:val="28"/>
        </w:rPr>
        <w:t xml:space="preserve"> </w:t>
      </w:r>
      <w:r w:rsidR="00944BCC" w:rsidRPr="00944BCC">
        <w:rPr>
          <w:rFonts w:ascii="Arial" w:eastAsia="Times New Roman" w:hAnsi="Arial" w:cs="13"/>
          <w:sz w:val="28"/>
          <w:szCs w:val="28"/>
        </w:rPr>
        <w:t>is very strong fascia surrounding the thigh.</w:t>
      </w:r>
    </w:p>
    <w:p w14:paraId="5C20B75C" w14:textId="4ADC5A05" w:rsidR="00944BCC" w:rsidRPr="00944BCC" w:rsidRDefault="00944BCC" w:rsidP="00944BC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Laterally</w:t>
      </w:r>
      <w:r w:rsidRPr="00944BCC">
        <w:rPr>
          <w:rFonts w:ascii="Arial" w:eastAsia="Times New Roman" w:hAnsi="Arial" w:cs="13"/>
          <w:sz w:val="28"/>
          <w:szCs w:val="28"/>
        </w:rPr>
        <w:t xml:space="preserve">, it is thickened to form the 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iliotibial tract</w:t>
      </w:r>
      <w:r w:rsidRPr="00944BCC">
        <w:rPr>
          <w:rFonts w:ascii="Arial" w:eastAsia="Times New Roman" w:hAnsi="Arial" w:cs="13"/>
          <w:sz w:val="28"/>
          <w:szCs w:val="28"/>
        </w:rPr>
        <w:t>.</w:t>
      </w:r>
    </w:p>
    <w:p w14:paraId="42621782" w14:textId="5CAE2AEF" w:rsidR="00944BCC" w:rsidRPr="00944BCC" w:rsidRDefault="00944BCC" w:rsidP="00944BCC">
      <w:pPr>
        <w:widowControl w:val="0"/>
        <w:numPr>
          <w:ilvl w:val="0"/>
          <w:numId w:val="8"/>
        </w:numPr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13"/>
          <w:b/>
          <w:bCs/>
          <w:color w:val="FF0000"/>
          <w:sz w:val="28"/>
          <w:szCs w:val="28"/>
          <w:highlight w:val="yellow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  <w:highlight w:val="yellow"/>
        </w:rPr>
        <w:t>Iliotibial Tract</w:t>
      </w:r>
    </w:p>
    <w:p w14:paraId="724C31CC" w14:textId="3A97FAEE" w:rsidR="00944BCC" w:rsidRPr="00944BCC" w:rsidRDefault="00944BCC" w:rsidP="00944BCC">
      <w:pPr>
        <w:widowControl w:val="0"/>
        <w:numPr>
          <w:ilvl w:val="0"/>
          <w:numId w:val="8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Attachment</w:t>
      </w:r>
    </w:p>
    <w:p w14:paraId="701F599D" w14:textId="48C37503" w:rsidR="00944BCC" w:rsidRPr="00944BCC" w:rsidRDefault="00944BCC" w:rsidP="00944BCC">
      <w:pPr>
        <w:widowControl w:val="0"/>
        <w:numPr>
          <w:ilvl w:val="0"/>
          <w:numId w:val="20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Superiorly</w:t>
      </w:r>
      <w:r w:rsidRPr="00944BCC">
        <w:rPr>
          <w:rFonts w:ascii="Arial" w:eastAsia="Times New Roman" w:hAnsi="Arial" w:cs="13"/>
          <w:sz w:val="28"/>
          <w:szCs w:val="28"/>
        </w:rPr>
        <w:t>:</w:t>
      </w:r>
      <w:r w:rsidRPr="00944BCC">
        <w:rPr>
          <w:rFonts w:ascii="Arial" w:eastAsia="Times New Roman" w:hAnsi="Arial" w:cs="Arial"/>
          <w:sz w:val="28"/>
          <w:szCs w:val="28"/>
        </w:rPr>
        <w:t xml:space="preserve"> outer lip of the iliac crest</w:t>
      </w:r>
    </w:p>
    <w:p w14:paraId="7DBDDBA2" w14:textId="630E70B0" w:rsidR="00944BCC" w:rsidRPr="00944BCC" w:rsidRDefault="00944BCC" w:rsidP="00944BCC">
      <w:pPr>
        <w:widowControl w:val="0"/>
        <w:numPr>
          <w:ilvl w:val="0"/>
          <w:numId w:val="20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Inferiorly</w:t>
      </w:r>
      <w:r w:rsidRPr="00944BCC">
        <w:rPr>
          <w:rFonts w:ascii="Arial" w:eastAsia="Times New Roman" w:hAnsi="Arial" w:cs="13"/>
          <w:sz w:val="28"/>
          <w:szCs w:val="28"/>
        </w:rPr>
        <w:t xml:space="preserve">, lateral condyle of the </w:t>
      </w:r>
      <w:proofErr w:type="spellStart"/>
      <w:r w:rsidRPr="00944BCC">
        <w:rPr>
          <w:rFonts w:ascii="Arial" w:eastAsia="Times New Roman" w:hAnsi="Arial" w:cs="13"/>
          <w:sz w:val="28"/>
          <w:szCs w:val="28"/>
        </w:rPr>
        <w:t>Iibia</w:t>
      </w:r>
      <w:proofErr w:type="spellEnd"/>
      <w:r w:rsidRPr="00944BCC">
        <w:rPr>
          <w:rFonts w:ascii="Arial" w:eastAsia="Times New Roman" w:hAnsi="Arial" w:cs="13"/>
          <w:sz w:val="28"/>
          <w:szCs w:val="28"/>
        </w:rPr>
        <w:t>.</w:t>
      </w:r>
    </w:p>
    <w:p w14:paraId="779FE2F0" w14:textId="4A8DC823" w:rsidR="00944BCC" w:rsidRPr="00944BCC" w:rsidRDefault="00944BCC" w:rsidP="00944BCC">
      <w:pPr>
        <w:widowControl w:val="0"/>
        <w:numPr>
          <w:ilvl w:val="0"/>
          <w:numId w:val="8"/>
        </w:numPr>
        <w:tabs>
          <w:tab w:val="clear" w:pos="2880"/>
          <w:tab w:val="left" w:pos="0"/>
          <w:tab w:val="num" w:pos="360"/>
        </w:tabs>
        <w:autoSpaceDE w:val="0"/>
        <w:autoSpaceDN w:val="0"/>
        <w:adjustRightInd w:val="0"/>
        <w:spacing w:after="0" w:line="276" w:lineRule="auto"/>
        <w:ind w:left="45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 xml:space="preserve">Nerve supply, </w:t>
      </w:r>
      <w:r w:rsidRPr="00944BCC">
        <w:rPr>
          <w:rFonts w:ascii="Arial" w:eastAsia="Times New Roman" w:hAnsi="Arial" w:cs="13"/>
          <w:sz w:val="28"/>
          <w:szCs w:val="28"/>
        </w:rPr>
        <w:t>lateral cutaneous nerve of the thigh.</w:t>
      </w:r>
    </w:p>
    <w:p w14:paraId="4BD21297" w14:textId="63CBDD6C" w:rsidR="00944BCC" w:rsidRPr="00944BCC" w:rsidRDefault="00944BCC" w:rsidP="00944BCC">
      <w:pPr>
        <w:widowControl w:val="0"/>
        <w:numPr>
          <w:ilvl w:val="0"/>
          <w:numId w:val="8"/>
        </w:numPr>
        <w:tabs>
          <w:tab w:val="left" w:pos="0"/>
          <w:tab w:val="num" w:pos="360"/>
        </w:tabs>
        <w:autoSpaceDE w:val="0"/>
        <w:autoSpaceDN w:val="0"/>
        <w:adjustRightInd w:val="0"/>
        <w:spacing w:after="0" w:line="276" w:lineRule="auto"/>
        <w:jc w:val="lowKashida"/>
        <w:rPr>
          <w:rFonts w:ascii="Arial" w:eastAsia="Times New Roman" w:hAnsi="Arial" w:cs="13"/>
          <w:color w:val="FF0000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Functions</w:t>
      </w:r>
      <w:r w:rsidRPr="00944BCC">
        <w:rPr>
          <w:rFonts w:ascii="Arial" w:eastAsia="Times New Roman" w:hAnsi="Arial" w:cs="13"/>
          <w:color w:val="FF0000"/>
          <w:sz w:val="28"/>
          <w:szCs w:val="28"/>
        </w:rPr>
        <w:t>,</w:t>
      </w:r>
    </w:p>
    <w:p w14:paraId="551FF901" w14:textId="08B17350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left="72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 xml:space="preserve">1- It receives the 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insertion</w:t>
      </w:r>
      <w:r w:rsidRPr="00944BCC">
        <w:rPr>
          <w:rFonts w:ascii="Arial" w:eastAsia="Times New Roman" w:hAnsi="Arial" w:cs="13"/>
          <w:sz w:val="28"/>
          <w:szCs w:val="28"/>
        </w:rPr>
        <w:t xml:space="preserve"> of superficial 3/4 of gluteus maximus and tensor fasciae </w:t>
      </w:r>
      <w:proofErr w:type="spellStart"/>
      <w:r w:rsidRPr="00944BCC">
        <w:rPr>
          <w:rFonts w:ascii="Arial" w:eastAsia="Times New Roman" w:hAnsi="Arial" w:cs="13"/>
          <w:sz w:val="28"/>
          <w:szCs w:val="28"/>
        </w:rPr>
        <w:t>latae</w:t>
      </w:r>
      <w:proofErr w:type="spellEnd"/>
      <w:r w:rsidRPr="00944BCC">
        <w:rPr>
          <w:rFonts w:ascii="Arial" w:eastAsia="Times New Roman" w:hAnsi="Arial" w:cs="13"/>
          <w:sz w:val="28"/>
          <w:szCs w:val="28"/>
        </w:rPr>
        <w:t>.</w:t>
      </w:r>
    </w:p>
    <w:p w14:paraId="46A08683" w14:textId="77777777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left="72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>2- It maintains the knee in extended position.</w:t>
      </w:r>
    </w:p>
    <w:p w14:paraId="17551FB1" w14:textId="77777777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left="720" w:hanging="360"/>
        <w:jc w:val="lowKashida"/>
        <w:rPr>
          <w:rFonts w:ascii="Arial" w:eastAsia="Times New Roman" w:hAnsi="Arial" w:cs="13"/>
          <w:b/>
          <w:bCs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>3- Steady the pelvis on the femur during standing.</w:t>
      </w:r>
    </w:p>
    <w:p w14:paraId="37AD8372" w14:textId="77777777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</w:p>
    <w:p w14:paraId="16988475" w14:textId="77777777" w:rsidR="00944BCC" w:rsidRPr="00944BCC" w:rsidRDefault="00944BCC" w:rsidP="00944BCC">
      <w:pPr>
        <w:widowControl w:val="0"/>
        <w:numPr>
          <w:ilvl w:val="0"/>
          <w:numId w:val="8"/>
        </w:numPr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13"/>
          <w:b/>
          <w:bCs/>
          <w:color w:val="FF0000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Inguinal (Poupart's) Ligament</w:t>
      </w:r>
    </w:p>
    <w:p w14:paraId="741E4063" w14:textId="77777777" w:rsidR="00944BCC" w:rsidRPr="00944BCC" w:rsidRDefault="00944BCC" w:rsidP="00944BCC">
      <w:pPr>
        <w:widowControl w:val="0"/>
        <w:numPr>
          <w:ilvl w:val="0"/>
          <w:numId w:val="8"/>
        </w:numPr>
        <w:tabs>
          <w:tab w:val="clear" w:pos="2880"/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>This is the lower border of the aponeurosis of the external abdominal oblique muscle. The muscle folded upward backwards upon itself.</w:t>
      </w:r>
    </w:p>
    <w:p w14:paraId="54761E14" w14:textId="77777777" w:rsidR="00944BCC" w:rsidRPr="00944BCC" w:rsidRDefault="00944BCC" w:rsidP="00944BCC">
      <w:pPr>
        <w:widowControl w:val="0"/>
        <w:numPr>
          <w:ilvl w:val="0"/>
          <w:numId w:val="8"/>
        </w:numPr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jc w:val="lowKashida"/>
        <w:rPr>
          <w:rFonts w:ascii="Arial" w:eastAsia="Times New Roman" w:hAnsi="Arial" w:cs="13"/>
          <w:b/>
          <w:bCs/>
          <w:color w:val="FF0000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Attachments,</w:t>
      </w:r>
    </w:p>
    <w:p w14:paraId="526CBFC7" w14:textId="77777777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ab/>
      </w:r>
      <w:r w:rsidRPr="00944BCC">
        <w:rPr>
          <w:rFonts w:ascii="Arial" w:eastAsia="Times New Roman" w:hAnsi="Arial" w:cs="13"/>
          <w:sz w:val="28"/>
          <w:szCs w:val="28"/>
        </w:rPr>
        <w:tab/>
        <w:t xml:space="preserve">- 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Laterally</w:t>
      </w:r>
      <w:r w:rsidRPr="00944BCC">
        <w:rPr>
          <w:rFonts w:ascii="Arial" w:eastAsia="Times New Roman" w:hAnsi="Arial" w:cs="13"/>
          <w:sz w:val="28"/>
          <w:szCs w:val="28"/>
        </w:rPr>
        <w:t xml:space="preserve"> attached to the anterior superior iliac spine.</w:t>
      </w:r>
    </w:p>
    <w:p w14:paraId="31061F51" w14:textId="77777777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ab/>
      </w:r>
      <w:r w:rsidRPr="00944BCC">
        <w:rPr>
          <w:rFonts w:ascii="Arial" w:eastAsia="Times New Roman" w:hAnsi="Arial" w:cs="13"/>
          <w:sz w:val="28"/>
          <w:szCs w:val="28"/>
        </w:rPr>
        <w:tab/>
        <w:t xml:space="preserve">- 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Medially</w:t>
      </w:r>
      <w:r w:rsidRPr="00944BCC">
        <w:rPr>
          <w:rFonts w:ascii="Arial" w:eastAsia="Times New Roman" w:hAnsi="Arial" w:cs="13"/>
          <w:sz w:val="28"/>
          <w:szCs w:val="28"/>
        </w:rPr>
        <w:t xml:space="preserve"> to the pubic tubercle.</w:t>
      </w:r>
    </w:p>
    <w:p w14:paraId="4ED2DD23" w14:textId="77777777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** Midpoint of inguinal ligament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:</w:t>
      </w:r>
      <w:r w:rsidRPr="00944BCC">
        <w:rPr>
          <w:rFonts w:ascii="Arial" w:eastAsia="Times New Roman" w:hAnsi="Arial" w:cs="13"/>
          <w:sz w:val="28"/>
          <w:szCs w:val="28"/>
        </w:rPr>
        <w:t xml:space="preserve"> is a point midway between the anterior superior iliac spine and pubic tubercle.</w:t>
      </w:r>
    </w:p>
    <w:p w14:paraId="2AAC13FF" w14:textId="373C279D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 xml:space="preserve">** </w:t>
      </w:r>
      <w:proofErr w:type="spellStart"/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Midinguinal</w:t>
      </w:r>
      <w:proofErr w:type="spellEnd"/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 xml:space="preserve"> point</w:t>
      </w:r>
      <w:r w:rsidRPr="00944BCC">
        <w:rPr>
          <w:rFonts w:ascii="Arial" w:eastAsia="Times New Roman" w:hAnsi="Arial" w:cs="13"/>
          <w:sz w:val="28"/>
          <w:szCs w:val="28"/>
        </w:rPr>
        <w:t xml:space="preserve"> is a point midway between the anterior superior iliac spine and symphysis pubis. </w:t>
      </w:r>
    </w:p>
    <w:p w14:paraId="2687E652" w14:textId="77777777" w:rsidR="00944BCC" w:rsidRPr="00944BCC" w:rsidRDefault="00944BCC" w:rsidP="00944BCC">
      <w:pPr>
        <w:widowControl w:val="0"/>
        <w:numPr>
          <w:ilvl w:val="0"/>
          <w:numId w:val="8"/>
        </w:numPr>
        <w:tabs>
          <w:tab w:val="num" w:pos="360"/>
          <w:tab w:val="left" w:pos="413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13"/>
          <w:b/>
          <w:bCs/>
          <w:color w:val="FF0000"/>
          <w:sz w:val="28"/>
          <w:szCs w:val="28"/>
          <w:highlight w:val="yellow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  <w:highlight w:val="yellow"/>
        </w:rPr>
        <w:lastRenderedPageBreak/>
        <w:t>Saphenous Opening</w:t>
      </w:r>
    </w:p>
    <w:p w14:paraId="469BA99C" w14:textId="77777777" w:rsidR="00944BCC" w:rsidRPr="00944BCC" w:rsidRDefault="00944BCC" w:rsidP="00944BCC">
      <w:pPr>
        <w:widowControl w:val="0"/>
        <w:tabs>
          <w:tab w:val="left" w:pos="141"/>
          <w:tab w:val="num" w:pos="360"/>
          <w:tab w:val="left" w:pos="413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** Shape,</w:t>
      </w:r>
      <w:r w:rsidRPr="00944BCC">
        <w:rPr>
          <w:rFonts w:ascii="Arial" w:eastAsia="Times New Roman" w:hAnsi="Arial" w:cs="13"/>
          <w:sz w:val="28"/>
          <w:szCs w:val="28"/>
        </w:rPr>
        <w:t xml:space="preserve"> an oval opening in the deep fascia of the thigh. </w:t>
      </w:r>
    </w:p>
    <w:p w14:paraId="5CC6ACFF" w14:textId="77777777" w:rsidR="00944BCC" w:rsidRPr="00944BCC" w:rsidRDefault="00944BCC" w:rsidP="00944BCC">
      <w:pPr>
        <w:widowControl w:val="0"/>
        <w:tabs>
          <w:tab w:val="left" w:pos="141"/>
          <w:tab w:val="num" w:pos="360"/>
          <w:tab w:val="left" w:pos="413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 xml:space="preserve">** 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Site</w:t>
      </w:r>
      <w:r w:rsidRPr="00944BCC">
        <w:rPr>
          <w:rFonts w:ascii="Arial" w:eastAsia="Times New Roman" w:hAnsi="Arial" w:cs="13"/>
          <w:sz w:val="28"/>
          <w:szCs w:val="28"/>
        </w:rPr>
        <w:t>, 1.5 inches below and lateral to the pubic tubercle.</w:t>
      </w:r>
    </w:p>
    <w:p w14:paraId="4CE79EFC" w14:textId="39A5D059" w:rsidR="00944BCC" w:rsidRPr="00944BCC" w:rsidRDefault="00944BCC" w:rsidP="00944BCC">
      <w:pPr>
        <w:widowControl w:val="0"/>
        <w:tabs>
          <w:tab w:val="left" w:pos="141"/>
          <w:tab w:val="num" w:pos="360"/>
          <w:tab w:val="left" w:pos="413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** Size,</w:t>
      </w:r>
      <w:r w:rsidRPr="00944BCC">
        <w:rPr>
          <w:rFonts w:ascii="Arial" w:eastAsia="Times New Roman" w:hAnsi="Arial" w:cs="13"/>
          <w:sz w:val="28"/>
          <w:szCs w:val="28"/>
        </w:rPr>
        <w:t xml:space="preserve"> this opening is one inch long and half an inch wide. </w:t>
      </w:r>
    </w:p>
    <w:p w14:paraId="6CCAF60C" w14:textId="77777777" w:rsidR="00944BCC" w:rsidRPr="00944BCC" w:rsidRDefault="00944BCC" w:rsidP="00944BCC">
      <w:pPr>
        <w:widowControl w:val="0"/>
        <w:tabs>
          <w:tab w:val="left" w:pos="141"/>
          <w:tab w:val="num" w:pos="360"/>
          <w:tab w:val="left" w:pos="413"/>
          <w:tab w:val="right" w:pos="39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** Margins,</w:t>
      </w:r>
      <w:r w:rsidRPr="00944BCC">
        <w:rPr>
          <w:rFonts w:ascii="Arial" w:eastAsia="Times New Roman" w:hAnsi="Arial" w:cs="13"/>
          <w:sz w:val="28"/>
          <w:szCs w:val="28"/>
        </w:rPr>
        <w:t xml:space="preserve"> superiorly, laterally and inferiorly are sharp and called 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falciform margin</w:t>
      </w:r>
      <w:r w:rsidRPr="00944BCC">
        <w:rPr>
          <w:rFonts w:ascii="Arial" w:eastAsia="Times New Roman" w:hAnsi="Arial" w:cs="13"/>
          <w:sz w:val="28"/>
          <w:szCs w:val="28"/>
        </w:rPr>
        <w:t>. But medially, the margin is smooth.</w:t>
      </w:r>
    </w:p>
    <w:p w14:paraId="414E15A8" w14:textId="77777777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** Overlying fascia,</w:t>
      </w:r>
      <w:r w:rsidRPr="00944BCC">
        <w:rPr>
          <w:rFonts w:ascii="Arial" w:eastAsia="Times New Roman" w:hAnsi="Arial" w:cs="13"/>
          <w:sz w:val="28"/>
          <w:szCs w:val="28"/>
        </w:rPr>
        <w:t xml:space="preserve"> it is closed by a cribriform fascia.</w:t>
      </w:r>
    </w:p>
    <w:p w14:paraId="6BA1AC10" w14:textId="77777777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b/>
          <w:bCs/>
          <w:color w:val="FF0000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** Structures passing through the opening</w:t>
      </w:r>
    </w:p>
    <w:p w14:paraId="3452E071" w14:textId="2DDD1C3A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left="54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 xml:space="preserve">a- Great saphenous vein.        </w:t>
      </w:r>
    </w:p>
    <w:p w14:paraId="2CF50534" w14:textId="4FBC41D1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left="54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 xml:space="preserve">b- Superficial inguinal arteries     </w:t>
      </w:r>
    </w:p>
    <w:p w14:paraId="4ED5659F" w14:textId="0D263E2E" w:rsidR="00944BCC" w:rsidRPr="00944BCC" w:rsidRDefault="006E01E6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left="540" w:hanging="360"/>
        <w:jc w:val="lowKashida"/>
        <w:rPr>
          <w:rFonts w:ascii="Arial" w:eastAsia="Times New Roman" w:hAnsi="Arial" w:cs="13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EC6800" wp14:editId="7DC2F9E3">
                <wp:simplePos x="0" y="0"/>
                <wp:positionH relativeFrom="margin">
                  <wp:posOffset>-922572</wp:posOffset>
                </wp:positionH>
                <wp:positionV relativeFrom="paragraph">
                  <wp:posOffset>179209</wp:posOffset>
                </wp:positionV>
                <wp:extent cx="7419116" cy="1909556"/>
                <wp:effectExtent l="1402080" t="0" r="148907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26829">
                          <a:off x="0" y="0"/>
                          <a:ext cx="7419116" cy="1909556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alphaModFix amt="40000"/>
                          </a:blip>
                          <a:srcRect/>
                          <a:stretch>
                            <a:fillRect l="-5805" t="-48421" r="-5699" b="-48765"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E5D99" id="Rectangle 2" o:spid="_x0000_s1026" style="position:absolute;margin-left:-72.65pt;margin-top:14.1pt;width:584.2pt;height:150.35pt;rotation:-3902856fd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8OgEPQIAAFkEAAAOAAAAZHJzL2Uyb0RvYy54bWysVEuL2zAQvhf6H4Tu&#10;iR/E3jjE2UtIKfSxdFt6VmTZFuiFpI2Tf98Z2ZuW9lAozUGMRpNvvvlmxvvHq1bkInyQ1rS0WOeU&#10;CMNtJ83Q0m9fT6stJSEy0zFljWjpTQT6eHj7Zj+5nSjtaFUnPAEQE3aTa+kYo9tlWeCj0CysrRMG&#10;HnvrNYtw9UPWeTYBulZZmed1NlnfOW+5CAG8x/mRHhJ+3wseP/d9EJGolgK3mE6fzjOe2WHPdoNn&#10;bpR8ocH+gYVm0kDSO9SRRUZevPwDSkvubbB9XHOrM9v3kotUA1RT5L9V8zwyJ1ItIE5wd5nC/4Pl&#10;ny5PnsiupSUlhmlo0RcQjZlBCVKiPJMLO4h6dk9+uQUwsdZr7zXxFjQttnlZb8smSQBFkWtS+HZX&#10;WFwj4eB82BRNUdSUcHgrmrypqhqTZDMaojof4jthNUGjpR7YJFh2+RDiHPoaguFnJd1JKkU6B2pD&#10;i4HQdxnHpB3kSP/FoEU96P3fZ2zuy9HyFy1MnAfNC8UiTHkYpQuQZif0WYBu/n03J2HKjeyj7U7y&#10;SpgG6pscfkt1yADpBs9RX6gD7OhF5COaPVSAfhzTVbXNqzSqq812UxaQC51101ACMwvOh7paYO8Q&#10;IOCrEoinDJmgpRVQAK0ZLFYP7MHUDigHM1DC1AAby6NPChmLIiZaqO6RhZFcGLAJVsluyaYMYou0&#10;VkszcDrmeUDrbLsbjBMzfLRAGsGxY/gE85vavOwaLsiv9xT184tw+AEAAP//AwBQSwMECgAAAAAA&#10;AAAhAKGcXHArJgAAKyYAABQAAABkcnMvbWVkaWEvaW1hZ2UxLnBuZ4lQTkcNChoKAAAADUlIRFIA&#10;AAGQAAAAOwgGAAAAVRPcVQAAIABJREFUeF7tfXu8HFWV7reqzyNASHK6+iQBBBFEERU0CElXJxAf&#10;gCHp6iRyYBgU5TKKjxmfV8e3uaKi6DgqV8dh1OsLfERJujohiiiRnK5OgGTwgTgiyJuQ09UJISQ5&#10;53TXur9d1VVdVV39SCeaSHb9dU7v97d37bX3Wt9aRZCPREAiIBGQCEgEekCAeigji0gEJAISAYmA&#10;RABSgMhFIBGQCEgEJAI9ISAFSE+wyUISAYmAREAiIAWIXAMSAYmAREAi0BMCUoD0BJssJBGQCEgE&#10;JAJSgMg1IBGQCEgEJAI9ISAFSE+wyUISAYmAREAiIAWIXAMSAYmAREAi0BMCUoD0BJssJBGQCEgE&#10;JAJSgMg1IBGQCEgEJAI9ISAFSE+wyUISAYmAREAiIAWIXAMSAYmAREAi0BMCUoD0BJssJBGQCEgE&#10;JAJSgMg1IBGQCEgEJAI9ISAFSE+wyUISAYmAREAiIAXIs3QNpEceOaK08vg9z4bhnTlSmX7EHjpx&#10;dM3Qb54N45FjkAg8WxA4pAXI3EXWNKUP7yPChwH0xYFOwMenTSavXbeOxg+1SVm48C9TJqdNu5WB&#10;TKBvu8imFxfXJB8+EP3Vlm5/Gdl8DYNf27o+vp+JLi/lVfNAtNlrHa8ZqUzfPc7bAVAfJ066vTDj&#10;L+3qSo88laTx6r0AZnr5BnYm+9evp2qvfZDlXAQyWevdTPj3MB70BtNIfr8bjDS9sg3gYYA2mEby&#10;nE5lVqxg5ZYtlZrIx4ytpYJ6TKcyh0t6Rh87umgMP/33ON5DVoDUF5w4QQ90AWyVUTu7ZMz87y7y&#10;/s2yaLpVATAU0+CEaaiD+9sRTbfEeF+2D/XsToDSG4zkb/ehzAHLqunW1QA+6lTIvNospJa1q1zT&#10;rd0AjgjmYeLlpXxq1QHr1GFYUTpbMYg4Gzf0gT4cv/4m9dH281L5AMCf8/KYhtpxH9Fyla+C+e37&#10;UuZwmJq0bt1DwGkAnjINdcbf25g7TvzBGlBaL19HoH8Ot89PuP8rKYD7o32zEwOnbVx1tDixHvRH&#10;0yu/Btg/mTHwh/pCEX3bZRrq0fvTybOX7VT7apPl+DoETtTmhNf9SXN/+hgtq+nWSgAX1X+/zzTU&#10;F7SqX9MrewFuErLMlC0VkmsOZL8Op7rm5cqvUZh+ERjznwA8X7xUzsLcOzn1t7fMfqYdJmndeoCA&#10;59Xz3G0a6ss7YajplfsBPkkKkAZSWm77O8H2l/+eMTlkBYimW+wByzbeXVqj+kB7v6f1ys0EXhRc&#10;vN2chjot9v1Nn794x5CdqInbh3h4QFGS61cP7RD/zNet144a6s/2tw1RXtPLeYB0ry4CX1M0UkLd&#10;5z9zs9a8hILbwQgJ3PHdNGPzrcmnDkQ/uq0jIkAeNg31uXFl07r1LgK+VE8TKi/R96ni/+mTySmH&#10;orqyWwwOdj5Ntx4B8BxnYTL9Y6mQ/IH4O7OkMn8v7d2yuXCsuPW1fTTdEutmmpOJ8L/MvPr/2pdg&#10;0vSKHchzp2moZ3dq59meHtzjxFgPhb1rXzH/uxAgNbv2gk1rZt4XN7jM0sqH2ObPeGkKKctH80MH&#10;VcWh5awrwPiW834xflwsqJfs68R0mz8kaAd3q6WVx3uCK1SFlrP+C4x/Cvz4pGmos7tt50Dk0/Ty&#10;5wD6QL2uJ0xDPTau3uCYFLIvs1m5ob5ZVcy8qh6IvhyOdZw2cs/AjPHZvq2wlw1r0SIefKpf3A7d&#10;h1E7pWTM/HM7PM8/f+tRu6b07/LzEF1n5pPvPBznIDjm+bntl9tsfweg8tTpQyfe8j1qe/M7FPE6&#10;JAXIguVjx9SqyuMeYFWePOmOwuyWBldNLz8D0JHuJkNfM/PJdxxMsDW9fB9AQi3wVz1VLBzZNnVi&#10;POEb3zptCJpe3grQLA8bO8GnbVyV+pup/LTcjovANaHGEs/TpqG6p9jAo+mVPMDOrYrBNxFouZec&#10;GByYuWHl0WMHc27/ntvWctZFYDj4E/irRSMVURF3Hl1GH3shQ/mjm5NqppGMJbcEa8osqZzACj/k&#10;/Uawzyoaw3d1bk3mONQROKQESCZnvce2+WoiOioKHAMPlgzV07uGktPZ8l1EdKa7pvETM6+OHEzg&#10;gyfoTpv6/vQzo1c+xKjfvogqZj7Z9nSuLXt6JmoTT/ovMvNni4XUh/anD/tSVlu67WWwEx7RgY8b&#10;TPavXEkOM0c8Cxdumzoxve8pMDv6eACjQuvnTCvR+mI++cp9aU/mDSOg6eU/AvRC51el+nxz9az7&#10;9xWjoBDq1panZa1vgXCF19Zf853Y1/HI/PuHwCEiQBwd6WMAOlP7lMTzzdUzQgtf0yt/BvhkV4Dw&#10;Z8x86iPiz0yucqHNfN7Reyc/ekvdMJheUj6bFLqQWehw6VetDLKCcvrMBOWIeQRgYex9lAijSmLK&#10;1zfcdFTdmN8A/7QRHhga3+FQaRl2vp6yg6C80emWgp2jq4fW7990hUtndOsJBhw1FEH5eNEYEiyn&#10;to+mW8Lw7goaoofMfPLEYIF0rvwOYkqZc5JXYwU5emtht7GB1xLTHk7Qj8zVQ3d3aicu/czs40cO&#10;0qB/TSfYpxaN4f/x8gZZWgz8pWGopUnTSDax8YTenhP2lbDpNAaOJqL7wXydWVBvadU/R4hWJz7C&#10;4NtKhdTqduOYn6tkbbYXJSYnP7Fh3TGxN5+FC7lv/GhrCUDngPgI2HiIqG+LWZjRsg+izYVLt8+Y&#10;qNWWMuh0EPUT7D9AsUvm6pldYVs/1V/BwHkEDDP4YWLcYJ6pftebN29smVxlAZiGAutSTP6lBNoN&#10;VGEPpn5RWkld+QxpuiUIDIvdNYdvFg01qBaNhTN4oCLgD0VDfXEwo6aPvZmhnFIyVE+9GVuPuHGP&#10;7018EsA9pYL6zVZzNzdnnZYALwPTCcx4hgj3KrXET0bXzhD2tJaPWE82cU4hDNlARQHf079TvaEb&#10;2rhgjf5ii7WUgUsh5hQ0Tsw/B49fV1xzbCxlP52zPk6gQTOfdPYr7xHvyRQa/DQI9xTz6je83xfo&#10;ldNtQLNhn0FIbGVO/KhUmFa/DfbyRu5/mUNCgESNSZFhCWN6sJ+7TUP1bygLF97WNzHt9EmvjKeT&#10;zejblzPsnzq/M24xz0wu0rZUhFrMV+G4Zeh200ieG17Q5QJAS1rBSzEn9w5jqHcDV5cM9eP7P21u&#10;DWnd2kWAiwXz2WYhdWenujN6eSOD5nr5gqdBLVtZDeKcSLPBb1IS1XVc63+C6gwdH2Ob31hak/pu&#10;p7bi0jW9vBegOruKrzWN1L96+VphWMPg7E3GVP/mpC3dcTLsmnhxWqpPBnbuPGL9+uf5uvq4No4b&#10;TPYFb0ChNeC24ev2407Nmr79E4C9ouU6iQhIvw9Z624QzogrR6Bxe3BoqPWG7hy2HgRwQqt2x3n8&#10;KM8YntatdQS08RFyVIW7S0aq6dYfP38NcsuRgzTj1pWdiRihea0qJ5o3D/nqLE23/g3Ae+vv4v2m&#10;kXRUvy3aFgLAoboyTZ5eys/+XTDfwhGeOjFeaelPwcTrS/lU0y32nOyO51Wp9kDL9cz8LrOQ+kqr&#10;9Hl6ebkCcveamIeBz0eFYyZX+TozX+WOBe8v5dUveEXTuiXeOedg2Ec4ocb2DoYibJvN653wUzOv&#10;eszGXl7J/Spz0AVIOmu9hQj/WR/F0wOKcsKEXdsEkEPxPCLRn9pTnfw4CL7RLbTp6db1AN7soeCl&#10;pXXrZgJchhajBEK6FVJeGW3Z1pmo9t8LQrIzqvwx00h9yt8UAqyxVmUVYNH+M7DEBrL9rQALO0/o&#10;JAfQb5RE7eLRVcOCmhn/EmattSBcGMVL/K/plrgd1G1J+Aq4gXm0sl7VEJlc+S7muroxYCOKqEYa&#10;zUUEY1qvXEvg93cxP2OmkfIdEEX+c5ZsO6WqJHxs2jklarnKd8H8hjicXKzK/+Ot0TZ92WsaasiP&#10;RdPLTwIU6ldM+ViG2rxl5RcpNfpDp7EzeGvJSDm3+Yxe3su+wG5RknGHWVD9Q0V8rhXKmdm3TAne&#10;ILtZAxndeoAblF97YGdyMHii13KVCbBPybdMQ03FtR9hNjYdmDR9+zmAfZtHR26FEQOLSgEWpKZb&#10;nwDQ8hDg1VNN7Endseo5VrReLVdZBealneZEqdmvGF07vLmxX1TKADuaAJtxycaC+mN3vsaOZig7&#10;vXzEeE+zw2e4tVofjt/UwXenU/96TT/oAiT4QnkqjTgbgqaX7wXoVADfMg31SjHgBTnrtBrjHm/w&#10;CvHy0bqTWcBBJ4QNgW9gxnSQe8Ng4DslQ32TCP1B40dtD/ge1ED0n55BfsGS8tk1hX7p0UlBZE+f&#10;sI5ct+4Uh9Wy8MJtsyf6ElmAr/YM1Ypiv9K2lVNE+gD6bltvTG/LVuk0iXP1yukJcMdwHsx8Y6mQ&#10;uiyuPi0kQGjcNJJTGovaEje5mFO9cACjDzZOvbTENJJrO/U3Lv2sC7fN7u9LBFWA15uGepWmW7+P&#10;CkQGLi4Zqmd0R0a3PsaAUGHUH77fTiAriABClTQxbfsqgP2bI4O/XjJSb/PHl93xKlBNzKHznD8n&#10;mVhRV9M1bQzhA8GjpqEeH8BJnBbfV/+/yoTriBJfhW2fBbBIO85NozHTSPrCQstaD4LgUZd3EOH9&#10;qNEttkLLCLZQP7q+QQTTzKvB6AWYv/ihITsxNciw223Dft9GY/jrooimW8E++eQNoVqdNm5dmgAt&#10;ZsCzDQqbxCgYfVSjPxbXJje0m0tH3WbbUfVPS2fY9AVPJZXB6gcZiAh6/m/TSM0JthVSbxHfWMzH&#10;r9t07kmNuK/olR1Qdg6tX/08hxofJZMAfF+C+c1QlDGb8QEGHDWyeJS+xMmjN81wbhtpfdvzCYkg&#10;u/MXYP5IAokja7CvCR46BwZrR69fObPBJHM1AI1DqqM9p1F7SiJXWjm9IqIoYLz6sK8hAB4xDdW/&#10;Nbayk2b0sWMZilDnNz0E/JgU+9paTbmMCO8JZNhvv7J2898u7RAQII0r8Tj3D28uTCvHg8u0YNHW&#10;lKeLrtsyhJHV82941DSSJzjEWfFCZS2r6SbBuMgsqM5Vc/7iJ0+qDiQGPRZSkB8Pxl4ie2Y0vED9&#10;dCAWrWPkJdDri0bSpZjWH01vbMLdnNC6nThNt8SG5V9zO5VjUpaXYujMQcIBAcWioTpG6oVv4ikT&#10;lUqTHpww5biicdTj4qK9IFd5US2hPGPe1FBBdOpHXLqmV8aFe0wgTfgm+Bu0i63yqqIxJE6UzpPO&#10;jp1LpDRsSMxXmIXUt6P1a3rlewC/vv57iOmVyVYWMfHN9bSWNGJn/QT9kKDMKRlDfpSDYFptEtM3&#10;rVP9E6PT1yXlV4NoBBN9Hy79fLqz6Z+Ts46vMjxdOE+fTB4R9WfJLBn7J1tRjpmYnfzs5uvJV8uO&#10;jHDisb3WLhB5wv7u8+ckz4wKv3bkjbRu/YiAi0VfxK3+l6umNZ2mW81lJmddwowfRtKrDPyJmH4H&#10;0NOg2kkADdd9TOKiL4hX82tmPhViSAb7PHXv5FTPVtk0r7nKR8Ds3fhDG2Y6Z31RnNTr7+TPikYy&#10;5BsmYqkN7uVP2ky3blyTLDTeVS8ci1PyUtNIhsY4d7n1HGVSRE7gL5UKqZCtIaNXPsNgn4BCjJcU&#10;C6p/mHXWgW69loB1TnuMilloUNBbzVWMUBN9mxjgvuPWF6b5jsOZrPV5JvxvbywHcq/Zl3f6oAuQ&#10;oCEYwONEtTczJ5zTLQE3FQ31dcEBpbM7TyWa/C+PneOm8S7TSAU8u5scl0RlXzHz6rviwElnxy4l&#10;Um5006g6znunt3Ko0nSrBGCem5U2mPlGHKDnL7pvcGZ/0tO7T5qG2k0Ylo7zlV5aPpts2hTI+CAB&#10;Uxlwr/uMi4gSDzFqQRvIY6ahOg5jIfx0awcB093+8+fMfErcLDBv6RMnKvZAiCptU+K8jfkZt3bs&#10;4D5myOjl5dxGZwwFF5irw4bw8IbOHy4ZqWviml2w6InhWv/ANi8tMTkx0zt0ZHTrkwx8rJ72A9NQ&#10;/zGujnrMLud0Kx7TSCrewUT8H9Lp1+il5tqkuD21fTL62CsYijc/nJicmNXKMN80Z9nyDURU7ytv&#10;G9j5u+PWr39lUzywdgKkEbtq36nlC5Y/c0ytuten1XcaazhdxC1j51ZLjHSxoG4MpnfLWNRy1oNg&#10;9/ZG4FVFI+XTu9PZ8m1EtNCtl35tGkOvDM5Xq/4GVbbMeE+poHrOq22HuPDCXbMn+sYFHu7+yYlX&#10;m4UZv2qat9z2ZcT2TfXf/RuIli3nQOQQOAjYVDRUdz9xVaOvB+h7jbp4fGDn0zOi9rz5i3ecZCdq&#10;PpnosBUgERtIZA74WnDfz6HYaTALVURdNRDK1nSVPvMt3D+4tTLh5SLgkWLg+hid6NA12qbntgt0&#10;OFd/8rwE+hyGTZRRErnqf9k01Hfv28sWnztiXN5mGuqsuBcvSBxg1C4uGTN99Y+oOX3BI0kaPNI/&#10;eSZAZ3hxsTK5bQuYE7f7PWD6nllIXn4g+h9XR0avvJ/B10bTiPAPxbz6o+Dv87LlDytEn3Z/4z+b&#10;RspRC7Z6NN0Sm2tCpAsj5O15VdxwoOWsTWA4HtA14PxNhhoM6eFXl86VLyem7zitAfeVIiFXosZ+&#10;gggdwy9sFxAvSqGuN2aac5ILoqwpryMZvXIdg0O+Gq02Ck23hB5f6POdJ5qv2426Naoxh7LYzEID&#10;wDaBPlQ0kp9v127IeE14yMyrIUZgsPr2wjFoiHdLEezXF43Uje0EiaZbglkXtLlM9hFO9tZLdHh1&#10;h0hxsGioeQkbzLzaFEwyGDzS7Q+/rmikHGGiZa0NIJeerhDpo/nGrSitV66jwJy38n1KZ8unEpHv&#10;w3XYChABYjpXfoSYmk7L7TaJelrsJh1Vxyi1RLIVhU/Lls8C0R31+mJP7cF+pLPbzyWyHVUKA5tK&#10;wdNDtvKvIP6sSEsQXrwhr3Y0eHYao6aPvRdQBFMltDG01qFa59WId27Mp4I3FqdsRrfWcYCREyEj&#10;CCKCICSIZ/dxg8lprRhKnfrcbbqIttw3SBm2WagVnA2fB/tUoUMObx7lx73YXkR0TjHfXmcfFCA1&#10;VGdvMmY5DK5uN9FMrnyDCPPhvvj0AbERhteAdSURfHplIO0+gnJVUPUWGkfW+iEIzVEJCKVxe1zf&#10;XDjWV1HMXzb2Arum+BRntx7aAdS+TKDfAokqiI9hZuH/dKlvm3Pzvd00kv8RxrCuKibcYubVC7qd&#10;Iy9f1AO9huoZfUr/cTbbwworNSioENXujxI42m78WevLPjmG8RWzEK8hCM8d7zGNlEv0qD/CzjNj&#10;XKhFww8DNgHfEDa2uPE2Geb9TLQDbH/WLKT8gJH1PvgssEB9P7Bh355An3NDY/CpjlE9TNrZYRqq&#10;r9YLsSebWGlBp2j+tJlPucFHI09a3/YuQsK9MR1EJtZBV2F5uGi58qeJ6V3s0VJbrnCyAL7t/DnJ&#10;S1oZQNPZylVE7BgXAV5jGqnYyKPOosiWV4HIYVHE0e2i3QhGFWXQNSUj6cee0nRLUAidmE3jgzRj&#10;cxcUx5bDrCdouiUi577UWSfMNxYLqcvS2dAGVjMNtaM3cN3I7xuv3RPasG+/yWTLt7GvBuA3mEaq&#10;q7DenfrfKX3hcus5E1U4NwQAoRdN/CCETKIffsyuTietkZEfJx4bf7Wn3mHTUD2nxIAAae9BremW&#10;UA04gf9atXfm8rFjBquOSirmVsx3mnPUeXE3C5dtxt8CKCaYZoPWvGDkieHaeEMV1wlHL52BL5UM&#10;NWhgFfajhoq2he2oU/1hD/Tu1GDzsuV/UYjq9Ff+k2mkXCfG+hMkupBNC4prksKm2fTMz5Xn2kyu&#10;6qulKppJy1o3gZzYcP6ce5W1imYxMsIDj41XhFe8845Fnj0Dg7WZnvE8nSvfRQEGYSfM6ulP8/ju&#10;E0s/b4QYahxwaMI0kqGAoQGBu9s0klNb3aA03RLqZvfG1qNTaJf9b5vtkBEgopcRA5LNoOuJ8SBR&#10;7V5OJB5QJpTHOjkDiXqCJ9C4E20QEU2v3A2ww8mPUvzikAuyxmzQ/I1G0meGNCY/zG7an4nSdKtx&#10;6qkHrtN069fCLuvUyyiZBVXr1IamW8LQ621aO0zjOhVY4Qe46/Z03qmdfU1vxANyXpXfFAtqKDx9&#10;ZsnjJ7Ay6PsNdBIg8/RKRgF7G5FvKBdRDpjxxfo8X19qcSqN0ig7tactffJkcN/3wGGaOAPfLLVx&#10;shPfcYFtCxVaiLZK4DcVjZSjPhNG3ERDuHaC9kH0KQvjCA6aXt4CkBMxN87Y26li553KWT8Do35z&#10;aWZTtXhX/gyQ4+BLRJ8pBhzmHGLAeEUQBZw9qB3Omm4J8oFDsugUBmXhQp5SnWGN2DY1+Sm1a8NV&#10;7x7xr4FYbfUh8TbTSLm+YytY0bZUxPvu2yzaYcfAu0tG8itBISDIO3aiz7NdhIgcEW3I7aahhvzT&#10;wvtWgHz02F8GNm9+hU+66GY+D1SeQ0qAaLolHIrq6hp+wjRSscH22g3e8eWo9XtOZx2/uxHi5XeQ&#10;5NqFjz8XfYPCiUsIG/s5g8kBT80T2niY7zULKRHjf7+fkL69IUDEyfcVTj8YV5UKqqd6amqvfr0X&#10;txj/9MdEp5fySd8JK50rLyMmRz/LzJtLhZRT99/iCd+wcEmxzof32t5XXW86a91FBCesDYOvKdWj&#10;E2u6JVQcLqnBhmauUQUZounRdEuEVnFPsMS3mPlUV+oeV8VjbQDoLK/STsJH5JurPzkrgcRvAjHK&#10;fGNrsx59ynE27XmNYlPSVnCCYuPhGlXv3GjM8g8xsWPKVSwwC9+m0I1sX+Y3bPdpZizF1RVS1UA5&#10;1zSGfBtbtzdLNxoAG/uCqZe37lsk7GnOfDLoX0pG8v92Gnc6a30xSJMdUJQhL5p2RrdG/Q/EKXyF&#10;zXg0YdNLWKHZBH6SmZ4YGBxYv37l1K1x7WT0ymUMrt/u+VemkXp1o7+VH4LZVXESfSbqoe7lc1hl&#10;41wneYSp4p3GdqDTDzUB4quAup3sKCCh+FDAn0xDDV2bo/nDjl3tX4ygioqIC8V8yg+lrmWt14k4&#10;XG79/H3TSPlOaPszaRm9MsZg75T6C9NQzxf1abq1g8Gfa8VGctpcwUp6S2VngIseK3CCJ1QmfKGU&#10;V7tw1NufUTXKdrr57IsAmb907EzbVvwgfREbj29Yb3UK17LWrSD4LzTAbzeNVMCWwPX3xaWKx27W&#10;Afqv3/4KVloZyp25bGWHc0+8fqywbgRStE/iq5gT06bV6dnNKpNuZzFCXT5+07r2H52K2hcSgxMz&#10;N6xshINJ69tfTrC3tBMMcT4RUQyEkG2lyhZ1R+x+K0xD/T/eu9F2TgLzGGHy+XZEYvpIsZD0I4F3&#10;g2VQe2DX+LyNa1M+yzGIcV+CT7u9RaDT+bnyO2wmVxASrTbzybYfZuumX73mOdQEiP9i7hhMDv5h&#10;JflMqm4HqOmWcMJxby5dGJciFMBR00guiN0YcuVVYNdWAqBqGmro+xqabgkasDBmQlGUV8bFvRJ0&#10;XNuu7d1kzOr6i4Bhxz/Bb+G5pTUpz+jfEpZM1rqSib7uUShdOPClYkQ/XlcliNO5Y8QmpguLhaTL&#10;XY95MvqOV5AyyaOrG1613c5NNF+UmRS3QS5Y9PRwrX/Cp+UGWVXB+uqxoYRqwLUHsfJOszB0nZcn&#10;qNYURk6zkPLilTlZNL38JYBCNG+i2uJifqbjNxJQjQmCwdDKmLUZJ+zS+vaPEWwnfpNpqC+JxTRb&#10;uYaJHTo1gN+Zhnp6o99CzePSYAG8xTRUQWFveoSXfS2ReMveWckPB31I5i958gxb6XPjaxH/ycyH&#10;7RDdzF2URt7NN1lE/C1m9m4cTe9LRh/TGYo/B9G5dx17jxSn7BAVPnwo8FRzzaSBwLz7XwUV89k/&#10;NPyriUpF2NySk7XqKXeundUUwiTK4gyGhtFylU8JZ0O3frJMIxnrOe+uKet9im1vHl0z7PsvtfT/&#10;GOEjaLzif4ulrUov4AzMwJUlQ3U+HXEwnkNGgJyVs47vbzha9RwGPThBNpG+MUCRiwM4rVsjwsPT&#10;S4vSSN3vck/e4elynWUTY/AL2hhi4yYFKKTBK3GnSY9nivC1icnJL0T9CISz2qSN11HTt64dtc0K&#10;c0399BVodK6+a1YC4/51O87j1n8Zc9ZPwHD8cpjoslI+Wfed6TSK+PRIGImmsB+BdndARA9wGuYx&#10;nrLnuaWVx/tOj/Oy2y5WKNGg/jIeMAuqG1yz/kScF3dPn6wkRRQBR5UygDVgNB8ciD9o5l0mjqZb&#10;vtoQwAOJwYF5Xmh5IYSf2LP9QltpqFoA+1LTGP5hyH+F+Ua7Sm/zHA/rwQHfSwT3VByhHdfbFZTx&#10;8/yB9CknBu0c4suU/bXJ//C9zBW+wlzdcLDUsuVPgcjZ8IJU0n2ZMS3kxNd+0/TqTevWt6nhAb7T&#10;NFR3/upP1LudbV5eWuN+qjidsy4gdhzwmvYnc04yIW4OzQ53yrnmnBmj3q3COVAQ3wZyyRCCuS3I&#10;Jgty1kW1ekh78aNiV182umZWPboD07zF1qmUoLupIbhCH7+qC7bAR7fo++acoTf6t5kVrGS2lM9l&#10;KMK+5RzKvP0gQvAI7XGaXv4+QH70iPY2ocZnGTrZhPZlnnvJe8gIEE0vixAgHmWtJye8aFC0bq/8&#10;UV6/8BoFCcqk80nVEMtGRPItrm4+obenKz51Fqjq3xpEiJPR1Y1TSaeJy+hjb2UoIVqmW4bFQn6G&#10;mY4kx0uZnQUbefb2ceK02wszYr+nomUrnwJ5J6rWxkxXkFZ9HxJGa2e+TuPx0jM56y5m114BhPXB&#10;wTrS2cqlRBwUVsL4/7AQ5QAL+nfIq900ks+NslfSS8rvIKV+7XcrF74KFXbjEXnvgcBTzHkQx5+Y&#10;hjoSDvrn9Y6fBhTh9yDICY13ifF7s5AUEVk5o5efZpDDzPMeApUZLLzKQ78D+KJpqF6IFCd7C/+R&#10;R4V3MsAiAGK36TDDAAAF5klEQVQwOGiNYA8F/VEORGSEoIoT4C2mkarPWeuZTutWzQ/CScpPzPxQ&#10;6BMLdfuOuPkGGYS73E9Ve8E2nfqFf0swVpXPOmx6b0VoYaDCjKOI6kFG612cJJxwZ159xLU59UXt&#10;E3vgRCYWJJNQhATEBeXUdEu8y76tS9DeAdpK4H4GDwN+xADRuh96aV7Wulgh1A86HIrVFlSPA2j7&#10;xcbouA/mZ54PGQGS0a2bBQvKnW9aaxrJltFwWy3bjG6dx4AfRrtbAVL3Xn40el2OtLMHSk2LC7ed&#10;1q1rqR73x4utFSwbjeHUbb9Cm6he/mcC+SqZLjbpKog+auaTIS57tJyWs9aC68EVY8K7e/nnLd1+&#10;omLbvhBSatWTR2Ou/130y8+i6ZavXgDwKdNQPS/xpmoyucoNzBzrOe5vzHWac5v1MeZ770cyeWFd&#10;wutQqJjx3mJe/XdnM9fLvwToVe3GyODvlIzUm4J5NL38GEDtCSGB207THOnltwH0tfbY0gOJwX7/&#10;ViTyRtR/e0xDDflPdDtXkQ2rpRotPOYGS4hgH1c0hps82efr1vvstuF5aueOc/WuYADH4IfIRABF&#10;hn1bNFp0eFxkEWqZ4GcDMrnKB5k5NpJBoyzfv2tv9Yy478PXbyGCWh5SY0fxZKIPlfJJxy/MXT+W&#10;+HzwP4i/m+K06Za4UTuhajrdFEPqWLFptYg83e387k++Q0aAzFtcfo2SILH52934NbQatKZXqsL7&#10;C8QXm6vduFfdPvUP7ogowAFcqAq2Pxp1KvLqFPrSga2Vvd4iZvSdUooETax7sDrxkgjKa1o5mnXT&#10;T02vFOB+Bz5y23A9gAH8vobBC4Lhz9vV65zIqP9xZsbgYG16NGCcV1Z8DnVo/JidTOhPMPQNPQZT&#10;9OprYhgpuKS42o1I2nJuF48tRiKxOmjXcQlxEN75XX2eV8tZvwNDMOTE1UE4mo0R7FMip3ZhuCaA&#10;C6aRcsLbe885+raXVzmxHuTcHgS7R7QvcN9kGuEAiMFyGf3J5Yw+cfoU8ybWF4sv+hHxt4t51Y8m&#10;3Wrs85ftfIFdmxSxloIndgZh+5EDdFJcWPWMXvkNgz17yr+ZhurHTupmrXl50rr1DQKuBPH9Zj7V&#10;Mtx6sE5Nt0TsqBcCbEQxDOVbuuN82PZa5/ZMxIIGyKCPlYykv8FrWWsTSEQQoOpktXr8nTfPDN0g&#10;tJy1EgxhSBbz4WJL4kMnWNLq2zDOt2mUQRGZ4EVuOaeYmJMq+va+wLzpWJ863nI9Zi0TCuaCg34n&#10;4gNpfLVvrA8U1pZYaSgoipvz9Mmho4Kx0Ooe6CJOmFD3OSHrWz3pXPmDxCSM90ywLw/6c+3LvB6I&#10;vIeMADkQgzlQdSzMPp5Cra9v/dnD29oxNUR79Q3JNY4SHjTz8V9NPFB9C9YjnAPF/3v6mD1v679G&#10;O3+NOtMRoyF1CCET7IOwOYw9MzZcpYHxbvyC/hr9P5h1innfw4nd0SCOYYFVeSuDfbVnu2+fHMyx&#10;PBvaFnbKPp4YXB8RbM+GsXUagxQgnRBqke7y/rc/Akfn6TyhD131WO1hVcxXYcUYvQ8rIA7wYIOM&#10;QOeUynhpNFLsAW5SVneYIiAFSI8Tn9atnxLgRwQd300zNt/a+etsPTb3rCwmWEi79w4M39HCwP+s&#10;HPTfYFBBm0UrSvnfoBuyicMAASlAepxkx39iYvtVTpz/yHcEeqxSFpMIHBAE5ufKl9s2pm+rbr/+&#10;z/UPnh2QimUlEoEIAlKAyCUhEZAISAQkAj0hIAVIT7DJQhIBiYBEQCIgBYhcAxIBiYBEQCLQEwJS&#10;gPQEmywkEZAISAQkAlKAyDUgEZAISAQkAj0hIAVIT7DJQhIBiYBEQCIgBYhcAxIBiYBEQCLQEwJS&#10;gPQEmywkEZAISAQkAlKAyDUgEZAISAQkAj0hIAVIT7DJQhIBiYBEQCIgBYhcAxIBiYBEQCLQEwJS&#10;gPQEmywkEZAISAQkAlKAyDUgEZAISAQkAj0hIAVIT7DJQhIBiYBEQCLw/wEfD1AsqHSlEgAAAABJ&#10;RU5ErkJgglBLAwQUAAYACAAAACEAB4rWzOEAAAAMAQAADwAAAGRycy9kb3ducmV2LnhtbEyPMU/D&#10;MBCFdyT+g3VIbK1DRIIJcaqCYOjA0ABSRze+JhHx2bLdNv33mAnG0/v03nf1ajYTO6EPoyUJd8sM&#10;GFJn9Ui9hM+Pt4UAFqIirSZLKOGCAVbN9VWtKm3PtMVTG3uWSihUSsIQo6s4D92ARoWldUgpO1hv&#10;VEyn77n26pzKzcTzLCu5USOlhUE5fBmw+26PRkL7fFkLX2xaffja7Kx/d68776S8vZnXT8AizvEP&#10;hl/9pA5NctrbI+nAJgm5EEVCJSzus6IElpBCPObA9hIeylwAb2r+/4nm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Cjw6AQ9AgAAWQQAAA4AAAAAAAAAAAAAAAAA&#10;OgIAAGRycy9lMm9Eb2MueG1sUEsBAi0ACgAAAAAAAAAhAKGcXHArJgAAKyYAABQAAAAAAAAAAAAA&#10;AAAAowQAAGRycy9tZWRpYS9pbWFnZTEucG5nUEsBAi0AFAAGAAgAAAAhAAeK1szhAAAADAEAAA8A&#10;AAAAAAAAAAAAAAAAACsAAGRycy9kb3ducmV2LnhtbFBLAQItABQABgAIAAAAIQCqJg6+vAAAACEB&#10;AAAZAAAAAAAAAAAAAAAAAA4sAABkcnMvX3JlbHMvZTJvRG9jLnhtbC5yZWxzUEsFBgAAAAAGAAYA&#10;fAEAAAEtAAAAAA==&#10;" stroked="f" strokeweight="2pt">
                <v:fill r:id="rId7" o:title="" opacity="26214f" recolor="t" rotate="t" type="frame"/>
                <w10:wrap anchorx="margin"/>
              </v:rect>
            </w:pict>
          </mc:Fallback>
        </mc:AlternateContent>
      </w:r>
      <w:r w:rsidR="00944BCC" w:rsidRPr="00944BCC">
        <w:rPr>
          <w:rFonts w:ascii="Arial" w:eastAsia="Times New Roman" w:hAnsi="Arial" w:cs="13"/>
          <w:sz w:val="28"/>
          <w:szCs w:val="28"/>
        </w:rPr>
        <w:t>c- Lymph vessels passing from the superficial to the deep lymph nodes.</w:t>
      </w:r>
    </w:p>
    <w:p w14:paraId="2C5C44CF" w14:textId="7F616DCA" w:rsidR="00944BCC" w:rsidRPr="00944BCC" w:rsidRDefault="00944BCC" w:rsidP="00944BCC">
      <w:pPr>
        <w:widowControl w:val="0"/>
        <w:tabs>
          <w:tab w:val="left" w:pos="204"/>
          <w:tab w:val="num" w:pos="360"/>
          <w:tab w:val="right" w:pos="540"/>
        </w:tabs>
        <w:autoSpaceDE w:val="0"/>
        <w:autoSpaceDN w:val="0"/>
        <w:adjustRightInd w:val="0"/>
        <w:spacing w:after="0" w:line="276" w:lineRule="auto"/>
        <w:ind w:left="2520" w:hanging="36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6AC888C5" w14:textId="307A3FF7" w:rsidR="00944BCC" w:rsidRPr="00944BCC" w:rsidRDefault="00944BCC" w:rsidP="00944BCC">
      <w:pPr>
        <w:widowControl w:val="0"/>
        <w:numPr>
          <w:ilvl w:val="0"/>
          <w:numId w:val="8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13"/>
          <w:b/>
          <w:bCs/>
          <w:color w:val="FF0000"/>
          <w:sz w:val="28"/>
          <w:szCs w:val="28"/>
          <w:highlight w:val="yellow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  <w:highlight w:val="yellow"/>
        </w:rPr>
        <w:t>Femoral Triangle</w:t>
      </w:r>
    </w:p>
    <w:p w14:paraId="2A33EA06" w14:textId="1D54EB62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** Site,</w:t>
      </w:r>
      <w:r w:rsidRPr="00944BCC">
        <w:rPr>
          <w:rFonts w:ascii="Arial" w:eastAsia="Times New Roman" w:hAnsi="Arial" w:cs="13"/>
          <w:sz w:val="28"/>
          <w:szCs w:val="28"/>
        </w:rPr>
        <w:t xml:space="preserve"> an inverted triangular space on the front of the upper third of the thigh.</w:t>
      </w:r>
    </w:p>
    <w:p w14:paraId="24A5B6C8" w14:textId="12A39710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color w:val="FF0000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** Boundaries;</w:t>
      </w:r>
      <w:r w:rsidRPr="00944BCC">
        <w:rPr>
          <w:rFonts w:ascii="Arial" w:eastAsia="Times New Roman" w:hAnsi="Arial" w:cs="13"/>
          <w:color w:val="FF0000"/>
          <w:sz w:val="28"/>
          <w:szCs w:val="28"/>
        </w:rPr>
        <w:t xml:space="preserve"> </w:t>
      </w:r>
    </w:p>
    <w:p w14:paraId="0461DEE4" w14:textId="6237EFFE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left="72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1- Base</w:t>
      </w:r>
      <w:r w:rsidRPr="00944BCC">
        <w:rPr>
          <w:rFonts w:ascii="Arial" w:eastAsia="Times New Roman" w:hAnsi="Arial" w:cs="13"/>
          <w:sz w:val="28"/>
          <w:szCs w:val="28"/>
        </w:rPr>
        <w:t xml:space="preserve">; inguinal ligament.  </w:t>
      </w:r>
    </w:p>
    <w:p w14:paraId="39B08833" w14:textId="216725EA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left="72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2- Laterally</w:t>
      </w:r>
      <w:r w:rsidRPr="00944BCC">
        <w:rPr>
          <w:rFonts w:ascii="Arial" w:eastAsia="Times New Roman" w:hAnsi="Arial" w:cs="13"/>
          <w:sz w:val="28"/>
          <w:szCs w:val="28"/>
        </w:rPr>
        <w:t>, medial border of sartorius.</w:t>
      </w:r>
    </w:p>
    <w:p w14:paraId="4465EF48" w14:textId="71C07501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left="72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3- Medially</w:t>
      </w:r>
      <w:r w:rsidRPr="00944BCC">
        <w:rPr>
          <w:rFonts w:ascii="Arial" w:eastAsia="Times New Roman" w:hAnsi="Arial" w:cs="13"/>
          <w:sz w:val="28"/>
          <w:szCs w:val="28"/>
        </w:rPr>
        <w:t xml:space="preserve">, medial border of adductor longus.  </w:t>
      </w:r>
    </w:p>
    <w:p w14:paraId="1599866F" w14:textId="1DD5285B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left="72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4-</w:t>
      </w:r>
      <w:r w:rsidRPr="00944BCC">
        <w:rPr>
          <w:rFonts w:ascii="Arial" w:eastAsia="Times New Roman" w:hAnsi="Arial" w:cs="13"/>
          <w:sz w:val="28"/>
          <w:szCs w:val="28"/>
        </w:rPr>
        <w:t xml:space="preserve"> 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Apex</w:t>
      </w:r>
      <w:r w:rsidRPr="00944BCC">
        <w:rPr>
          <w:rFonts w:ascii="Arial" w:eastAsia="Times New Roman" w:hAnsi="Arial" w:cs="13"/>
          <w:sz w:val="28"/>
          <w:szCs w:val="28"/>
        </w:rPr>
        <w:t>, the meeting of the medial and lateral borders (continuous below with the adductor canal).</w:t>
      </w:r>
    </w:p>
    <w:p w14:paraId="3DC70BAB" w14:textId="77777777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left="72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5-</w:t>
      </w:r>
      <w:r w:rsidRPr="00944BCC">
        <w:rPr>
          <w:rFonts w:ascii="Arial" w:eastAsia="Times New Roman" w:hAnsi="Arial" w:cs="13"/>
          <w:sz w:val="28"/>
          <w:szCs w:val="28"/>
        </w:rPr>
        <w:t xml:space="preserve"> 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Floor</w:t>
      </w:r>
      <w:r w:rsidRPr="00944BCC">
        <w:rPr>
          <w:rFonts w:ascii="Arial" w:eastAsia="Times New Roman" w:hAnsi="Arial" w:cs="13"/>
          <w:sz w:val="28"/>
          <w:szCs w:val="28"/>
        </w:rPr>
        <w:t xml:space="preserve">: formed by 4 muscles; arranged from medial to lateral, </w:t>
      </w:r>
    </w:p>
    <w:p w14:paraId="18177391" w14:textId="77777777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left="216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 xml:space="preserve">1) Adductor longus. </w:t>
      </w:r>
      <w:r w:rsidRPr="00944BCC">
        <w:rPr>
          <w:rFonts w:ascii="Arial" w:eastAsia="Times New Roman" w:hAnsi="Arial" w:cs="13"/>
          <w:sz w:val="28"/>
          <w:szCs w:val="28"/>
        </w:rPr>
        <w:tab/>
      </w:r>
      <w:r w:rsidRPr="00944BCC">
        <w:rPr>
          <w:rFonts w:ascii="Arial" w:eastAsia="Times New Roman" w:hAnsi="Arial" w:cs="13"/>
          <w:sz w:val="28"/>
          <w:szCs w:val="28"/>
        </w:rPr>
        <w:tab/>
        <w:t xml:space="preserve">2) Pectineus. </w:t>
      </w:r>
    </w:p>
    <w:p w14:paraId="56B95059" w14:textId="77777777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left="216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 xml:space="preserve">3) Psoas major.       </w:t>
      </w:r>
      <w:r w:rsidRPr="00944BCC">
        <w:rPr>
          <w:rFonts w:ascii="Arial" w:eastAsia="Times New Roman" w:hAnsi="Arial" w:cs="13"/>
          <w:sz w:val="28"/>
          <w:szCs w:val="28"/>
        </w:rPr>
        <w:tab/>
      </w:r>
      <w:r w:rsidRPr="00944BCC">
        <w:rPr>
          <w:rFonts w:ascii="Arial" w:eastAsia="Times New Roman" w:hAnsi="Arial" w:cs="13"/>
          <w:sz w:val="28"/>
          <w:szCs w:val="28"/>
        </w:rPr>
        <w:tab/>
        <w:t>4) iliacus.</w:t>
      </w:r>
    </w:p>
    <w:p w14:paraId="1E4C5BE6" w14:textId="77777777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left="72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6- Roof</w:t>
      </w:r>
      <w:r w:rsidRPr="00944BCC">
        <w:rPr>
          <w:rFonts w:ascii="Arial" w:eastAsia="Times New Roman" w:hAnsi="Arial" w:cs="13"/>
          <w:sz w:val="28"/>
          <w:szCs w:val="28"/>
        </w:rPr>
        <w:t xml:space="preserve">: Skin, superficial fascia and deep fascia. </w:t>
      </w:r>
    </w:p>
    <w:p w14:paraId="726E39CE" w14:textId="77777777" w:rsidR="00944BCC" w:rsidRPr="00944BCC" w:rsidRDefault="00944BCC" w:rsidP="00944BCC">
      <w:pPr>
        <w:widowControl w:val="0"/>
        <w:tabs>
          <w:tab w:val="left" w:pos="141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color w:val="FF0000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 xml:space="preserve"> ** Contents:</w:t>
      </w:r>
      <w:r w:rsidRPr="00944BCC">
        <w:rPr>
          <w:rFonts w:ascii="Arial" w:eastAsia="Times New Roman" w:hAnsi="Arial" w:cs="13"/>
          <w:color w:val="FF0000"/>
          <w:sz w:val="28"/>
          <w:szCs w:val="28"/>
        </w:rPr>
        <w:tab/>
      </w:r>
    </w:p>
    <w:p w14:paraId="09AC76F8" w14:textId="77777777" w:rsidR="00944BCC" w:rsidRPr="00944BCC" w:rsidRDefault="00944BCC" w:rsidP="00944BCC">
      <w:pPr>
        <w:widowControl w:val="0"/>
        <w:tabs>
          <w:tab w:val="left" w:pos="141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1- Femoral vein</w:t>
      </w:r>
      <w:r w:rsidRPr="00944BCC">
        <w:rPr>
          <w:rFonts w:ascii="Arial" w:eastAsia="Times New Roman" w:hAnsi="Arial" w:cs="13"/>
          <w:sz w:val="28"/>
          <w:szCs w:val="28"/>
        </w:rPr>
        <w:t xml:space="preserve"> and its tributaries. </w:t>
      </w:r>
    </w:p>
    <w:p w14:paraId="385CC78F" w14:textId="77777777" w:rsidR="00944BCC" w:rsidRPr="00944BCC" w:rsidRDefault="00944BCC" w:rsidP="00944BCC">
      <w:pPr>
        <w:widowControl w:val="0"/>
        <w:tabs>
          <w:tab w:val="left" w:pos="141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2- Femoral artery</w:t>
      </w:r>
      <w:r w:rsidRPr="00944BCC">
        <w:rPr>
          <w:rFonts w:ascii="Arial" w:eastAsia="Times New Roman" w:hAnsi="Arial" w:cs="13"/>
          <w:sz w:val="28"/>
          <w:szCs w:val="28"/>
        </w:rPr>
        <w:t xml:space="preserve"> and its branches.</w:t>
      </w:r>
    </w:p>
    <w:p w14:paraId="5A608D04" w14:textId="77777777" w:rsidR="00944BCC" w:rsidRPr="00944BCC" w:rsidRDefault="00944BCC" w:rsidP="00944BCC">
      <w:pPr>
        <w:widowControl w:val="0"/>
        <w:tabs>
          <w:tab w:val="left" w:pos="141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b/>
          <w:bCs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3- Femoral nerve</w:t>
      </w:r>
      <w:r w:rsidRPr="00944BCC">
        <w:rPr>
          <w:rFonts w:ascii="Arial" w:eastAsia="Times New Roman" w:hAnsi="Arial" w:cs="13"/>
          <w:sz w:val="28"/>
          <w:szCs w:val="28"/>
        </w:rPr>
        <w:t xml:space="preserve"> and its branches.</w:t>
      </w:r>
    </w:p>
    <w:p w14:paraId="450ECB03" w14:textId="77777777" w:rsidR="00944BCC" w:rsidRPr="00944BCC" w:rsidRDefault="00944BCC" w:rsidP="00944BCC">
      <w:pPr>
        <w:widowControl w:val="0"/>
        <w:tabs>
          <w:tab w:val="left" w:pos="141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b/>
          <w:bCs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4- Femoral sheath</w:t>
      </w:r>
      <w:r w:rsidRPr="00944BCC">
        <w:rPr>
          <w:rFonts w:ascii="Arial" w:eastAsia="Times New Roman" w:hAnsi="Arial" w:cs="13"/>
          <w:sz w:val="28"/>
          <w:szCs w:val="28"/>
        </w:rPr>
        <w:t>.</w:t>
      </w:r>
    </w:p>
    <w:p w14:paraId="638F15E4" w14:textId="77777777" w:rsidR="00944BCC" w:rsidRPr="00944BCC" w:rsidRDefault="00944BCC" w:rsidP="00944BCC">
      <w:pPr>
        <w:widowControl w:val="0"/>
        <w:tabs>
          <w:tab w:val="left" w:pos="141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 xml:space="preserve">5- Great saphenous 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vein</w:t>
      </w:r>
      <w:r w:rsidRPr="00944BCC">
        <w:rPr>
          <w:rFonts w:ascii="Arial" w:eastAsia="Times New Roman" w:hAnsi="Arial" w:cs="13"/>
          <w:sz w:val="28"/>
          <w:szCs w:val="28"/>
        </w:rPr>
        <w:t xml:space="preserve">. </w:t>
      </w:r>
    </w:p>
    <w:p w14:paraId="0347C9F0" w14:textId="77777777" w:rsidR="00944BCC" w:rsidRPr="00944BCC" w:rsidRDefault="00944BCC" w:rsidP="00944BCC">
      <w:pPr>
        <w:widowControl w:val="0"/>
        <w:tabs>
          <w:tab w:val="left" w:pos="141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 xml:space="preserve">6- Profunda femoris 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artery</w:t>
      </w:r>
      <w:r w:rsidRPr="00944BCC">
        <w:rPr>
          <w:rFonts w:ascii="Arial" w:eastAsia="Times New Roman" w:hAnsi="Arial" w:cs="13"/>
          <w:sz w:val="28"/>
          <w:szCs w:val="28"/>
        </w:rPr>
        <w:t>.</w:t>
      </w:r>
    </w:p>
    <w:p w14:paraId="2199EF65" w14:textId="380A57D6" w:rsidR="00944BCC" w:rsidRPr="00944BCC" w:rsidRDefault="00267D56" w:rsidP="00267D56">
      <w:pPr>
        <w:widowControl w:val="0"/>
        <w:tabs>
          <w:tab w:val="left" w:pos="141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>
        <w:rPr>
          <w:rFonts w:ascii="Arial" w:eastAsia="Times New Roman" w:hAnsi="Arial" w:cs="13"/>
          <w:b/>
          <w:bCs/>
          <w:sz w:val="28"/>
          <w:szCs w:val="28"/>
        </w:rPr>
        <w:t>7</w:t>
      </w:r>
      <w:r w:rsidR="00944BCC" w:rsidRPr="00944BCC">
        <w:rPr>
          <w:rFonts w:ascii="Arial" w:eastAsia="Times New Roman" w:hAnsi="Arial" w:cs="13"/>
          <w:b/>
          <w:bCs/>
          <w:sz w:val="28"/>
          <w:szCs w:val="28"/>
        </w:rPr>
        <w:t xml:space="preserve">- Fascia: </w:t>
      </w:r>
      <w:r w:rsidR="00944BCC" w:rsidRPr="00944BCC">
        <w:rPr>
          <w:rFonts w:ascii="Arial" w:eastAsia="Times New Roman" w:hAnsi="Arial" w:cs="13"/>
          <w:sz w:val="28"/>
          <w:szCs w:val="28"/>
        </w:rPr>
        <w:t>- Fascia transversalis.</w:t>
      </w:r>
      <w:r>
        <w:rPr>
          <w:rFonts w:ascii="Arial" w:eastAsia="Times New Roman" w:hAnsi="Arial" w:cs="13"/>
          <w:sz w:val="28"/>
          <w:szCs w:val="28"/>
        </w:rPr>
        <w:t xml:space="preserve">   </w:t>
      </w:r>
      <w:r w:rsidR="00944BCC" w:rsidRPr="00944BCC">
        <w:rPr>
          <w:rFonts w:ascii="Arial" w:eastAsia="Times New Roman" w:hAnsi="Arial" w:cs="13"/>
          <w:sz w:val="28"/>
          <w:szCs w:val="28"/>
        </w:rPr>
        <w:t xml:space="preserve">- Fascia </w:t>
      </w:r>
      <w:proofErr w:type="spellStart"/>
      <w:r w:rsidR="00944BCC" w:rsidRPr="00944BCC">
        <w:rPr>
          <w:rFonts w:ascii="Arial" w:eastAsia="Times New Roman" w:hAnsi="Arial" w:cs="13"/>
          <w:sz w:val="28"/>
          <w:szCs w:val="28"/>
        </w:rPr>
        <w:t>iliaca</w:t>
      </w:r>
      <w:proofErr w:type="spellEnd"/>
      <w:r w:rsidR="00944BCC" w:rsidRPr="00944BCC">
        <w:rPr>
          <w:rFonts w:ascii="Arial" w:eastAsia="Times New Roman" w:hAnsi="Arial" w:cs="13"/>
          <w:sz w:val="28"/>
          <w:szCs w:val="28"/>
        </w:rPr>
        <w:t>.</w:t>
      </w:r>
    </w:p>
    <w:p w14:paraId="2981C6B1" w14:textId="27B65180" w:rsidR="00944BCC" w:rsidRPr="00944BCC" w:rsidRDefault="00944BCC" w:rsidP="00944BCC">
      <w:pPr>
        <w:widowControl w:val="0"/>
        <w:tabs>
          <w:tab w:val="left" w:pos="141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 xml:space="preserve"> </w:t>
      </w:r>
      <w:r w:rsidR="00267D56">
        <w:rPr>
          <w:rFonts w:ascii="Arial" w:eastAsia="Times New Roman" w:hAnsi="Arial" w:cs="13"/>
          <w:b/>
          <w:bCs/>
          <w:sz w:val="28"/>
          <w:szCs w:val="28"/>
        </w:rPr>
        <w:t>8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-</w:t>
      </w:r>
      <w:r w:rsidRPr="00944BCC">
        <w:rPr>
          <w:rFonts w:ascii="Arial" w:eastAsia="Times New Roman" w:hAnsi="Arial" w:cs="13"/>
          <w:sz w:val="28"/>
          <w:szCs w:val="28"/>
        </w:rPr>
        <w:t xml:space="preserve"> 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 xml:space="preserve">Lymph nodes: </w:t>
      </w:r>
      <w:r w:rsidRPr="00944BCC">
        <w:rPr>
          <w:rFonts w:ascii="Arial" w:eastAsia="Times New Roman" w:hAnsi="Arial" w:cs="13"/>
          <w:sz w:val="28"/>
          <w:szCs w:val="28"/>
        </w:rPr>
        <w:t>superficial and deep inguinal lymph nodes.</w:t>
      </w:r>
    </w:p>
    <w:p w14:paraId="72B03556" w14:textId="77777777" w:rsidR="00944BCC" w:rsidRPr="00944BCC" w:rsidRDefault="00944BCC" w:rsidP="00944BCC">
      <w:pPr>
        <w:widowControl w:val="0"/>
        <w:tabs>
          <w:tab w:val="left" w:pos="141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 xml:space="preserve"> 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10-</w:t>
      </w:r>
      <w:r w:rsidRPr="00944BCC">
        <w:rPr>
          <w:rFonts w:ascii="Arial" w:eastAsia="Times New Roman" w:hAnsi="Arial" w:cs="13"/>
          <w:sz w:val="28"/>
          <w:szCs w:val="28"/>
        </w:rPr>
        <w:t xml:space="preserve"> Collection of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 xml:space="preserve"> fat.</w:t>
      </w:r>
    </w:p>
    <w:p w14:paraId="6CFB178E" w14:textId="77777777" w:rsidR="00944BCC" w:rsidRPr="00944BCC" w:rsidRDefault="00944BCC" w:rsidP="00944BCC">
      <w:pPr>
        <w:widowControl w:val="0"/>
        <w:tabs>
          <w:tab w:val="left" w:pos="141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b/>
          <w:bCs/>
          <w:sz w:val="28"/>
          <w:szCs w:val="28"/>
        </w:rPr>
      </w:pPr>
    </w:p>
    <w:p w14:paraId="77C39167" w14:textId="77777777" w:rsidR="00944BCC" w:rsidRPr="00944BCC" w:rsidRDefault="00944BCC" w:rsidP="00944BCC">
      <w:pPr>
        <w:widowControl w:val="0"/>
        <w:numPr>
          <w:ilvl w:val="0"/>
          <w:numId w:val="8"/>
        </w:numPr>
        <w:tabs>
          <w:tab w:val="num" w:pos="360"/>
          <w:tab w:val="num" w:pos="540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13"/>
          <w:b/>
          <w:bCs/>
          <w:color w:val="FF0000"/>
          <w:sz w:val="28"/>
          <w:szCs w:val="28"/>
          <w:highlight w:val="yellow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  <w:highlight w:val="yellow"/>
        </w:rPr>
        <w:lastRenderedPageBreak/>
        <w:t>Femoral Sheath</w:t>
      </w:r>
    </w:p>
    <w:p w14:paraId="24AE0F23" w14:textId="77777777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>- It is a fascial sheath surrounding the upper part of the femoral vessels.</w:t>
      </w:r>
    </w:p>
    <w:p w14:paraId="448768CA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** Shape;</w:t>
      </w:r>
      <w:r w:rsidRPr="00944BCC">
        <w:rPr>
          <w:rFonts w:ascii="Arial" w:eastAsia="Times New Roman" w:hAnsi="Arial" w:cs="13"/>
          <w:sz w:val="28"/>
          <w:szCs w:val="28"/>
        </w:rPr>
        <w:t xml:space="preserve"> It is a funnel-shaped. Its medial part is much shorter.</w:t>
      </w:r>
    </w:p>
    <w:p w14:paraId="19CBD445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** Formation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;</w:t>
      </w:r>
      <w:r w:rsidRPr="00944BCC">
        <w:rPr>
          <w:rFonts w:ascii="Arial" w:eastAsia="Times New Roman" w:hAnsi="Arial" w:cs="13"/>
          <w:sz w:val="28"/>
          <w:szCs w:val="28"/>
        </w:rPr>
        <w:t xml:space="preserve"> the sheath has anterior and posterior walls. </w:t>
      </w:r>
    </w:p>
    <w:p w14:paraId="3B9B0819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b/>
          <w:bCs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ab/>
        <w:t xml:space="preserve">- 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Anterior wall</w:t>
      </w:r>
      <w:r w:rsidRPr="00944BCC">
        <w:rPr>
          <w:rFonts w:ascii="Arial" w:eastAsia="Times New Roman" w:hAnsi="Arial" w:cs="13"/>
          <w:sz w:val="28"/>
          <w:szCs w:val="28"/>
        </w:rPr>
        <w:t xml:space="preserve"> is </w:t>
      </w:r>
      <w:proofErr w:type="gramStart"/>
      <w:r w:rsidRPr="00944BCC">
        <w:rPr>
          <w:rFonts w:ascii="Arial" w:eastAsia="Times New Roman" w:hAnsi="Arial" w:cs="13"/>
          <w:sz w:val="28"/>
          <w:szCs w:val="28"/>
        </w:rPr>
        <w:t>a fascia transversalis</w:t>
      </w:r>
      <w:proofErr w:type="gramEnd"/>
      <w:r w:rsidRPr="00944BCC">
        <w:rPr>
          <w:rFonts w:ascii="Arial" w:eastAsia="Times New Roman" w:hAnsi="Arial" w:cs="13"/>
          <w:b/>
          <w:bCs/>
          <w:sz w:val="28"/>
          <w:szCs w:val="28"/>
        </w:rPr>
        <w:t>.</w:t>
      </w:r>
    </w:p>
    <w:p w14:paraId="119CC173" w14:textId="46F310BD" w:rsidR="00944BCC" w:rsidRPr="00944BCC" w:rsidRDefault="00944BCC" w:rsidP="00267D56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ab/>
        <w:t>- Posterior wall</w:t>
      </w:r>
      <w:r w:rsidRPr="00944BCC">
        <w:rPr>
          <w:rFonts w:ascii="Arial" w:eastAsia="Times New Roman" w:hAnsi="Arial" w:cs="13"/>
          <w:sz w:val="28"/>
          <w:szCs w:val="28"/>
        </w:rPr>
        <w:t xml:space="preserve"> is a fascia </w:t>
      </w:r>
      <w:proofErr w:type="spellStart"/>
      <w:r w:rsidRPr="00944BCC">
        <w:rPr>
          <w:rFonts w:ascii="Arial" w:eastAsia="Times New Roman" w:hAnsi="Arial" w:cs="13"/>
          <w:sz w:val="28"/>
          <w:szCs w:val="28"/>
        </w:rPr>
        <w:t>iliaca</w:t>
      </w:r>
      <w:proofErr w:type="spellEnd"/>
      <w:r w:rsidRPr="00944BCC">
        <w:rPr>
          <w:rFonts w:ascii="Arial" w:eastAsia="Times New Roman" w:hAnsi="Arial" w:cs="13"/>
          <w:sz w:val="28"/>
          <w:szCs w:val="28"/>
        </w:rPr>
        <w:t>.</w:t>
      </w:r>
    </w:p>
    <w:p w14:paraId="45B605BC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** Compartments:</w:t>
      </w:r>
      <w:r w:rsidRPr="00944BCC">
        <w:rPr>
          <w:rFonts w:ascii="Arial" w:eastAsia="Times New Roman" w:hAnsi="Arial" w:cs="13"/>
          <w:sz w:val="28"/>
          <w:szCs w:val="28"/>
        </w:rPr>
        <w:t xml:space="preserve"> It is divided by 2 septa into 3 compartments.</w:t>
      </w:r>
    </w:p>
    <w:p w14:paraId="7306D689" w14:textId="77777777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left="72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A- Lateral</w:t>
      </w:r>
      <w:r w:rsidRPr="00944BCC">
        <w:rPr>
          <w:rFonts w:ascii="Arial" w:eastAsia="Times New Roman" w:hAnsi="Arial" w:cs="13"/>
          <w:sz w:val="28"/>
          <w:szCs w:val="28"/>
        </w:rPr>
        <w:t xml:space="preserve"> 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compartment</w:t>
      </w:r>
      <w:r w:rsidRPr="00944BCC">
        <w:rPr>
          <w:rFonts w:ascii="Arial" w:eastAsia="Times New Roman" w:hAnsi="Arial" w:cs="13"/>
          <w:sz w:val="28"/>
          <w:szCs w:val="28"/>
        </w:rPr>
        <w:t>: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 xml:space="preserve"> </w:t>
      </w:r>
      <w:r w:rsidRPr="00944BCC">
        <w:rPr>
          <w:rFonts w:ascii="Arial" w:eastAsia="Times New Roman" w:hAnsi="Arial" w:cs="13"/>
          <w:sz w:val="28"/>
          <w:szCs w:val="28"/>
        </w:rPr>
        <w:t>transmits the femoral artery and femoral branch of the genitofemoral nerve.</w:t>
      </w:r>
    </w:p>
    <w:p w14:paraId="68612C6B" w14:textId="673F7364" w:rsidR="00944BCC" w:rsidRPr="00944BCC" w:rsidRDefault="006E01E6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left="720" w:hanging="360"/>
        <w:jc w:val="lowKashida"/>
        <w:rPr>
          <w:rFonts w:ascii="Arial" w:eastAsia="Times New Roman" w:hAnsi="Arial" w:cs="13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BD128D" wp14:editId="083AAF74">
                <wp:simplePos x="0" y="0"/>
                <wp:positionH relativeFrom="margin">
                  <wp:align>left</wp:align>
                </wp:positionH>
                <wp:positionV relativeFrom="paragraph">
                  <wp:posOffset>268688</wp:posOffset>
                </wp:positionV>
                <wp:extent cx="7419116" cy="1909556"/>
                <wp:effectExtent l="1897380" t="0" r="1851025" b="0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24640">
                          <a:off x="0" y="0"/>
                          <a:ext cx="7419116" cy="1909556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alphaModFix amt="40000"/>
                          </a:blip>
                          <a:srcRect/>
                          <a:stretch>
                            <a:fillRect l="-5805" t="-48421" r="-5699" b="-48765"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A23FE" id="Rectangle 2" o:spid="_x0000_s1026" style="position:absolute;margin-left:0;margin-top:21.15pt;width:584.2pt;height:150.35pt;rotation:-3031433fd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7l2ePgIAAFkEAAAOAAAAZHJzL2Uyb0RvYy54bWysVEuL2zAQvhf6H4Tu&#10;iR/Y3iTE2UtIKfSxdFt6VmTZFuiFpI2Tf98Z2ZuW9lAozUGMRpNvvvlmxvvHq1bkInyQ1rS0WOeU&#10;CMNtJ83Q0m9fT6sNJSEy0zFljWjpTQT6eHj7Zj+5nSjtaFUnPAEQE3aTa+kYo9tlWeCj0CysrRMG&#10;HnvrNYtw9UPWeTYBulZZmedNNlnfOW+5CAG8x/mRHhJ+3wseP/d9EJGolgK3mE6fzjOe2WHPdoNn&#10;bpR8ocH+gYVm0kDSO9SRRUZevPwDSkvubbB9XHOrM9v3kotUA1RT5L9V8zwyJ1ItIE5wd5nC/4Pl&#10;ny5PnsiupRUlhmlo0RcQjZlBCVKiPJMLO4h6dk9+uQUwsdZr7zXxFjQtNpuyaqo8SQBFkWtS+HZX&#10;WFwj4eB8qIptUTSUcHgrtvm2rhtMks1oiOp8iO+E1QSNlnpgk2DZ5UOIc+hrCIaflXQnqRTpHKgN&#10;LQZC32Uck3aQI/0Xgxb1oPd/n7G5L0fLX7QwcR40LxSLMOVhlC5Amp3QZwG6+ffdnIQpN7KPtjvJ&#10;K2EaqFc5/JbqkAHSDZ6jvlAH2NGLyEc0e6gA/Timq3qT12lUV9WmKgvIhc5mu6UEZhacD029wN4h&#10;QMBXJRBPGTK1tKyBAmjNYLF6YA+mdkA5mIESpgbYWB59UshYFDHRQnWPLIzkwoBNsEp2SzZlEFuk&#10;tVqagdMxzwNaZ9vdYJyY4aMF0giOHcMnmN/U5mXXcEF+vaeon1+Eww8AAAD//wMAUEsDBAoAAAAA&#10;AAAAIQChnFxwKyYAACsmAAAUAAAAZHJzL21lZGlhL2ltYWdlMS5wbmeJUE5HDQoaCgAAAA1JSERS&#10;AAABkAAAADsIBgAAAFUT3FUAACAASURBVHhe7X17vBxVle63qs8jQEhyuvokAQQRRBEVNAhJVycQ&#10;H4Ah6eokcmAYFOUyio8Zn1fHt7mioug4KlfHYdTrC3xESbo6IYookZyuToBk8IE4IsibkNPVCSEk&#10;Oed017q/XdVVXVVd/Ugnmkh2/XVO7/e3d+2191rfWkWQj0RAIiARkAhIBHpAgHooI4tIBCQCEgGJ&#10;gEQAUoDIRSARkAhIBCQCPSEgBUhPsMlCEgGJgERAIiAFiFwDEgGJgERAItATAlKA9ASbLCQRkAhI&#10;BCQCUoDINSARkAhIBCQCPSEgBUhPsMlCEgGJgERAIiAFiFwDEgGJgERAItATAlKA9ASbLCQRkAhI&#10;BCQCUoDINSARkAhIBCQCPSEgBUhPsMlCEgGJgERAIiAFiFwDEgGJgERAItATAlKA9ASbLCQRkAhI&#10;BCQCUoDINSARkAhIBCQCPSEgBUhPsMlCEgGJgERAIiAFyLN0DaRHHjmitPL4Pc+G4Z05Upl+xB46&#10;cXTN0G+eDeORY5AIPFsQOKQFyNxF1jSlD+8jwocB9MWBTsDHp00mr123jsYPtUlZuPAvUyanTbuV&#10;gUygb7vIphcX1yQfPhD91ZZufxnZfA2DX9u6Pr6fiS4v5VXzQLTZax2vGalM3z3O2wFQHydOur0w&#10;4y/t6kqPPJWk8eq9AGZ6+QZ2JvvXr6dqr32Q5VwEMlnr3Uz49zAe9AbTSH6/G4w0vbIN4GGANphG&#10;8pxOZVasYOWWLZWayMeMraWCekynModLekYfO7poDD/99zjeQ1aA1BecOEEPdAFslVE7u2TM/O8u&#10;8v7Nsmi6VQEwFNPghGmog/vbEU23xHhftg/17E6A0huM5G/3ocwBy6rp1tUAPupUyLzaLKSWtatc&#10;063dAI4I5mHi5aV8atUB69RhWFE6WzGIOBs39IE+HL/+JvXR9vNS+QDAn/PymIbacR/RcpWvgvnt&#10;+1LmcJiatG7dQ8BpAJ4yDXXG39uYO078wRpQWi9fR6B/DrfPT7j/KymA+6N9sxMDp21cdbQ4sR70&#10;R9MrvwbYP5kx8If6QhF922Ua6tH708mzl+1U+2qT5fg6BE7U5oTX/Ulzf/oYLavp1koAF9V/v880&#10;1Be0ql/TK3sBbhKyzJQtFZJrDmS/Dqe65uXKr1GYfhEY858APF+8VM7C3Ds59be3zH6mHSZp3XqA&#10;gOfV89xtGurLO2Go6ZX7AT5JCpAGUlpu+zvB9pf/njE5ZAWIplvsAcs23l1ao/pAe7+n9crNBF4U&#10;XLzdnIY6Lfb9TZ+/eMeQnaiJ24d4eEBRkutXD+0Q/8zXrdeOGurP9rcNUV7Ty3mAdK8uAl9TNFJC&#10;3ec/c7PWvISC28EICdzx3TRj863Jpw5EP7qtIyJAHjYN9blxZdO69S4CvlRPEyov0fep4v/pk8kp&#10;h6K6slsMDnY+TbceAfAcZ2Ey/WOpkPyB+DuzpDJ/L+3dsrlwrLj1tX003RLrZpqTifC/zLz6/9qX&#10;YNL0ih3Ic6dpqGd3aufZnh7c48RYD4W9a18x/7sQIDW79oJNa2beFze4zNLKh9jmz3hpCinLR/ND&#10;B1XFoeWsK8D4lvN+MX5cLKiX7OvEdJs/JGgHd6ullcd7gitUhZaz/guMfwr8+KRpqLO7bedA5NP0&#10;8ucA+kC9ridMQz02rt7gmBSyL7NZuaG+WVXMvKoeiL4cjnWcNnLPwIzx2b6tsJcNa9EiHnyqX9wO&#10;3YdRO6VkzPxzOzzPP3/rUbum9O/y8xBdZ+aT7zwc5yA45vm57ZfbbH8HoPLU6UMn3vI9anvzOxTx&#10;OiQFyILlY8fUqsrjHmBVnjzpjsLslgZXTS8/A9CR7iZDXzPzyXccTLA1vXwfQEIt8Fc9VSwc2TZ1&#10;YjzhG986bQiaXt4K0CwPGzvBp21clfqbqfy03I6LwDWhxhLP06ahuqfYwKPplTzAzq2KwTcRaLmX&#10;nBgcmLlh5dFjB3Nu/57b1nLWRWA4+BP4q0UjFVERdx5dRh97IUP5o5uTaqaRjCW3BGvKLKmcwAo/&#10;5P1GsM8qGsN3dW5N5jjUETikBEgmZ73HtvlqIjoqChwDD5YM1dO7hpLT2fJdRHSmu6bxEzOvjhxM&#10;4IMn6E6b+v70M6NXPsSo376IKmY+2fZ0ri17eiZqE0/6LzLzZ4uF1If2pw/7UlZbuu1lsBMe0YGP&#10;G0z2r1xJDjNHPAsXbps6Mb3vKTA7+ngAo0Lr50wr0fpiPvnKfWlP5g0joOnlPwL0QudXpfp8c/Ws&#10;+/cVo6AQ6taWp2Wtb4FwhdfWX/Od2NfxyPz7h8AhIkAcHeljADpT+5TE883VM0ILX9Mrfwb4ZFeA&#10;8GfMfOoj4s9MrnKhzXze0XsnP3pL3TCYXlI+mxS6kFnocOlXrQyygnL6zATliHkEYGHsfZQIo0pi&#10;ytc33HRU3ZjfAP+0ER4YGt/hUGkZdr6esoOgvNHploKdo6uH1u/fdIVLZ3TrCQYcNRRB+XjRGBIs&#10;p7aPplvC8O4KGqKHzHzyxGCBdK78DmJKmXOSV2MFOXprYbexgdcS0x5O0I/M1UN3d2onLv3M7ONH&#10;DtKgf00n2KcWjeH/8fIGWVoM/KVhqKVJ00g2sfGE3p4T9pWw6TQGjiai+8F8nVlQb2nVP0eIVic+&#10;wuDbSoXU6nbjmJ+rZG22FyUmJz+xYd0xsTefhQu5b/xoawlA54D4CNh4iKhvi1mY0bIPos2FS7fP&#10;mKjVljLodBD1E+w/QLFL5uqZXWFbP9VfwcB5BAwz+GFi3GCeqX7XmzdvbJlcZQGYhgLrUkz+pQTa&#10;DVRhD6Z+UVpJXfkMabolCAyL3TWHbxYNNagWjYUzeKAi4A9FQ31xMKOmj72ZoZxSMlRPvRlbj7hx&#10;j+9NfBLAPaWC+s1Wczc3Z52WAC8D0wnMeIYI9yq1xE9G184Q9rSWj1hPNnFOIQzZQEUB39O/U72h&#10;G9q4YI3+You1lIFLIeYUNE7MPwePX1dcc2wsZT+dsz5OoEEzn3T2K+8R78kUGvw0CPcU8+o3vN8X&#10;6JXTbUCzYZ9BSGxlTvyoVJhWvw328kbuf5lDQoBEjUmRYQljerCfu01D9W8oCxfe1jcx7fRJr4yn&#10;k83o25cz7J86vzNuMc9MLtK2VIRazFfhuGXodtNInhte0OUCQEtawUsxJ/cOY6h3A1eXDPXj+z9t&#10;bg1p3dpFgIsF89lmIXVnp7ozenkjg+Z6+YKnQS1bWQ3inEizwW9SEtV1XOt/guoMHR9jm99YWpP6&#10;bqe24tI1vbwXoDq7iq81jdS/evlaYVjD4OxNxlT/5qQt3XEy7Jp4cVqqTwZ27jxi/frn+br6uDaO&#10;G0z2BW9AoTXgtuHr9uNOzZq+/ROAvaLlOokISL8PWetuEM6IK0egcXtwaKj1hu4cth4EcEKrdsd5&#10;/CjPGJ7WrXUEtPERclSFu0tGqunWHz9/DXLLkYM049aVnYkYoXmtKieaNw/56ixNt/4NwHvr7+L9&#10;ppF0VL8t2hYCwKG6Mk2eXsrP/l0w38IRnjoxXmnpT8HE60v5VNMt9pzsjudVqfZAy/XM/C6zkPpK&#10;q/R5enm5AnL3mpiHgc9HhWMmV/k6M1/ljgXvL+XVL3hF07ol3jnnYNhHOKHG9g6GImybzeud8FMz&#10;r3rMxl5eyf0qc9AFSDprvYUI/1kfxdMDinLChF3bBJBD8Twi0Z/aU538OAi+0S206enW9QDe7KHg&#10;paV162YCXIYWowRCuhVSXhlt2daZqPbfC0KyM6r8MdNIfcrfFAKssVZlFWDR/jOwxAay/a0ACztP&#10;6CQH0G+URO3i0VXDgpoZ/xJmrbUgXBjFS/yv6Za4HdRtSfgKuIF5tLJe1RCZXPku5rq6MWAjiqhG&#10;Gs1FBGNar1xL4Pd3MT9jppHyHRBF/nOWbDulqiR8bNo5JWq5ynfB/IY4nFysyv/jrdE2fdlrGmrI&#10;j0XTy08CFOpXTPlYhtq8ZeUXKTX6Q6exM3hryUg5t/mMXt7LvsBuUZJxh1lQ/UNFfK4VypnZt0wJ&#10;3iC7WQMZ3XqAG5Rfe2BncjB4otdylQmwT8m3TENNxbUfYTY2HZg0ffs5gH2bR0duhREDi0oBFqSm&#10;W58A0PIQ4NVTTexJ3bHqOVa0Xi1XWQXmpZ3mRKnZrxhdO7y5sV9UygA7mgCbccnGgvpjd77GjmYo&#10;O718xHhPs8NnuLVaH47f1MF3p1P/ek0/6AIk+EJ5Ko04G4Kml+8F6FQA3zIN9Uox4AU567Qa4x5v&#10;8Arx8tG6k1nAQSeEDYFvYMZ0kHvDYOA7JUN9kwj9QeNHbQ/4HtRA9J+eQX7BkvLZNYV+6dFJQWRP&#10;n7COXLfuFIfVsvDCbbMn+hJZgK/2DNWKYr/StpVTRPoA+m5bb0xvy1bpNIlz9crpCXDHcB7MfGOp&#10;kLosrj4tJEBo3DSSUxqL2hI3uZhTvXAAow82Tr20xDSSazv1Ny79rAu3ze7vSwRVgNebhnqVplu/&#10;jwpEBi4uGapndEdGtz7GgFBh1B++304gK4gAQpU0MW37KoD9myODv14yUm/zx5fd8SpQTcyh85w/&#10;J5lYUVfTNW0M4QPBo6ahHh/ASZwW31f/v8qE64gSX4VtnwWwSDvOTaMx00j6wkLLWg+C4FGXdxDh&#10;/ajRLbZCywi2UD+6vkEE08yrwegFmL/4oSE7MTXIsNttw37fRmP466KIplvBPvnkDaFanTZuXZoA&#10;LWbAsw0Km8QoGH1Uoz8W1yY3tJtLR91m21H1T0tn2PQFTyWVweoHGYgIev5v00jNCbYVUm8R31jM&#10;x6/bdO5Jjbiv6JUdUHYOrV/9PIcaHyWTAHxfgvnNUJQxm/EBBhw1sniUvsTJozfNcG4baX3b8wmJ&#10;ILvzF2D+SAKJI2uwrwkeOgcGa0evXzmzwSRzNQCNQ6qjPadRe0oiV1o5vSKiKGC8+rCvIQAeMQ3V&#10;vzW2spNm9LFjGYpQ5zc9BPyYFPvaWk25jAjvCWTYb7+ydvPfLu0QECCNK/E49w9vLkwrx4PLtGDR&#10;1pSni67bMoSR1fNveNQ0kic4xFnxQmUtq+kmwbjILKjOVXP+4idPqg4kBj0WUpAfD8ZeIntmNLxA&#10;/XQgFq1j5CXQ64tG0qWY1h9Nb2zC3ZzQup04TbfEhuVfczuVY1KWl2LozEHCAQHFoqE6RuqFb+Ip&#10;E5VKkx6cMOW4onHU4+KivSBXeVEtoTxj3tRQQXTqR1y6plfGhXtMIE34JvgbtIut8qqiMSROlM6T&#10;zo6dS6Q0bEjMV5iF1Lej9Wt65XsAv77+e4jplclWFjHxzfW0ljRiZ/0E/ZCgzCkZQ36Ug2BabRLT&#10;N61T/ROj09cl5VeDaAQTfR8u/Xy6s+mfk7OOrzI8XThPn0weEfVnySwZ+ydbUY6ZmJ387ObryVfL&#10;joxw4rG91i4QecL+7vPnJM+MCr925I20bv2IgItFX8St/perpjWdplvNZSZnXcKMH0bSqwz8iZh+&#10;B9DToNpJAA3XfUzioi+IV/NrZj4VYkgG+zx17+RUz1bZNK+5ykfA7N34QxtmOmd9UZzU6+/kz4pG&#10;MuQbJmKpDe7lT9pMt25ckyw03lUvHItT8lLTSIbGOHe59RxlUkRO4C+VCqmQrSGjVz7DYJ+AQoyX&#10;FAuqf5h11oFuvZaAdU57jIpZaFDQW81VjFATfZsY4L7j1hem+Y7Dmaz1eSb8b28sB3Kv2Zd3+qAL&#10;kKAhGMDjRLU3Myec0y0BNxUN9XXBAaWzO08lmvwvj53jpvEu00gFPLubHJdEZV8x8+q74sBJZ8cu&#10;JVJudNOoOs57p7dyqNJ0qwRgnpuVNpj5Rhyg5y+6b3Bmf9LTu0+ahtpNGJaO85VeWj6bbNoUyPgg&#10;AVMZcK/7jIuIEg8xakEbyGOmoToOYyH8dGsHAdPd/vPnzHxK3Cwwb+kTJyr2QIgqbVPivI35Gbd2&#10;7OA+Zsjo5eXcRmcMBReYq8OG8PCGzh8uGalr4ppdsOiJ4Vr/wDYvLTE5MdM7dGR065MMfKye9gPT&#10;UP8xro56zC7ndCse00gq3sFE/B/S6dfopebapLg9tX0y+tgrGIo3P5yYnJjVyjDfNGfZ8g1EVO8r&#10;bxvY+bvj1q9/ZVM8sHYCpBG7at+p5QuWP3NMrbrXp9V3Gms4XcQtY+dWS4x0saBuDKZ3y1jUctaD&#10;YPf2RuBVRSPl07vT2fJtRLTQrZd+bRpDrwzOV6v+BlW2zHhPqaB6zqtth7jwwl2zJ/rGBR7u/smJ&#10;V5uFGb9qmrfc9mXE9k313/0biJYt50DkEDgI2FQ0VHc/cVWjrwfoe426eHxg59Mzova8+Yt3nGQn&#10;aj6Z6LAVIBEbSGQO+Fpw38+h2GkwC1VEXTUQytZ0lT7zLdw/uLUy4eUi4JFi4PoYnejQNdqm57YL&#10;dDhXf/K8BPochk2UURK56n/ZNNR379vLFp87YlzeZhrqrLgXL0gcYNQuLhkzffWPqDl9wSNJGjzS&#10;P3kmQGd4cbEyuW0LmBO3+z1g+p5ZSF5+IPofV0dGr7yfwddG04jwD8W8+qPg7/Oy5Q8rRJ92f+M/&#10;m0bKUQu2ejTdEptrQqQLI+TteVXccKDlrE1gOB7QNeD8TYYaDOnhV5fOlS8npu84rQH3lSIhV6LG&#10;foIIHcMvbBcQL0qhrjdmmnOSC6KsKa8jGb1yHYNDvhqtNgpNt4QeX+jznSear9uNujWqMYey2MxC&#10;A8A2gT5UNJKfb9duyHhNeMjMqyFGYLD69sIxaIh3SxHs1xeN1I3tBImmW4JZF7S5TPYRTvbWS3R4&#10;dYdIcbBoqHkJG8y82hRMMhg80u0Pv65opBxhomWtDSCXnq4Q6aP5xq0orVeuo8Cct/J9SmfLpxKR&#10;78N12AoQAWI6V36EmJpOy+02iXpa7CYdVccotUSyFYVPy5bPAtEd9fpiT+3BfqSz288lsh1VCgOb&#10;SsHTQ7byryD+rEhLEF68Ia92NHh2GqOmj70XUARTJbQxtNahWufViHduzKeCNxanbEa31nGAkRMh&#10;IwgigiAkiGf3cYPJaa0YSp363G26iLbcN0gZtlmoFZwNnwf7VKFDDm8e5ce92F5EdE4x315nHxQg&#10;NVRnbzJmOQyubjfRTK58gwjz4b749AGxEYbXgHUlEXx6ZSDtPoJyVVD1FhpH1vohCM1RCQilcXtc&#10;31w41ldRzF829gK7pvgUZ7ce2gHUvkyg3wKJKoiPYWbh/3Spb5tz873dNJL/Ecawriom3GLm1Qu6&#10;nSMvX9QDvYbqGX1K/3E228MKKzUoqBDV7o8SONpu/Fnryz45hvEVsxCvIQjPHe8xjZRL9Kg/ws4z&#10;Y1yoRcMPAzYB3xA2trjxNhnm/Uy0A2x/1iyk/ICR9T74LLBAfT+wYd+eQJ9zQ2PwqY5RPUza2WEa&#10;qq/WC7Enm1hpQado/rSZT7nBRyNPWt/2LkLCvTEdRCbWQVdhebhoufKnield7NFSW65wsgC+7fw5&#10;yUtaGUDT2cpVROwYFwFeYxqp2MijzqLIlleByGFRxNHtot0IRhVl0DUlI+nHntJ0S1AInZhN44M0&#10;Y3MXFMeWw6wnaLolIue+1FknzDcWC6nL0tnQBlYzDbWjN3DdyO8br90T2rBvv8lky7exrwbgN5hG&#10;qquw3p363yl94XLrORNVODcEAKEXTfwghEyiH37Mrk4nrZGRHyceG3+1p95h01A9p8SAAGnvQa3p&#10;llANOIH/WrV35vKxYwarjkoq5lbMd5pz1HlxNwuXbcbfAigmmGaD1rxg5Inh2nhDFdcJRy+dgS+V&#10;DDVoYBX2o4aKtoXtqFP9YQ/07tRg87Llf1GI6vRX/pNppFwnxvoTJLqQTQuKa5LCptn0zM+V59pM&#10;ruqrpSqaSctaN4Gc2HD+nHuVtYpmMTLCA4+NV4RXvPOORZ49A4O1mZ7xPJ0r30UBBmEnzOrpT/P4&#10;7hNLP2+EGGoccGjCNJKhgKEBgbvbNJJTW92gNN0S6mb3xtajU2iX/W+b7ZARIKKXEQOSzaDrifEg&#10;Ue1eTiQeUCaUxzo5A4l6gifQuBNtEBFNr9wNsMPJj1L84pALssZs0PyNRtJnhjQmP8xu2p+J0nSr&#10;ceqpB67TdOvXwi7r1MsomQVV69SGplvC0OttWjtM4zoVWOEHuOv2dN6pnX1Nb8QDcl6V3xQLaig8&#10;fWbJ4yewMuj7DXQSIPP0SkYBexuRbygXUQ6Y8cX6PF9fanEqjdIoO7WnLX3yZHDf98BhmjgD3yy1&#10;cbIT33GBbQsVWoi2SuA3FY2Uoz4TRtxEQ7h2gvZB9CkL4wgOml7eApATMTfO2NupYuedylk/A6N+&#10;c2lmU7V4V/4MkOPgS0SfKQYc5hxiwHhFEAWcPagdzppuCfKBQ7LoFAZl4UKeUp1hjdg2NfkptWvD&#10;Ve8e8a+BWG31IfE200i5vmMrWNG2VMT77tss2mHHwLtLRvIrQSEgyDt2os+zXYSIHBFtyO2moYb8&#10;08L7VoB89NhfBjZvfoVPuuhmPg9UnkNKgGi6JRyK6uoafsI0UrHB9toN3vHlqPV7Tmcdv7sR4uV3&#10;kOTahY8/F32DwolLCBv7OYPJAU/NE9p4mO81CykR43+/n5C+vSFAxMn3FU4/GFeVCqqnempqr369&#10;F7cY//THRKeX8knfCSudKy8jJkc/y8ybS4WUU/ff4gnfsHBJsc6H99reV11vOmvdRQQnrA2DrynV&#10;oxNruiVUHC6pwYZmrlEFGaLp0XRLhFZxT7DEt5j5VFfqHlfFY20A6Cyv0k7CR+Sbqz85K4HEbwIx&#10;ynxja7MefcpxNu15jWJT0lZwgmLj4RpV79xozPIPMbFjylUsMAvfptCNbF/mN2z3aWYsxdUVUtVA&#10;Odc0hnwbW7c3SzcaABv7gqmXt+5bJOxpznwy6F9KRvL/dhp3Omt9MUiTHVCUIS+adka3Rv0PxCl8&#10;hc14NGHTS1ih2QR+kpmeGBgcWL9+5dStce1k9MplDK7f7vlXppF6daO/lR+C2VVxEn0m6qHu5XNY&#10;ZeNcJ3mEqeKdxnag0w81AeKrgLqd7CggofhQwJ9MQw1dm6P5w45d7V+MoIqKiAvFfMoPpa5lrdeJ&#10;OFxu/fx900j5Tmj7M2kZvTLGYO+U+gvTUM8X9Wm6tYPBn2vFRnLaXMFKektlZ4CLHitwgidUJnyh&#10;lFe7cNTbn1E1yna6+eyLAJm/dOxM21b8IH0RG49vWG91Ctey1q0g+C80wG83jVTAlsD198Wlisdu&#10;1gH6r9/+ClZaGcqduWxlh3NPvH6ssG4EUrRP4quYE9Om1enZzSqTbmcxQl0+ftO69h+ditoXEoMT&#10;MzesbISDSevbX06wt7QTDHE+EVEMhJBtpcoWdUfsfitMQ/0/3rvRdk4C8xhh8vl2RGL6SLGQ9COB&#10;d4NlUHtg1/i8jWtTPssxiHFfgk+7vUWg0/m58jtsJlcQEq0288m2H2brpl+95jnUBIj/Yu4YTA7+&#10;YSX5TKpuB6jplnDCcW8uXRiXIhTAUdNILojdGHLlVWDXVgKgahpq6Psamm4JGrAwZkJRlFfGxb0S&#10;dFzbru3dZMzq+ouAYcc/wW/huaU1Kc/o3xKWTNa6kom+7lEoXTjwpWJEP15XJYjTuWPEJqYLi4Wk&#10;y12PeTL6jleQMsmjqxtetd3OTTRflJkUt0EuWPT0cK1/wqflBllVwfrqsaGEasC1B7HyTrMwdJ2X&#10;J6jWFEZOs5Dy4pU5WTS9/CWAQjRvotriYn6m4zcSUI0JgsHQypi1GSfs0vr2jxFsJ36TaagvicU0&#10;W7mGiR06NYDfmYZ6eqPfQs3j0mABvMU0VEFhb3qEl30tkXjL3lnJDwd9SOYvefIMW+lz42sR/8nM&#10;h+0Q3cxdlEbezTdZRPwtZvZuHE3vS0Yf0xmKPwfRuXcde48Up+wQFT58KPBUc82kgcC8+18FFfPZ&#10;PzT8q4lKRdjckpO16il3rp3VFMIkyuIMhobRcpVPCWdDt36yTCMZ6znvrinrfYptbx5dM+z7L7X0&#10;/xjhI2i84n+Lpa1KL+AMzMCVJUN1Ph1xMJ5DRoCclbOO7284WvUcBj04QTaRvjFAkYsDOK1bI8LD&#10;00uL0kjd73JP3uHpcp1lE2PwC9oYYuMmBSikwStxp0mPZ4rwtYnJyS9E/QiEs9qkjddR07euHbXN&#10;CnNN/fQVaHSuvmtWAuP+dTvO49Z/GXPWT8Bw/HKY6LJSPln3nek0ivj0SBiJprAfgXZ3QEQPcBrm&#10;MZ6y57mllcf7To/zstsuVijRoP4yHjALqhtcs/5EnBd3T5+sJEUUAUeVMoA1YDQfHIg/aOZdJo6m&#10;W77aEMADicGBeV5oeSGEn9iz/UJbaahaAPtS0xj+Ych/hflGu0pv8xwP68EB30sE91QcoR3X2xWU&#10;8fP8gfQpJwbtHOLLlP21yf/wvcwVvsJc3XCw1LLlT4HI2fCCVNJ9mTEt5MTXftP06k3r1rep4QG+&#10;0zRUd/7qT9S7nW1eXlrjfqo4nbMuIHYc8Jr2J3NOMiFuDs0Od8q55pwZo96twjlQEN8GcskQgrkt&#10;yCYLctZFtXpIe/GjYldfNrpmVj26A9O8xdaplKC7qSG4Qh+/qgu2wEe36PvmnKE3+reZFaxktpTP&#10;ZSjCvuUcyrz9IELwCO1xml7+PkB+9Ij2NqHGZxk62YT2ZZ57yXvICBBNL4sQIB5lrScnvGhQtG6v&#10;/FFev/AaBQnKpPNJ1RDLRkTyLa5uPqG3pys+dRao6t8aRIiT0dWNU0mnicvoY29lKCFapluGxUJ+&#10;hpmOJMdLmZ0FG3n29nHitNsLM2K/p6JlK58CeSeq1sZMV5BWfR8SRmtnvk7j8dIzOesuZtdeAYT1&#10;wcE60tnKpUQcFFbC+P+wEOUAC/p3yKvdNJLPjbJX0kvK7yClfu13Kxe+ChV24xF574HAU8x5EMef&#10;mIY6Eg765/WOnwYU4fcgyAmNd4nxe7OQFBFZOaOXn2aQw8zzHgKVGSy8ykO/A/iiaaheiBQnewv/&#10;kUeFdzLAIgBit+kwwwAABeZJREFUMDhojWAPBf1RDkRkhKCKE+AtppGqz1nrmU7rVs0PwknKT8z8&#10;UOgTC3X7jrj5BhmEu9xPVXvBNp36hX9LMFaVzzpsem9FaGGgwoyjiOpBRutdnCSccGdefcS1OfVF&#10;7RN74EQmFiSTUIQExAXl1HRLvMu+rUvQ3gHaSuB+Bg8DfsQA0bofemle1rpYIdQPOhyK1RZUjwNo&#10;+8XG6LgP5meeDxkBktGtmwULyp1vWmsayZbRcFst24xunceAH0a7WwFS915+NHpdjrSzB0pNiwu3&#10;ndata6ke98eLrRUsG43h1G2/QpuoXv5nAvkqmS426SqIPmrmkyEue7SclrPWguvBFWPCu3v55y3d&#10;fqJi274QUmrVk0djrv9d9MvPoumWr14A8CnTUD0v8aZqMrnKDcwc6znub8x1mnOb9THme+9HMnlh&#10;XcLrUKiY8d5iXv13ZzPXy78E6FXtxsjg75SM1JuCeTS9/BhA7QkhgdtO0xzp5bcB9LX22NIDicF+&#10;/1Yk8kbUf3tMQw35T3Q7V5ENq6UaLTzmBkuIYB9XNIabPNnn69b77LbheWrnjnP1rmAAx+CHyEQA&#10;RYZ9WzRadHhcZBFqmeBnAzK5ygeZOTaSQaMs379rb/WMuO/D128hgloeUmNH8WSiD5XySccvzF0/&#10;lvh88D+Iv5vitOmWuFE7oWo63RRD6lixabWIPN3t/O5PvkNGgMxbXH6NkiCx+dvd+DW0GrSmV6rC&#10;+wvEF5ur3bhX3T71D+6IKMABXKgKtj8adSry6hT60oGtlb3eImb0nVKKBE2se7A68ZIIymtaOZp1&#10;009NrxTgfgc+cttwPYAB/L6GwQuC4c/b1eucyKj/cWbG4GBtejRgnFdWfA51aPyYnUzoTzD0DT0G&#10;U/Tqa2IYKbikuNqNSNpybhePLUYisTpo13EJcRDe+V19nlfLWb8DQzDkxNVBOJqNEexTIqd2Ybgm&#10;gAumkXLC23vPOfq2l1c5sR7k3B4Eu0e0L3DfZBrhAIjBchn9yeWMPnH6FPMm1heLL/oR8beLedWP&#10;Jt1q7POX7XyBXZsUsZaCJ3YGYfuRA3RSXFj1jF75DYM9e8q/mYbqx07qZq15edK69Q0CrgTx/WY+&#10;1TLcerBOTbdE7KgXAmxEMQzlW7rjfNj2Wuf2TMSCBsigj5WMpL/Ba1lrE0hEEKDqZLV6/J03zwzd&#10;ILSctRIMYUgW8+FiS+JDJ1jS6tswzrdplEERmeBFbjmnmJiTKvr2vsC86VifOt5yPWYtEwrmgoN+&#10;J+IDaXy1b6wPFNaWWGkoKIqb8/TJoaOCsdDqHugiTphQ9zkh61s96Vz5g8QkjPdMsC8P+nPty7we&#10;iLyHjAA5EIM5UHUszD6eQq2vb/3Zw9vaMTVEe/UNyTWOEh408/FfTTxQfQvWI5wDxf97+pg9b+u/&#10;Rjt/jTrTEaMhdQghE+yDsDmMPTM2XKWB8W78gv4a/T+YdYp538OJ3dEgjmGBVXkrg321Z7tvnxzM&#10;sTwb2hZ2yj6eGFwfEWzPhrF1GoMUIJ0QapHu8v63PwJH5+k8oQ9d9VjtYVXMV2HFGL0PKyAO8GCD&#10;jEDnlMp4aTRS7AFuUlZ3mCIgBUiPE5/WrZ8S4EcEHd9NMzbf2vnrbD0296wsJlhIu/cODN/RwsD/&#10;rBz032BQQZtFK0r536AbsonDAAEpQHqcZMd/YmL7VU6c/8h3BHqsUhaTCBwQBObnypfbNqZvq26/&#10;/s/1D54dkIplJRKBCAJSgMglIRGQCEgEJAI9ISAFSE+wyUISAYmAREAiIAWIXAMSAYmAREAi0BMC&#10;UoD0BJssJBGQCEgEJAJSgMg1IBGQCEgEJAI9ISAFSE+wyUISAYmAREAiIAWIXAMSAYmAREAi0BMC&#10;UoD0BJssJBGQCEgEJAJSgMg1IBGQCEgEJAI9ISAFSE+wyUISAYmAREAiIAWIXAMSAYmAREAi0BMC&#10;UoD0BJssJBGQCEgEJAJSgMg1IBGQCEgEJAI9ISAFSE+wyUISAYmAREAi8P8BHw9QLKh0pRIAAAAA&#10;SUVORK5CYIJQSwMEFAAGAAgAAAAhAJq602niAAAADAEAAA8AAABkcnMvZG93bnJldi54bWxMj8FO&#10;wzAQRO9I/IO1SFxQ67QpLQ1xKkTFrRcCasXNjbdJRLyObKdN/57lBLdZzWjmbb4ZbSfO6EPrSMFs&#10;moBAqpxpqVbw+fE2eQIRoiajO0eo4IoBNsXtTa4z4y70jucy1oJLKGRaQRNjn0kZqgatDlPXI7F3&#10;ct7qyKevpfH6wuW2k/MkWUqrW+KFRvf42mD1XQ5WwWk7P5TDbve1925r24fhgPsrKXV/N748g4g4&#10;xr8w/OIzOhTMdHQDmSA6BYs0ZfSoYJKuZ48gOLJKFyyOLFbLNcgil/+fKH4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Fu5dnj4CAABZBAAADgAAAAAAAAAAAAAA&#10;AAA6AgAAZHJzL2Uyb0RvYy54bWxQSwECLQAKAAAAAAAAACEAoZxccCsmAAArJgAAFAAAAAAAAAAA&#10;AAAAAACkBAAAZHJzL21lZGlhL2ltYWdlMS5wbmdQSwECLQAUAAYACAAAACEAmrrTaeIAAAAMAQAA&#10;DwAAAAAAAAAAAAAAAAABKwAAZHJzL2Rvd25yZXYueG1sUEsBAi0AFAAGAAgAAAAhAKomDr68AAAA&#10;IQEAABkAAAAAAAAAAAAAAAAAECwAAGRycy9fcmVscy9lMm9Eb2MueG1sLnJlbHNQSwUGAAAAAAYA&#10;BgB8AQAAAy0AAAAA&#10;" stroked="f" strokeweight="2pt">
                <v:fill r:id="rId6" o:title="" opacity="26214f" recolor="t" rotate="t" type="frame"/>
                <w10:wrap anchorx="margin"/>
              </v:rect>
            </w:pict>
          </mc:Fallback>
        </mc:AlternateContent>
      </w:r>
      <w:r w:rsidR="00944BCC" w:rsidRPr="00944BCC">
        <w:rPr>
          <w:rFonts w:ascii="Arial" w:eastAsia="Times New Roman" w:hAnsi="Arial" w:cs="13"/>
          <w:b/>
          <w:bCs/>
          <w:sz w:val="28"/>
          <w:szCs w:val="28"/>
        </w:rPr>
        <w:t>B- Intermediate</w:t>
      </w:r>
      <w:r w:rsidR="00944BCC" w:rsidRPr="00944BCC">
        <w:rPr>
          <w:rFonts w:ascii="Arial" w:eastAsia="Times New Roman" w:hAnsi="Arial" w:cs="13"/>
          <w:sz w:val="28"/>
          <w:szCs w:val="28"/>
        </w:rPr>
        <w:t xml:space="preserve"> </w:t>
      </w:r>
      <w:r w:rsidR="00944BCC" w:rsidRPr="00944BCC">
        <w:rPr>
          <w:rFonts w:ascii="Arial" w:eastAsia="Times New Roman" w:hAnsi="Arial" w:cs="13"/>
          <w:b/>
          <w:bCs/>
          <w:sz w:val="28"/>
          <w:szCs w:val="28"/>
        </w:rPr>
        <w:t>compartment</w:t>
      </w:r>
      <w:r w:rsidR="00944BCC" w:rsidRPr="00944BCC">
        <w:rPr>
          <w:rFonts w:ascii="Arial" w:eastAsia="Times New Roman" w:hAnsi="Arial" w:cs="13"/>
          <w:sz w:val="28"/>
          <w:szCs w:val="28"/>
        </w:rPr>
        <w:t>:</w:t>
      </w:r>
      <w:r w:rsidR="00944BCC" w:rsidRPr="00944BCC">
        <w:rPr>
          <w:rFonts w:ascii="Arial" w:eastAsia="Times New Roman" w:hAnsi="Arial" w:cs="13"/>
          <w:b/>
          <w:bCs/>
          <w:sz w:val="28"/>
          <w:szCs w:val="28"/>
        </w:rPr>
        <w:t xml:space="preserve"> </w:t>
      </w:r>
      <w:r w:rsidR="00944BCC" w:rsidRPr="00944BCC">
        <w:rPr>
          <w:rFonts w:ascii="Arial" w:eastAsia="Times New Roman" w:hAnsi="Arial" w:cs="13"/>
          <w:sz w:val="28"/>
          <w:szCs w:val="28"/>
        </w:rPr>
        <w:t>transmits the femoral vein.</w:t>
      </w:r>
    </w:p>
    <w:p w14:paraId="72F1FF60" w14:textId="388E6D96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left="72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C- Medial compartment</w:t>
      </w:r>
      <w:r w:rsidRPr="00944BCC">
        <w:rPr>
          <w:rFonts w:ascii="Arial" w:eastAsia="Times New Roman" w:hAnsi="Arial" w:cs="13"/>
          <w:sz w:val="28"/>
          <w:szCs w:val="28"/>
        </w:rPr>
        <w:t>: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 xml:space="preserve"> called femoral canal</w:t>
      </w:r>
      <w:r w:rsidRPr="00944BCC">
        <w:rPr>
          <w:rFonts w:ascii="Arial" w:eastAsia="Times New Roman" w:hAnsi="Arial" w:cs="13"/>
          <w:sz w:val="28"/>
          <w:szCs w:val="28"/>
        </w:rPr>
        <w:t>.</w:t>
      </w:r>
    </w:p>
    <w:p w14:paraId="48DF0567" w14:textId="1C921DBF" w:rsidR="00944BCC" w:rsidRPr="00944BCC" w:rsidRDefault="00944BCC" w:rsidP="00944BCC">
      <w:pPr>
        <w:widowControl w:val="0"/>
        <w:tabs>
          <w:tab w:val="left" w:pos="141"/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left="720" w:hanging="360"/>
        <w:jc w:val="lowKashida"/>
        <w:rPr>
          <w:rFonts w:ascii="Arial" w:eastAsia="Times New Roman" w:hAnsi="Arial" w:cs="13"/>
          <w:b/>
          <w:bCs/>
          <w:sz w:val="28"/>
          <w:szCs w:val="28"/>
        </w:rPr>
      </w:pPr>
    </w:p>
    <w:p w14:paraId="2EDF2041" w14:textId="650428C5" w:rsidR="00944BCC" w:rsidRPr="00944BCC" w:rsidRDefault="00944BCC" w:rsidP="00944BCC">
      <w:pPr>
        <w:widowControl w:val="0"/>
        <w:numPr>
          <w:ilvl w:val="0"/>
          <w:numId w:val="8"/>
        </w:numPr>
        <w:tabs>
          <w:tab w:val="left" w:pos="141"/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13"/>
          <w:color w:val="FF0000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  <w:highlight w:val="yellow"/>
        </w:rPr>
        <w:t>Femoral canal</w:t>
      </w:r>
    </w:p>
    <w:p w14:paraId="40E51D4D" w14:textId="7D6A049A" w:rsidR="00944BCC" w:rsidRPr="00944BCC" w:rsidRDefault="00944BCC" w:rsidP="00944BCC">
      <w:pPr>
        <w:widowControl w:val="0"/>
        <w:tabs>
          <w:tab w:val="left" w:pos="141"/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 xml:space="preserve">** 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Definition</w:t>
      </w:r>
      <w:r w:rsidRPr="00944BCC">
        <w:rPr>
          <w:rFonts w:ascii="Arial" w:eastAsia="Times New Roman" w:hAnsi="Arial" w:cs="13"/>
          <w:sz w:val="28"/>
          <w:szCs w:val="28"/>
        </w:rPr>
        <w:t xml:space="preserve">; It is the shortest medial compartment of the femoral sheath. </w:t>
      </w:r>
    </w:p>
    <w:p w14:paraId="30A1FBF3" w14:textId="77777777" w:rsidR="00944BCC" w:rsidRPr="00944BCC" w:rsidRDefault="00944BCC" w:rsidP="00944BCC">
      <w:pPr>
        <w:widowControl w:val="0"/>
        <w:tabs>
          <w:tab w:val="left" w:pos="141"/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 xml:space="preserve">** 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Long</w:t>
      </w:r>
      <w:r w:rsidRPr="00944BCC">
        <w:rPr>
          <w:rFonts w:ascii="Arial" w:eastAsia="Times New Roman" w:hAnsi="Arial" w:cs="13"/>
          <w:sz w:val="28"/>
          <w:szCs w:val="28"/>
        </w:rPr>
        <w:t>, half an inch.</w:t>
      </w:r>
    </w:p>
    <w:p w14:paraId="514B5F1C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b/>
          <w:bCs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 xml:space="preserve">** 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Superiorly</w:t>
      </w:r>
      <w:r w:rsidRPr="00944BCC">
        <w:rPr>
          <w:rFonts w:ascii="Arial" w:eastAsia="Times New Roman" w:hAnsi="Arial" w:cs="13"/>
          <w:sz w:val="28"/>
          <w:szCs w:val="28"/>
        </w:rPr>
        <w:t xml:space="preserve"> (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base</w:t>
      </w:r>
      <w:r w:rsidRPr="00944BCC">
        <w:rPr>
          <w:rFonts w:ascii="Arial" w:eastAsia="Times New Roman" w:hAnsi="Arial" w:cs="13"/>
          <w:sz w:val="28"/>
          <w:szCs w:val="28"/>
        </w:rPr>
        <w:t xml:space="preserve">), it has an abdominal opening called </w:t>
      </w:r>
      <w:r w:rsidRPr="00944BCC">
        <w:rPr>
          <w:rFonts w:ascii="Arial" w:eastAsia="Times New Roman" w:hAnsi="Arial" w:cs="13"/>
          <w:b/>
          <w:bCs/>
          <w:color w:val="002060"/>
          <w:sz w:val="28"/>
          <w:szCs w:val="28"/>
        </w:rPr>
        <w:t>femoral ring.</w:t>
      </w:r>
    </w:p>
    <w:p w14:paraId="538C9A19" w14:textId="77777777" w:rsidR="00944BCC" w:rsidRPr="00944BCC" w:rsidRDefault="00944BCC" w:rsidP="00944BCC">
      <w:pPr>
        <w:widowControl w:val="0"/>
        <w:numPr>
          <w:ilvl w:val="0"/>
          <w:numId w:val="8"/>
        </w:numPr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left="567"/>
        <w:jc w:val="center"/>
        <w:rPr>
          <w:rFonts w:ascii="Arial" w:eastAsia="Times New Roman" w:hAnsi="Arial" w:cs="13"/>
          <w:b/>
          <w:bCs/>
          <w:color w:val="FF0000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Femoral ring</w:t>
      </w:r>
    </w:p>
    <w:p w14:paraId="5400A49F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>-  It is the base of the femoral canal</w:t>
      </w:r>
    </w:p>
    <w:p w14:paraId="7629CE45" w14:textId="77777777" w:rsidR="00944BCC" w:rsidRPr="00944BCC" w:rsidRDefault="00944BCC" w:rsidP="00944BCC">
      <w:pPr>
        <w:widowControl w:val="0"/>
        <w:tabs>
          <w:tab w:val="num" w:pos="360"/>
          <w:tab w:val="left" w:pos="419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 xml:space="preserve">** Sex Differences of the </w:t>
      </w:r>
      <w:r w:rsidRPr="00944BCC">
        <w:rPr>
          <w:rFonts w:ascii="Arial" w:eastAsia="Times New Roman" w:hAnsi="Arial" w:cs="13"/>
          <w:color w:val="FF0000"/>
          <w:sz w:val="28"/>
          <w:szCs w:val="28"/>
        </w:rPr>
        <w:t>ring: It</w:t>
      </w:r>
      <w:r w:rsidRPr="00944BCC">
        <w:rPr>
          <w:rFonts w:ascii="Arial" w:eastAsia="Times New Roman" w:hAnsi="Arial" w:cs="13"/>
          <w:sz w:val="28"/>
          <w:szCs w:val="28"/>
        </w:rPr>
        <w:t xml:space="preserve"> is 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wider in female</w:t>
      </w:r>
      <w:r w:rsidRPr="00944BCC">
        <w:rPr>
          <w:rFonts w:ascii="Arial" w:eastAsia="Times New Roman" w:hAnsi="Arial" w:cs="13"/>
          <w:sz w:val="28"/>
          <w:szCs w:val="28"/>
        </w:rPr>
        <w:t xml:space="preserve"> than male and so the femoral hernia is more common in female than male. </w:t>
      </w:r>
    </w:p>
    <w:p w14:paraId="3CDB1764" w14:textId="77777777" w:rsidR="00944BCC" w:rsidRPr="00944BCC" w:rsidRDefault="00944BCC" w:rsidP="00944BCC">
      <w:pPr>
        <w:widowControl w:val="0"/>
        <w:tabs>
          <w:tab w:val="left" w:pos="141"/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** Contents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 xml:space="preserve"> </w:t>
      </w: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of the femoral canal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;</w:t>
      </w:r>
      <w:r w:rsidRPr="00944BCC">
        <w:rPr>
          <w:rFonts w:ascii="Arial" w:eastAsia="Times New Roman" w:hAnsi="Arial" w:cs="13"/>
          <w:sz w:val="28"/>
          <w:szCs w:val="28"/>
        </w:rPr>
        <w:t xml:space="preserve"> It is relatively empty and it contains,</w:t>
      </w:r>
    </w:p>
    <w:p w14:paraId="3C1D2794" w14:textId="77777777" w:rsidR="00944BCC" w:rsidRPr="00944BCC" w:rsidRDefault="00944BCC" w:rsidP="00944BCC">
      <w:pPr>
        <w:widowControl w:val="0"/>
        <w:tabs>
          <w:tab w:val="left" w:pos="141"/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ab/>
      </w:r>
      <w:r w:rsidRPr="00944BCC">
        <w:rPr>
          <w:rFonts w:ascii="Arial" w:eastAsia="Times New Roman" w:hAnsi="Arial" w:cs="13"/>
          <w:sz w:val="28"/>
          <w:szCs w:val="28"/>
        </w:rPr>
        <w:tab/>
        <w:t xml:space="preserve">1- Loose </w:t>
      </w:r>
      <w:proofErr w:type="spellStart"/>
      <w:r w:rsidRPr="00944BCC">
        <w:rPr>
          <w:rFonts w:ascii="Arial" w:eastAsia="Times New Roman" w:hAnsi="Arial" w:cs="13"/>
          <w:sz w:val="28"/>
          <w:szCs w:val="28"/>
        </w:rPr>
        <w:t>areoler</w:t>
      </w:r>
      <w:proofErr w:type="spellEnd"/>
      <w:r w:rsidRPr="00944BCC">
        <w:rPr>
          <w:rFonts w:ascii="Arial" w:eastAsia="Times New Roman" w:hAnsi="Arial" w:cs="13"/>
          <w:sz w:val="28"/>
          <w:szCs w:val="28"/>
        </w:rPr>
        <w:t xml:space="preserve"> 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fatty</w:t>
      </w:r>
      <w:r w:rsidRPr="00944BCC">
        <w:rPr>
          <w:rFonts w:ascii="Arial" w:eastAsia="Times New Roman" w:hAnsi="Arial" w:cs="13"/>
          <w:sz w:val="28"/>
          <w:szCs w:val="28"/>
        </w:rPr>
        <w:t xml:space="preserve"> tissue.</w:t>
      </w:r>
    </w:p>
    <w:p w14:paraId="458420D9" w14:textId="77777777" w:rsidR="00944BCC" w:rsidRPr="00944BCC" w:rsidRDefault="00944BCC" w:rsidP="00944BCC">
      <w:pPr>
        <w:widowControl w:val="0"/>
        <w:tabs>
          <w:tab w:val="left" w:pos="141"/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ab/>
      </w:r>
      <w:r w:rsidRPr="00944BCC">
        <w:rPr>
          <w:rFonts w:ascii="Arial" w:eastAsia="Times New Roman" w:hAnsi="Arial" w:cs="13"/>
          <w:sz w:val="28"/>
          <w:szCs w:val="28"/>
        </w:rPr>
        <w:tab/>
        <w:t>2- Lymph node of Cloquet.</w:t>
      </w:r>
    </w:p>
    <w:p w14:paraId="78ECF4A1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b/>
          <w:bCs/>
          <w:color w:val="FF0000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 xml:space="preserve">** Functions (clinical importance) of femoral canal; </w:t>
      </w:r>
    </w:p>
    <w:p w14:paraId="3571AF7D" w14:textId="77777777" w:rsidR="00944BCC" w:rsidRPr="00944BCC" w:rsidRDefault="00944BCC" w:rsidP="00944BCC">
      <w:pPr>
        <w:widowControl w:val="0"/>
        <w:numPr>
          <w:ilvl w:val="0"/>
          <w:numId w:val="24"/>
        </w:numPr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>It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 xml:space="preserve"> </w:t>
      </w:r>
      <w:r w:rsidRPr="00944BCC">
        <w:rPr>
          <w:rFonts w:ascii="Arial" w:eastAsia="Times New Roman" w:hAnsi="Arial" w:cs="13"/>
          <w:sz w:val="28"/>
          <w:szCs w:val="28"/>
        </w:rPr>
        <w:t>accommodates the distension of the femoral vein during increase venous return from the lower limb as during running.</w:t>
      </w:r>
    </w:p>
    <w:p w14:paraId="65661092" w14:textId="77777777" w:rsidR="00944BCC" w:rsidRPr="00944BCC" w:rsidRDefault="00944BCC" w:rsidP="00944BCC">
      <w:pPr>
        <w:widowControl w:val="0"/>
        <w:numPr>
          <w:ilvl w:val="0"/>
          <w:numId w:val="24"/>
        </w:numPr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b/>
          <w:bCs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>It transmits the lymphatic from the lower limb to the external iliac lymph nodes.</w:t>
      </w:r>
    </w:p>
    <w:p w14:paraId="179699CB" w14:textId="77777777" w:rsidR="00944BCC" w:rsidRPr="00944BCC" w:rsidRDefault="00944BCC" w:rsidP="00944BCC">
      <w:pPr>
        <w:widowControl w:val="0"/>
        <w:tabs>
          <w:tab w:val="left" w:pos="187"/>
          <w:tab w:val="num" w:pos="360"/>
          <w:tab w:val="left" w:pos="419"/>
        </w:tabs>
        <w:autoSpaceDE w:val="0"/>
        <w:autoSpaceDN w:val="0"/>
        <w:adjustRightInd w:val="0"/>
        <w:spacing w:after="0" w:line="276" w:lineRule="auto"/>
        <w:ind w:hanging="360"/>
        <w:jc w:val="both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** Surgical importance</w:t>
      </w:r>
      <w:r w:rsidRPr="00944BCC">
        <w:rPr>
          <w:rFonts w:ascii="Arial" w:eastAsia="Times New Roman" w:hAnsi="Arial" w:cs="13"/>
          <w:sz w:val="28"/>
          <w:szCs w:val="28"/>
        </w:rPr>
        <w:t xml:space="preserve">; the site for the passage of 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femoral hernia</w:t>
      </w:r>
      <w:r w:rsidRPr="00944BCC">
        <w:rPr>
          <w:rFonts w:ascii="Arial" w:eastAsia="Times New Roman" w:hAnsi="Arial" w:cs="13"/>
          <w:sz w:val="28"/>
          <w:szCs w:val="28"/>
        </w:rPr>
        <w:t>.</w:t>
      </w:r>
    </w:p>
    <w:p w14:paraId="0796B1AE" w14:textId="77777777" w:rsidR="00944BCC" w:rsidRPr="00944BCC" w:rsidRDefault="00944BCC" w:rsidP="00944BCC">
      <w:pPr>
        <w:widowControl w:val="0"/>
        <w:tabs>
          <w:tab w:val="left" w:pos="187"/>
          <w:tab w:val="num" w:pos="360"/>
          <w:tab w:val="left" w:pos="419"/>
        </w:tabs>
        <w:autoSpaceDE w:val="0"/>
        <w:autoSpaceDN w:val="0"/>
        <w:adjustRightInd w:val="0"/>
        <w:spacing w:after="0" w:line="276" w:lineRule="auto"/>
        <w:ind w:hanging="360"/>
        <w:jc w:val="both"/>
        <w:rPr>
          <w:rFonts w:ascii="Arial" w:eastAsia="Times New Roman" w:hAnsi="Arial" w:cs="13"/>
          <w:sz w:val="28"/>
          <w:szCs w:val="28"/>
        </w:rPr>
      </w:pPr>
    </w:p>
    <w:p w14:paraId="3B2B04C7" w14:textId="77777777" w:rsidR="00944BCC" w:rsidRPr="00944BCC" w:rsidRDefault="00944BCC" w:rsidP="00944BCC">
      <w:pPr>
        <w:widowControl w:val="0"/>
        <w:numPr>
          <w:ilvl w:val="0"/>
          <w:numId w:val="8"/>
        </w:numPr>
        <w:tabs>
          <w:tab w:val="left" w:pos="187"/>
          <w:tab w:val="num" w:pos="360"/>
          <w:tab w:val="left" w:pos="419"/>
        </w:tabs>
        <w:autoSpaceDE w:val="0"/>
        <w:autoSpaceDN w:val="0"/>
        <w:adjustRightInd w:val="0"/>
        <w:spacing w:after="0" w:line="276" w:lineRule="auto"/>
        <w:ind w:left="540"/>
        <w:jc w:val="center"/>
        <w:rPr>
          <w:rFonts w:ascii="Arial" w:eastAsia="Times New Roman" w:hAnsi="Arial" w:cs="13"/>
          <w:color w:val="FF0000"/>
          <w:sz w:val="28"/>
          <w:szCs w:val="28"/>
          <w:highlight w:val="yellow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  <w:highlight w:val="yellow"/>
        </w:rPr>
        <w:t>Femoral hernia</w:t>
      </w:r>
    </w:p>
    <w:p w14:paraId="7C631258" w14:textId="77777777" w:rsidR="00944BCC" w:rsidRPr="00944BCC" w:rsidRDefault="00944BCC" w:rsidP="00944BCC">
      <w:pPr>
        <w:widowControl w:val="0"/>
        <w:tabs>
          <w:tab w:val="left" w:pos="187"/>
          <w:tab w:val="num" w:pos="360"/>
          <w:tab w:val="left" w:pos="419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 xml:space="preserve">** 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Definition</w:t>
      </w:r>
      <w:r w:rsidRPr="00944BCC">
        <w:rPr>
          <w:rFonts w:ascii="Arial" w:eastAsia="Times New Roman" w:hAnsi="Arial" w:cs="13"/>
          <w:sz w:val="28"/>
          <w:szCs w:val="28"/>
        </w:rPr>
        <w:t xml:space="preserve">; abnormal protrusion of any abdominal contents through the femoral ring (weak part in the abdominal wall) to the femoral canal. </w:t>
      </w:r>
    </w:p>
    <w:p w14:paraId="0F23C5D7" w14:textId="77777777" w:rsidR="00944BCC" w:rsidRPr="00944BCC" w:rsidRDefault="00944BCC" w:rsidP="00944BCC">
      <w:pPr>
        <w:widowControl w:val="0"/>
        <w:tabs>
          <w:tab w:val="left" w:pos="187"/>
          <w:tab w:val="num" w:pos="360"/>
          <w:tab w:val="left" w:pos="419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** Sex Differences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,</w:t>
      </w:r>
      <w:r w:rsidRPr="00944BCC">
        <w:rPr>
          <w:rFonts w:ascii="Arial" w:eastAsia="Times New Roman" w:hAnsi="Arial" w:cs="13"/>
          <w:sz w:val="28"/>
          <w:szCs w:val="28"/>
        </w:rPr>
        <w:t xml:space="preserve"> Femoral hernia is 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more common in</w:t>
      </w:r>
      <w:r w:rsidRPr="00944BCC">
        <w:rPr>
          <w:rFonts w:ascii="Arial" w:eastAsia="Times New Roman" w:hAnsi="Arial" w:cs="13"/>
          <w:sz w:val="28"/>
          <w:szCs w:val="28"/>
        </w:rPr>
        <w:t xml:space="preserve"> </w:t>
      </w: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females</w:t>
      </w:r>
      <w:r w:rsidRPr="00944BCC">
        <w:rPr>
          <w:rFonts w:ascii="Arial" w:eastAsia="Times New Roman" w:hAnsi="Arial" w:cs="13"/>
          <w:sz w:val="28"/>
          <w:szCs w:val="28"/>
        </w:rPr>
        <w:t xml:space="preserve"> because</w:t>
      </w:r>
    </w:p>
    <w:p w14:paraId="6A6986C5" w14:textId="77777777" w:rsidR="00944BCC" w:rsidRPr="00944BCC" w:rsidRDefault="00944BCC" w:rsidP="00944BCC">
      <w:pPr>
        <w:widowControl w:val="0"/>
        <w:tabs>
          <w:tab w:val="left" w:pos="187"/>
          <w:tab w:val="num" w:pos="360"/>
          <w:tab w:val="left" w:pos="419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lastRenderedPageBreak/>
        <w:t xml:space="preserve"> </w:t>
      </w:r>
      <w:r w:rsidRPr="00944BCC">
        <w:rPr>
          <w:rFonts w:ascii="Arial" w:eastAsia="Times New Roman" w:hAnsi="Arial" w:cs="13"/>
          <w:sz w:val="28"/>
          <w:szCs w:val="28"/>
        </w:rPr>
        <w:tab/>
      </w:r>
      <w:r w:rsidRPr="00944BCC">
        <w:rPr>
          <w:rFonts w:ascii="Arial" w:eastAsia="Times New Roman" w:hAnsi="Arial" w:cs="13"/>
          <w:sz w:val="28"/>
          <w:szCs w:val="28"/>
        </w:rPr>
        <w:tab/>
      </w:r>
      <w:r w:rsidRPr="00944BCC">
        <w:rPr>
          <w:rFonts w:ascii="Arial" w:eastAsia="Times New Roman" w:hAnsi="Arial" w:cs="13"/>
          <w:sz w:val="28"/>
          <w:szCs w:val="28"/>
        </w:rPr>
        <w:tab/>
      </w:r>
      <w:r w:rsidRPr="00944BCC">
        <w:rPr>
          <w:rFonts w:ascii="Arial" w:eastAsia="Times New Roman" w:hAnsi="Arial" w:cs="13"/>
          <w:sz w:val="28"/>
          <w:szCs w:val="28"/>
        </w:rPr>
        <w:tab/>
        <w:t xml:space="preserve">1) The femoral ring is wider in females. </w:t>
      </w:r>
    </w:p>
    <w:p w14:paraId="6D642036" w14:textId="77777777" w:rsidR="00944BCC" w:rsidRPr="00944BCC" w:rsidRDefault="00944BCC" w:rsidP="00944BCC">
      <w:pPr>
        <w:widowControl w:val="0"/>
        <w:tabs>
          <w:tab w:val="left" w:pos="187"/>
          <w:tab w:val="num" w:pos="360"/>
          <w:tab w:val="left" w:pos="419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 xml:space="preserve">          2) Narrow blood vessels in females.</w:t>
      </w:r>
    </w:p>
    <w:p w14:paraId="35349FFE" w14:textId="77777777" w:rsidR="00944BCC" w:rsidRPr="00944BCC" w:rsidRDefault="00944BCC" w:rsidP="00944BCC">
      <w:pPr>
        <w:widowControl w:val="0"/>
        <w:tabs>
          <w:tab w:val="left" w:pos="187"/>
          <w:tab w:val="num" w:pos="360"/>
          <w:tab w:val="left" w:pos="419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ab/>
      </w:r>
      <w:r w:rsidRPr="00944BCC">
        <w:rPr>
          <w:rFonts w:ascii="Arial" w:eastAsia="Times New Roman" w:hAnsi="Arial" w:cs="13"/>
          <w:sz w:val="28"/>
          <w:szCs w:val="28"/>
        </w:rPr>
        <w:tab/>
      </w:r>
      <w:r w:rsidRPr="00944BCC">
        <w:rPr>
          <w:rFonts w:ascii="Arial" w:eastAsia="Times New Roman" w:hAnsi="Arial" w:cs="13"/>
          <w:sz w:val="28"/>
          <w:szCs w:val="28"/>
        </w:rPr>
        <w:tab/>
      </w:r>
      <w:r w:rsidRPr="00944BCC">
        <w:rPr>
          <w:rFonts w:ascii="Arial" w:eastAsia="Times New Roman" w:hAnsi="Arial" w:cs="13"/>
          <w:sz w:val="28"/>
          <w:szCs w:val="28"/>
        </w:rPr>
        <w:tab/>
        <w:t>3) Weak muscle of anterior abdominal wall.</w:t>
      </w:r>
    </w:p>
    <w:p w14:paraId="3EEAAE29" w14:textId="77777777" w:rsidR="00944BCC" w:rsidRPr="00944BCC" w:rsidRDefault="00944BCC" w:rsidP="00944BCC">
      <w:pPr>
        <w:widowControl w:val="0"/>
        <w:tabs>
          <w:tab w:val="left" w:pos="187"/>
          <w:tab w:val="num" w:pos="360"/>
          <w:tab w:val="left" w:pos="419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ab/>
      </w:r>
      <w:r w:rsidRPr="00944BCC">
        <w:rPr>
          <w:rFonts w:ascii="Arial" w:eastAsia="Times New Roman" w:hAnsi="Arial" w:cs="13"/>
          <w:sz w:val="28"/>
          <w:szCs w:val="28"/>
        </w:rPr>
        <w:tab/>
      </w:r>
      <w:r w:rsidRPr="00944BCC">
        <w:rPr>
          <w:rFonts w:ascii="Arial" w:eastAsia="Times New Roman" w:hAnsi="Arial" w:cs="13"/>
          <w:sz w:val="28"/>
          <w:szCs w:val="28"/>
        </w:rPr>
        <w:tab/>
      </w:r>
      <w:r w:rsidRPr="00944BCC">
        <w:rPr>
          <w:rFonts w:ascii="Arial" w:eastAsia="Times New Roman" w:hAnsi="Arial" w:cs="13"/>
          <w:sz w:val="28"/>
          <w:szCs w:val="28"/>
        </w:rPr>
        <w:tab/>
        <w:t xml:space="preserve">4) Repeated exposure to strains in childbearing.  </w:t>
      </w:r>
    </w:p>
    <w:p w14:paraId="4C284165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b/>
          <w:bCs/>
          <w:color w:val="FF0000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** Clinical features;</w:t>
      </w:r>
    </w:p>
    <w:p w14:paraId="3F61AC1D" w14:textId="77777777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left="540" w:hanging="360"/>
        <w:jc w:val="lowKashida"/>
        <w:rPr>
          <w:rFonts w:ascii="Arial" w:eastAsia="Times New Roman" w:hAnsi="Arial" w:cs="13"/>
          <w:color w:val="002060"/>
          <w:sz w:val="28"/>
          <w:szCs w:val="28"/>
        </w:rPr>
      </w:pPr>
      <w:r w:rsidRPr="00944BCC">
        <w:rPr>
          <w:rFonts w:ascii="Arial" w:eastAsia="Times New Roman" w:hAnsi="Arial" w:cs="13"/>
          <w:color w:val="002060"/>
          <w:sz w:val="28"/>
          <w:szCs w:val="28"/>
        </w:rPr>
        <w:t xml:space="preserve">1- </w:t>
      </w:r>
      <w:r w:rsidRPr="00944BCC">
        <w:rPr>
          <w:rFonts w:ascii="Arial" w:eastAsia="Times New Roman" w:hAnsi="Arial" w:cs="13"/>
          <w:b/>
          <w:bCs/>
          <w:color w:val="002060"/>
          <w:sz w:val="28"/>
          <w:szCs w:val="28"/>
        </w:rPr>
        <w:t xml:space="preserve">Line of descent: </w:t>
      </w:r>
    </w:p>
    <w:p w14:paraId="2114A802" w14:textId="4550ABCC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left="72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 xml:space="preserve">a- It descends 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vertically</w:t>
      </w:r>
      <w:r w:rsidRPr="00944BCC">
        <w:rPr>
          <w:rFonts w:ascii="Arial" w:eastAsia="Times New Roman" w:hAnsi="Arial" w:cs="13"/>
          <w:sz w:val="28"/>
          <w:szCs w:val="28"/>
        </w:rPr>
        <w:t xml:space="preserve"> </w:t>
      </w: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downwards</w:t>
      </w:r>
      <w:r w:rsidRPr="00944BCC">
        <w:rPr>
          <w:rFonts w:ascii="Arial" w:eastAsia="Times New Roman" w:hAnsi="Arial" w:cs="13"/>
          <w:sz w:val="28"/>
          <w:szCs w:val="28"/>
        </w:rPr>
        <w:t xml:space="preserve"> in the femoral canal.</w:t>
      </w:r>
    </w:p>
    <w:p w14:paraId="307E158A" w14:textId="5E286FF3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left="72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 xml:space="preserve">b- Then, </w:t>
      </w: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forwards</w:t>
      </w:r>
      <w:r w:rsidRPr="00944BCC">
        <w:rPr>
          <w:rFonts w:ascii="Arial" w:eastAsia="Times New Roman" w:hAnsi="Arial" w:cs="13"/>
          <w:sz w:val="28"/>
          <w:szCs w:val="28"/>
        </w:rPr>
        <w:t xml:space="preserve"> through the saphenous opening. </w:t>
      </w:r>
    </w:p>
    <w:p w14:paraId="700D2D8A" w14:textId="1C96DB68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left="720" w:hanging="360"/>
        <w:jc w:val="lowKashida"/>
        <w:rPr>
          <w:rFonts w:ascii="Arial" w:eastAsia="Times New Roman" w:hAnsi="Arial" w:cs="13"/>
          <w:color w:val="FF0000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 xml:space="preserve">c- 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Then,</w:t>
      </w: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 xml:space="preserve"> upwards and laterally</w:t>
      </w:r>
      <w:r w:rsidRPr="00944BCC">
        <w:rPr>
          <w:rFonts w:ascii="Arial" w:eastAsia="Times New Roman" w:hAnsi="Arial" w:cs="13"/>
          <w:color w:val="FF0000"/>
          <w:sz w:val="28"/>
          <w:szCs w:val="28"/>
        </w:rPr>
        <w:t xml:space="preserve"> </w:t>
      </w:r>
      <w:r w:rsidRPr="00944BCC">
        <w:rPr>
          <w:rFonts w:ascii="Arial" w:eastAsia="Times New Roman" w:hAnsi="Arial" w:cs="13"/>
          <w:sz w:val="28"/>
          <w:szCs w:val="28"/>
        </w:rPr>
        <w:t>towards the anterior superior iliac spine</w:t>
      </w:r>
      <w:r w:rsidRPr="00944BCC">
        <w:rPr>
          <w:rFonts w:ascii="Arial" w:eastAsia="Times New Roman" w:hAnsi="Arial" w:cs="13"/>
          <w:color w:val="FF0000"/>
          <w:sz w:val="28"/>
          <w:szCs w:val="28"/>
        </w:rPr>
        <w:t>? Because</w:t>
      </w:r>
    </w:p>
    <w:p w14:paraId="4499023D" w14:textId="32A2C6F6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left="108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 xml:space="preserve">- Saphenous opening in the deep fascia of the thigh. </w:t>
      </w:r>
    </w:p>
    <w:p w14:paraId="3CF7C8C9" w14:textId="301423D0" w:rsidR="00944BCC" w:rsidRPr="00944BCC" w:rsidRDefault="006E01E6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left="1080" w:hanging="360"/>
        <w:jc w:val="lowKashida"/>
        <w:rPr>
          <w:rFonts w:ascii="Arial" w:eastAsia="Times New Roman" w:hAnsi="Arial" w:cs="13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149FF5" wp14:editId="454E30BC">
                <wp:simplePos x="0" y="0"/>
                <wp:positionH relativeFrom="margin">
                  <wp:posOffset>-285169</wp:posOffset>
                </wp:positionH>
                <wp:positionV relativeFrom="paragraph">
                  <wp:posOffset>189617</wp:posOffset>
                </wp:positionV>
                <wp:extent cx="7419116" cy="1909556"/>
                <wp:effectExtent l="1078230" t="0" r="1146175" b="0"/>
                <wp:wrapNone/>
                <wp:docPr id="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23674">
                          <a:off x="0" y="0"/>
                          <a:ext cx="7419116" cy="1909556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alphaModFix amt="40000"/>
                          </a:blip>
                          <a:srcRect/>
                          <a:stretch>
                            <a:fillRect l="-5805" t="-48421" r="-5699" b="-48765"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7FE1F" id="Rectangle 2" o:spid="_x0000_s1026" style="position:absolute;margin-left:-22.45pt;margin-top:14.95pt;width:584.2pt;height:150.35pt;rotation:-4452435fd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9fIWPwIAAFkEAAAOAAAAZHJzL2Uyb0RvYy54bWysVMmO2zAMvRfoPwi6&#10;J14aZzHizCVIUaDLYKZFz4os2wK0QdLEyd+XlD1p0R4KFM1BoCjm8fGR9P7hqhW5CB+kNQ0tljkl&#10;wnDbStM39NvX02JLSYjMtExZIxp6E4E+HN6+2Y+uFqUdrGqFJwBiQj26hg4xujrLAh+EZmFpnTDw&#10;2FmvWYSr77PWsxHQtcrKPF9no/Wt85aLEMB7nB7pIeF3neDxS9cFEYlqKHCL6fTpPOOZHfas7j1z&#10;g+QzDfYPLDSTBpLeoY4sMvLi5R9QWnJvg+3iklud2a6TXKQaoJoi/62a54E5kWoBcYK7yxT+Hyz/&#10;fHn0RLYNrSgxTEOLnkA0ZnolSInyjC7UEPXsHv18C2BirdfOa+ItaFpsqvLderNKEkBR5JoUvt0V&#10;FtdIODg3q2JXFGtKOLwVu3xXVWtMkk1oiOp8iO+F1QSNhnpgk2DZ5WOIU+hrCIaflXQnqRRpHagN&#10;LQZC32UcknaQI/0Xg2b1oPd/n7GpL0fLX7QwcRo0LxSLMOVhkC5AmlroswDd/Id2SsKUG9gn257k&#10;lTAN1Fc5/ObqkAHSDZ6jvlAH2NGLyAc0O6gA/Timi2qbQzMAYLHarsoCcqFzvdtRAjMLzs26mmHv&#10;ECDgqxKIpwwZG1pWQAG0ZrBYHbAHUzugHExPCVM9bCyPPilkLIqYaKG6RxYGcmHAJlgl2zmbMogt&#10;0lrNzcDpmOYBrbNtbzBOzPDBAmkEx47hE8xvavO8a7ggv95T1M8vwuEHAAAA//8DAFBLAwQKAAAA&#10;AAAAACEAoZxccCsmAAArJgAAFAAAAGRycy9tZWRpYS9pbWFnZTEucG5niVBORw0KGgoAAAANSUhE&#10;UgAAAZAAAAA7CAYAAABVE9xVAAAgAElEQVR4Xu19e7wcVZXut6rPI0BIcrr6JAEEEUQRFTQISVcn&#10;EB+AIenqJHJgGBTlMoqPGZ9Xx7e5oqLoOCpXx2HU6wt8REm6OiGKKJGcrk6AZPCBOCLIm5DT1Qkh&#10;JDnndNe6v13VVV1VXf1IJ5pIdv11Tu/3t3fttfda31pFkI9EQCIgEZAISAR6QIB6KCOLSAQkAhIB&#10;iYBEAFKAyEUgEZAISAQkAj0hIAVIT7DJQhIBiYBEQCIgBYhcAxIBiYBEQCLQEwJSgPQEmywkEZAI&#10;SAQkAlKAyDUgEZAISAQkAj0hIAVIT7DJQhIBiYBEQCIgBYhcAxIBiYBEQCLQEwJSgPQEmywkEZAI&#10;SAQkAlKAyDUgEZAISAQkAj0hIAVIT7DJQhIBiYBEQCIgBYhcAxIBiYBEQCLQEwJSgPQEmywkEZAI&#10;SAQkAlKAyDUgEZAISAQkAj0hIAVIT7DJQhIBiYBEQCIgBcizdA2kRx45orTy+D3PhuGdOVKZfsQe&#10;OnF0zdBvng3jkWOQCDxbEDikBcjcRdY0pQ/vI8KHAfTFgU7Ax6dNJq9dt47GD7VJWbjwL1Mmp027&#10;lYFMoG+7yKYXF9ckHz4Q/dWWbn8Z2XwNg1/buj6+n4kuL+VV80C02WsdrxmpTN89ztsBUB8nTrq9&#10;MOMv7epKjzyVpPHqvQBmevkGdib716+naq99kOVcBDJZ691M+PcwHvQG00h+vxuMNL2yDeBhgDaY&#10;RvKcTmVWrGDlli2VmsjHjK2lgnpMpzKHS3pGHzu6aAw//fc43kNWgNQXnDhBD3QBbJVRO7tkzPzv&#10;LvL+zbJoulUBMBTT4IRpqIP72xFNt8R4X7YP9exOgNIbjORv96HMAcuq6dbVAD7qVMi82iyklrWr&#10;XNOt3QCOCOZh4uWlfGrVAevUYVhROlsxiDgbN/SBPhy//ib10fbzUvkAwJ/z8piG2nEf0XKVr4L5&#10;7ftS5nCYmrRu3UPAaQCeMg11xt/bmDtO/MEaUFovX0egfw63z0+4/yspgPujfbMTA6dtXHW0OLEe&#10;9EfTK78G2D+ZMfCH+kIRfdtlGurR+9PJs5ftVPtqk+X4OgRO1OaE1/1Jc3/6GC2r6dZKABfVf7/P&#10;NNQXtKpf0yt7AW4SssyULRWSaw5kvw6nuublyq9RmH4RGPOfADxfvFTOwtw7OfW3t8x+ph0mad16&#10;gIDn1fPcbRrqyzthqOmV+wE+SQqQBlJabvs7wfaX/54xOWQFiKZb7AHLNt5dWqP6QHu/p/XKzQRe&#10;FFy83ZyGOi32/U2fv3jHkJ2oiduHeHhAUZLrVw/tEP/M163Xjhrqz/a3DVFe08t5gHSvLgJfUzRS&#10;Qt3nP3Oz1ryEgtvBCAnc8d00Y/OtyacORD+6rSMiQB42DfW5cWXTuvUuAr5UTxMqL9H3qeL/6ZPJ&#10;KYeiurJbDA52Pk23HgHwHGdhMv1jqZD8gfg7s6Qyfy/t3bK5cKy49bV9NN0S62aak4nwv8y8+v/a&#10;l2DS9IodyHOnaahnd2rn2Z4e3OPEWA+FvWtfMf+7ECA1u/aCTWtm3hc3uMzSyofY5s94aQopy0fz&#10;QwdVxaHlrCvA+JbzfjF+XCyol+zrxHSbPyRoB3erpZXHe4IrVIWWs/4LjH8K/Pikaaizu23nQOTT&#10;9PLnAPpAva4nTEM9Nq7e4JgUsi+zWbmhvllVzLyqHoi+HI51nDZyz8CM8dm+rbCXDWvRIh58ql/c&#10;Dt2HUTulZMz8czs8zz9/61G7pvTv8vMQXWfmk+88HOcgOOb5ue2X22x/B6Dy1OlDJ97yPWp78zsU&#10;8TokBciC5WPH1KrK4x5gVZ486Y7C7JYGV00vPwPQke4mQ18z88l3HEywNb18H0BCLfBXPVUsHNk2&#10;dWI84RvfOm0Iml7eCtAsDxs7wadtXJX6m6n8tNyOi8A1ocYSz9Omobqn2MCj6ZU8wM6tisE3EWi5&#10;l5wYHJi5YeXRYwdzbv+e29Zy1kVgOPgT+KtFIxVREXceXUYfeyFD+aObk2qmkYwltwRryiypnMAK&#10;P+T9RrDPKhrDd3VuTeY41BE4pARIJme9x7b5aiI6KgocAw+WDNXTu4aS09nyXUR0prum8RMzr44c&#10;TOCDJ+hOm/r+9DOjVz7EqN++iCpmPtn2dK4te3omahNP+i8y82eLhdSH9qcP+1JWW7rtZbATHtGB&#10;jxtM9q9cSQ4zRzwLF26bOjG97ykwO/p4AKNC6+dMK9H6Yj75yn1pT+YNI6Dp5T8C9ELnV6X6fHP1&#10;rPv3FaOgEOrWlqdlrW+BcIXX1l/zndjX8cj8+4fAISJAHB3pYwA6U/uUxPPN1TNCC1/TK38G+GRX&#10;gPBnzHzqI+LPTK5yoc183tF7Jz96S90wmF5SPpsUupBZ6HDpV60MsoJy+swE5Yh5BGBh7H2UCKNK&#10;YsrXN9x0VN2Y3wD/tBEeGBrf4VBpGXa+nrKDoLzR6ZaCnaOrh9bv33SFS2d06wkGHDUUQfl40RgS&#10;LKe2j6ZbwvDuChqih8x88sRggXSu/A5iSplzkldjBTl6a2G3sYHXEtMeTtCPzNVDd3dqJy79zOzj&#10;Rw7SoH9NJ9inFo3h//HyBllaDPylYailSdNINrHxhN6eE/aVsOk0Bo4movvBfJ1ZUG9p1T9HiFYn&#10;PsLg20qF1Op245ifq2RtthclJic/sWHdMbE3n4ULuW/8aGsJQOeA+AjYeIiob4tZmNGyD6LNhUu3&#10;z5io1ZYy6HQQ9RPsP0CxS+bqmV1hWz/VX8HAeQQMM/hhYtxgnql+15s3b2yZXGUBmIYC61JM/qUE&#10;2g1UYQ+mflFaSV35DGm6JQgMi901h28WDTWoFo2FM3igIuAPRUN9cTCjpo+9maGcUjJUT70ZW4+4&#10;cY/vTXwSwD2lgvrNVnM3N2edlgAvA9MJzHiGCPcqtcRPRtfOEPa0lo9YTzZxTiEM2UBFAd/Tv1O9&#10;oRvauGCN/mKLtZSBSyHmFDROzD8Hj19XXHNsLGU/nbM+TqBBM5909ivvEe/JFBr8NAj3FPPqN7zf&#10;F+iV021As2GfQUhsZU78qFSYVr8N9vJG7n+ZQ0KARI1JkWEJY3qwn7tNQ/VvKAsX3tY3Me30Sa+M&#10;p5PN6NuXM+yfOr8zbjHPTC7StlSEWsxX4bhl6HbTSJ4bXtDlAkBLWsFLMSf3DmOodwNXlwz14/s/&#10;bW4Nad3aRYCLBfPZZiF1Z6e6M3p5I4PmevmCp0EtW1kN4pxIs8FvUhLVdVzrf4LqDB0fY5vfWFqT&#10;+m6ntuLSNb28F6A6u4qvNY3Uv3r5WmFYw+DsTcZU/+akLd1xMuyaeHFaqk8Gdu48Yv365/m6+rg2&#10;jhtM9gVvQKE14Lbh6/bjTs2avv0TgL2i5TqJCEi/D1nrbhDOiCtHoHF7cGio9YbuHLYeBHBCq3bH&#10;efwozxie1q11BLTxEXJUhbtLRqrp1h8/fw1yy5GDNOPWlZ2JGKF5rSonmjcP+eosTbf+DcB76+/i&#10;/aaRdFS/LdoWAsChujJNnl7Kz/5dMN/CEZ46MV5p6U/BxOtL+VTTLfac7I7nVan2QMv1zPwus5D6&#10;Sqv0eXp5uQJy95qYh4HPR4VjJlf5OjNf5Y4F7y/l1S94RdO6Jd4552DYRzihxvYOhiJsm83rnfBT&#10;M696zMZeXsn9KnPQBUg6a72FCP9ZH8XTA4pywoRd2wSQQ/E8ItGf2lOd/DgIvtEttOnp1vUA3uyh&#10;4KWldetmAlyGFqMEQroVUl4ZbdnWmaj23wtCsjOq/DHTSH3K3xQCrLFWZRVg0f4zsMQGsv2tAAs7&#10;T+gkB9BvlETt4tFVw4KaGf8SZq21IFwYxUv8r+mWuB3UbUn4CriBebSyXtUQmVz5Lua6ujFgI4qo&#10;RhrNRQRjWq9cS+D3dzE/Y6aR8h0QRf5zlmw7paokfGzaOSVqucp3wfyGOJxcrMr/463RNn3Zaxpq&#10;yI9F08tPAhTqV0z5WIbavGXlFyk1+kOnsTN4a8lIObf5jF7ey77AblGScYdZUP1DRXyuFcqZ2bdM&#10;Cd4gu1kDGd16gBuUX3tgZ3IweKLXcpUJsE/Jt0xDTcW1H2E2Nh2YNH37OYB9m0dHboURA4tKARak&#10;plufANDyEODVU03sSd2x6jlWtF4tV1kF5qWd5kSp2a8YXTu8ubFfVMoAO5oAm3HJxoL6Y3e+xo5m&#10;KDu9fMR4T7PDZ7i1Wh+O39TBd6dT/3pNP+gCJPhCeSqNOBuCppfvBehUAN8yDfVKMeAFOeu0GuMe&#10;b/AK8fLRupNZwEEnhA2Bb2DGdJB7w2DgOyVDfZMI/UHjR20P+B7UQPSfnkF+wZLy2TWFfunRSUFk&#10;T5+wjly37hSH1bLwwm2zJ/oSWYCv9gzVimK/0raVU0T6APpuW29Mb8tW6TSJc/XK6Qlwx3AezHxj&#10;qZC6LK4+LSRAaNw0klMai9oSN7mYU71wAKMPNk69tMQ0kms79Tcu/awLt83u70sEVYDXm4Z6laZb&#10;v48KRAYuLhmqZ3RHRrc+xoBQYdQfvt9OICuIAEKVNDFt+yqA/Zsjg79eMlJv88eX3fEqUE3MofOc&#10;PyeZWFFX0zVtDOEDwaOmoR4fwEmcFt9X/7/KhOuIEl+FbZ8FsEg7zk2jMdNI+sJCy1oPguBRl3cQ&#10;4f2o0S22QssItlA/ur5BBNPMq8HoBZi/+KEhOzE1yLDbbcN+30Zj+OuiiKZbwT755A2hWp02bl2a&#10;AC1mwLMNCpvEKBh9VKM/FtcmN7SbS0fdZttR9U9LZ9j0BU8llcHqBxmICHr+b9NIzQm2FVJvEd9Y&#10;zMev23TuSY24r+iVHVB2Dq1f/TyHGh8lkwB8X4L5zVCUMZvxAQYcNbJ4lL7EyaM3zXBuG2l92/MJ&#10;iSC78xdg/kgCiSNrsK8JHjoHBmtHr185s8EkczUAjUOqoz2nUXtKIldaOb0ioihgvPqwryEAHjEN&#10;1b81trKTZvSxYxmKUOc3PQT8mBT72lpNuYwI7wlk2G+/snbz3y7tEBAgjSvxOPcPby5MK8eDy7Rg&#10;0daUp4uu2zKEkdXzb3jUNJInOMRZ8UJlLavpJsG4yCyozlVz/uInT6oOJAY9FlKQHw/GXiJ7ZjS8&#10;QP10IBatY+Ql0OuLRtKlmNYfTW9swt2c0LqdOE23xIblX3M7lWNSlpdi6MxBwgEBxaKhOkbqhW/i&#10;KROVSpMenDDluKJx1OPior0gV3lRLaE8Y97UUEF06kdcuqZXxoV7TCBN+Cb4G7SLrfKqojEkTpTO&#10;k86OnUukNGxIzFeYhdS3o/VreuV7AL++/nuI6ZXJVhYx8c31tJY0Ymf9BP2QoMwpGUN+lINgWm0S&#10;0zetU/0To9PXJeVXg2gEE30fLv18urPpn5Ozjq8yPF04T59MHhH1Z8ksGfsnW1GOmZid/Ozm68lX&#10;y46McOKxvdYuEHnC/u7z5yTPjAq/duSNtG79iICLRV/Erf6Xq6Y1naZbzWUmZ13CjB9G0qsM/ImY&#10;fgfQ06DaSQAN131M4qIviFfza2Y+FWJIBvs8de/kVM9W2TSvucpHwOzd+EMbZjpnfVGc1Ovv5M+K&#10;RjLkGyZiqQ3u5U/aTLduXJMsNN5VLxyLU/JS00iGxjh3ufUcZVJETuAvlQqpkK0ho1c+w2CfgEKM&#10;lxQLqn+YddaBbr2WgHVOe4yKWWhQ0FvNVYxQE32bGOC+49YXpvmOw5ms9Xkm/G9vLAdyr9mXd/qg&#10;C5CgIRjA40S1NzMnnNMtATcVDfV1wQGlsztPJZr8L4+d46bxLtNIBTy7mxyXRGVfMfPqu+LASWfH&#10;LiVSbnTTqDrOe6e3cqjSdKsEYJ6blTaY+UYcoOcvum9wZn/S07tPmobaTRiWjvOVXlo+m2zaFMj4&#10;IAFTGXCv+4yLiBIPMWpBG8hjpqE6DmMh/HRrBwHT3f7z58x8StwsMG/pEycq9kCIKm1T4ryN+Rm3&#10;duzgPmbI6OXl3EZnDAUXmKvDhvDwhs4fLhmpa+KaXbDoieFa/8A2Ly0xOTHTO3RkdOuTDHysnvYD&#10;01D/Ma6Oeswu53QrHtNIKt7BRPwf0unX6KXm2qS4PbV9MvrYKxiKNz+cmJyY1cow3zRn2fINRFTv&#10;K28b2Pm749avf2VTPLB2AqQRu2rfqeULlj9zTK2616fVdxprOF3ELWPnVkuMdLGgbgymd8tY1HLW&#10;g2D39kbgVUUj5dO709nybUS00K2Xfm0aQ68Mzler/gZVtsx4T6mges6rbYe48MJdsyf6xgUe7v7J&#10;iVebhRm/apq33PZlxPZN9d/9G4iWLedA5BA4CNhUNFR3P3FVo68H6HuNunh8YOfTM6L2vPmLd5xk&#10;J2o+meiwFSARG0hkDvhacN/PodhpMAtVRF01EMrWdJU+8y3cP7i1MuHlIuCRYuD6GJ3o0DXapue2&#10;C3Q4V3/yvAT6HIZNlFESuep/2TTUd+/byxafO2Jc3mYa6qy4Fy9IHGDULi4ZM331j6g5fcEjSRo8&#10;0j95JkBneHGxMrltC5gTt/s9YPqeWUhefiD6H1dHRq+8n8HXRtOI8A/FvPqj4O/zsuUPK0Sfdn/j&#10;P5tGylELtno03RKba0KkCyPk7XlV3HCg5axNYDge0DXg/E2GGgzp4VeXzpUvJ6bvOK0B95UiIVei&#10;xn6CCB3DL2wXEC9Koa43ZppzkguirCmvIxm9ch2DQ74arTYKTbeEHl/o850nmq/bjbo1qjGHstjM&#10;QgPANoE+VDSSn2/Xbsh4TXjIzKshRmCw+vbCMWiId0sR7NcXjdSN7QSJpluCWRe0uUz2EU721kt0&#10;eHWHSHGwaKh5CRvMvNoUTDIYPNLtD7+uaKQcYaJlrQ0gl56uEOmj+catKK1XrqPAnLfyfUpny6cS&#10;ke/DddgKEAFiOld+hJiaTsvtNol6WuwmHVXHKLVEshWFT8uWzwLRHfX6Yk/twX6ks9vPJbIdVQoD&#10;m0rB00O28q8g/qxISxBevCGvdjR4dhqjpo+9F1AEUyW0MbTWoVrn1Yh3bsyngjcWp2xGt9ZxgJET&#10;ISMIIoIgJIhn93GDyWmtGEqd+txtuoi23DdIGbZZqBWcDZ8H+1ShQw5vHuXHvdheRHROMd9eZx8U&#10;IDVUZ28yZjkMrm430UyufIMI8+G++PQBsRGG14B1JRF8emUg7T6CclVQ9RYaR9b6IQjNUQkIpXF7&#10;XN9cONZXUcxfNvYCu6b4FGe3HtoB1L5MoN8CiSqIj2Fm4f90qW+bc/O93TSS/xHGsK4qJtxi5tUL&#10;up0jL1/UA72G6hl9Sv9xNtvDCis1KKgQ1e6PEjjabvxZ68s+OYbxFbMQryEIzx3vMY2US/SoP8LO&#10;M2NcqEXDDwM2Ad8QNra48TYZ5v1MtANsf9YspPyAkfU++CywQH0/sGHfnkCfc0Nj8KmOUT1M2tlh&#10;Gqqv1guxJ5tYaUGnaP60mU+5wUcjT1rf9i5Cwr0xHUQm1kFXYXm4aLnyp4npXezRUluucLIAvu38&#10;OclLWhlA09nKVUTsGBcBXmMaqdjIo86iyJZXgchhUcTR7aLdCEYVZdA1JSPpx57SdEtQCJ2YTeOD&#10;NGNzFxTHlsOsJ2i6JSLnvtRZJ8w3Fgupy9LZ0AZWMw21ozdw3cjvG6/dE9qwb7/JZMu3sa8G4DeY&#10;RqqrsN6d+t8pfeFy6zkTVTg3BAChF038IIRMoh9+zK5OJ62RkR8nHht/tafeYdNQPafEgABp70Gt&#10;6ZZQDTiB/1q1d+bysWMGq45KKuZWzHeac9R5cTcLl23G3wIoJphmg9a8YOSJ4dp4QxXXCUcvnYEv&#10;lQw1aGAV9qOGiraF7ahT/WEP9O7UYPOy5X9RiOr0V/6TaaRcJ8b6EyS6kE0LimuSwqbZ9MzPlefa&#10;TK7qq6UqmknLWjeBnNhw/px7lbWKZjEywgOPjVeEV7zzjkWePQODtZme8TydK99FAQZhJ8zq6U/z&#10;+O4TSz9vhBhqHHBowjSSoYChAYG72zSSU1vdoDTdEupm98bWo1Nol/1vm+2QESCilxEDks2g64nx&#10;IFHtXk4kHlAmlMc6OQOJeoIn0LgTbRARTa/cDbDDyY9S/OKQC7LGbND8jUbSZ4Y0Jj/MbtqfidJ0&#10;q3HqqQeu03Tr18Iu69TLKJkFVevUhqZbwtDrbVo7TOM6FVjhB7jr9nTeqZ19TW/EA3Jeld8UC2oo&#10;PH1myeMnsDLo+w10EiDz9EpGAXsbkW8oF1EOmPHF+jxfX2pxKo3SKDu1py198mRw3/fAYZo4A98s&#10;tXGyE99xgW0LFVqItkrgNxWNlKM+E0bcREO4doL2QfQpC+MIDppe3gKQEzE3ztjbqWLnncpZPwOj&#10;fnNpZlO1eFf+DJDj4EtEnykGHOYcYsB4RRAFnD2oHc6abgnygUOy6BQGZeFCnlKdYY3YNjX5KbVr&#10;w1XvHvGvgVht9SHxNtNIub5jK1jRtlTE++7bLNphx8C7S0byK0EhIMg7dqLPs12EiBwRbcjtpqGG&#10;/NPC+1aAfPTYXwY2b36FT7roZj4PVJ5DSoBouiUciurqGn7CNFKxwfbaDd7x5aj1e05nHb+7EeLl&#10;d5Dk2oWPPxd9g8KJSwgb+zmDyQFPzRPaeJjvNQspEeN/v5+Qvr0hQMTJ9xVOPxhXlQqqp3pqaq9+&#10;vRe3GP/0x0Snl/JJ3wkrnSsvIyZHP8vMm0uFlFP33+IJ37BwSbHOh/fa3lddbzpr3UUEJ6wNg68p&#10;1aMTa7olVBwuqcGGZq5RBRmi6dF0S4RWcU+wxLeY+VRX6h5XxWNtAOgsr9JOwkfkm6s/OSuBxG8C&#10;Mcp8Y2uzHn3KcTbteY1iU9JWcIJi4+EaVe/caMzyDzGxY8pVLDAL36bQjWxf5jds92lmLMXVFVLV&#10;QDnXNIZ8G1u3N0s3GgAb+4Kpl7fuWyTsac58MuhfSkby/3YadzprfTFIkx1QlCEvmnZGt0b9D8Qp&#10;fIXNeDRh00tYodkEfpKZnhgYHFi/fuXUrXHtZPTKZQyu3+75V6aRenWjv5UfgtlVcRJ9Juqh7uVz&#10;WGXjXCd5hKnincZ2oNMPNQHiq4C6newoIKH4UMCfTEMNXZuj+cOOXe1fjKCKiogLxXzKD6WuZa3X&#10;iThcbv38fdNI+U5o+zNpGb0yxmDvlPoL01DPF/VpurWDwZ9rxUZy2lzBSnpLZWeAix4rcIInVCZ8&#10;oZRXu3DU259RNcp2uvnsiwCZv3TsTNtW/CB9ERuPb1hvdQrXstatIPgvNMBvN41UwJbA9ffFpYrH&#10;btYB+q/f/gpWWhnKnblsZYdzT7x+rLBuBFK0T+KrmBPTptXp2c0qk25nMUJdPn7TuvYfnYraFxKD&#10;EzM3rGyEg0nr219OsLe0EwxxPhFRDISQbaXKFnVH7H4rTEP9P9670XZOAvMYYfL5dkRi+kixkPQj&#10;gXeDZVB7YNf4vI1rUz7LMYhxX4JPu71FoNP5ufI7bCZXEBKtNvPJth9m66ZfveY51ASI/2LuGEwO&#10;/mEl+Uyqbgeo6ZZwwnFvLl0YlyIUwFHTSC6I3Rhy5VVg11YCoGoaauj7GppuCRqwMGZCUZRXxsW9&#10;EnRc267t3WTM6vqLgGHHP8Fv4bmlNSnP6N8SlkzWupKJvu5RKF048KViRD9eVyWI07ljxCamC4uF&#10;pMtdj3ky+o5XkDLJo6sbXrXdzk00X5SZFLdBLlj09HCtf8Kn5QZZVcH66rGhhGrAtQex8k6zMHSd&#10;lyeo1hRGTrOQ8uKVOVk0vfwlgEI0b6La4mJ+puM3ElCNCYLB0MqYtRkn7NL69o8RbCd+k2moL4nF&#10;NFu5hokdOjWA35mGenqj30LN49JgAbzFNFRBYW96hJd9LZF4y95ZyQ8HfUjmL3nyDFvpc+NrEf/J&#10;zIftEN3MXZRG3s03WUT8LWb2bhxN70tGH9MZij8H0bl3HXuPFKfsEBU+fCjwVHPNpIHAvPtfBRXz&#10;2T80/KuJSkXY3JKTteopd66d1RTCJMriDIaG0XKVTwlnQ7d+skwjGes5764p632KbW8eXTPs+y+1&#10;9P8Y4SNovOJ/i6WtSi/gDMzAlSVDdT4dcTCeQ0aAnJWzju9vOFr1HAY9OEE2kb4xQJGLAzitWyPC&#10;w9NLi9JI3e9yT97h6XKdZRNj8AvaGGLjJgUopMErcadJj2eK8LWJyckvRP0IhLPapI3XUdO3rh21&#10;zQpzTf30FWh0rr5rVgLj/nU7zuPWfxlz1k/AcPxymOiyUj5Z953pNIr49EgYiaawH4F2d0BED3Aa&#10;5jGesue5pZXH+06P87LbLlYo0aD+Mh4wC6obXLP+RJwXd0+frCRFFAFHlTKANWA0HxyIP2jmXSaO&#10;plu+2hDAA4nBgXleaHkhhJ/Ys/1CW2moWgD7UtMY/mHIf4X5RrtKb/McD+vBAd9LBPdUHKEd19sV&#10;lPHz/IH0KScG7Rziy5T9tcn/8L3MFb7CXN1wsNSy5U+ByNnwglTSfZkxLeTE137T9OpN69a3qeEB&#10;vtM0VHf+6k/Uu51tXl5a436qOJ2zLiB2HPCa9idzTjIhbg7NDnfKueacGaPercI5UBDfBnLJEIK5&#10;LcgmC3LWRbV6SHvxo2JXXza6ZlY9ugPTvMXWqZSgu6khuEIfv6oLtsBHt+j75pyhN/q3mRWsZLaU&#10;z2Uowr7lHMq8/SBC8AjtcZpe/j5AfvSI9jahxmcZOtmE9mWee8l7yAgQTS+LECAeZa0nJ7xoULRu&#10;r/xRXr/wGgUJyqTzSdUQy0ZE8i2ubj6ht6crPnUWqOrfGkSIk9HVjVNJp4nL6GNvZSghWqZbhsVC&#10;foaZjiTHS5mdBRt59vZx4rTbCzNiv6eiZSufAnknqtbGTFeQVn0fEkZrZ75O4/HSMznrLmbXXgGE&#10;9cHBOtLZyqVEHBRWwvj/sBDlAAv6d8ir3TSSz42yV9JLyu8gpX7tdysXvgoVduMRee+BwFPMeRDH&#10;n5iGOhIO+uf1jp8GFOH3IMgJjXeJ8XuzkBQRWTmjl59mkMPM8x4ClRksvMpDvwP4ommoXogUJ3sL&#10;/5FHhXcywCIAYrfpMMMAAAXmSURBVDA4aI1gDwX9UQ5EZISgihPgLaaRqs9Z65lO61bND8JJyk/M&#10;/FDoEwt1+464+QYZhLvcT1V7wTad+oV/SzBWlc86bHpvRWhhoMKMo4jqQUbrXZwknHBnXn3EtTn1&#10;Re0Te+BEJhYkk1CEBMQF5dR0S7zLvq1L0N4B2krgfgYPA37EANG6H3ppXta6WCHUDzocitUWVI8D&#10;aPvFxui4D+Znng8ZAZLRrZsFC8qdb1prGsmW0XBbLduMbp3HgB9Gu1sBUvdefjR6XY60swdKTYsL&#10;t53WrWupHvfHi60VLBuN4dRtv0KbqF7+ZwL5KpkuNukqiD5q5pMhLnu0nJaz1oLrwRVjwrt7+ect&#10;3X6iYtu+EFJq1ZNHY67/XfTLz6Lplq9eAPAp01A9L/GmajK5yg3MHOs57m/MdZpzm/Ux5nvvRzJ5&#10;YV3C61ComPHeYl79d2cz18u/BOhV7cbI4O+UjNSbgnk0vfwYQO0JIYHbTtMc6eW3AfS19tjSA4nB&#10;fv9WJPJG1H97TEMN+U90O1eRDaulGi085gZLiGAfVzSGmzzZ5+vW++y24Xlq545z9a5gAMfgh8hE&#10;AEWGfVs0WnR4XGQRapngZwMyucoHmTk2kkGjLN+/a2/1jLjvw9dvIYJaHlJjR/Fkog+V8knHL8xd&#10;P5b4fPA/iL+b4rTplrhRO6FqOt0UQ+pYsWm1iDzd7fzuT75DRoDMW1x+jZIgsfnb3fg1tBq0pleq&#10;wvsLxBebq924V90+9Q/uiCjAAVyoCrY/GnUq8uoU+tKBrZW93iJm9J1SigRNrHuwOvGSCMprWjma&#10;ddNPTa8U4H4HPnLbcD2AAfy+hsELguHP29XrnMio/3FmxuBgbXo0YJxXVnwOdWj8mJ1M6E8w9A09&#10;BlP06mtiGCm4pLjajUjacm4Xjy1GIrE6aNdxCXEQ3vldfZ5Xy1m/A0Mw5MTVQTiajRHsUyKndmG4&#10;JoALppFywtt7zzn6tpdXObEe5NweBLtHtC9w32Qa4QCIwXIZ/cnljD5x+hTzJtYXiy/6EfG3i3nV&#10;jybdauzzl+18gV2bFLGWgid2BmH7kQN0UlxY9Yxe+Q2DPXvKv5mG6sdO6mateXnSuvUNAq4E8f1m&#10;PtUy3HqwTk23ROyoFwJsRDEM5Vu643zY9lrn9kzEggbIoI+VjKS/wWtZaxNIRBCg6mS1evydN88M&#10;3SC0nLUSDGFIFvPhYkviQydY0urbMM63aZRBEZngRW45p5iYkyr69r7AvOlYnzrecj1mLRMK5oKD&#10;fifiA2l8tW+sDxTWllhpKCiKm/P0yaGjgrHQ6h7oIk6YUPc5IetbPelc+YPEJIz3TLAvD/pz7cu8&#10;Hoi8h4wAORCDOVB1LMw+nkKtr2/92cPb2jE1RHv1Dck1jhIeNPPxX008UH0L1iOcA8X/e/qYPW/r&#10;v0Y7f4060xGjIXUIIRPsg7A5jD0zNlylgfFu/IL+Gv0/mHWKed/Did3RII5hgVV5K4N9tWe7b58c&#10;zLE8G9oWdso+nhhcHxFsz4axdRqDFCCdEGqR7vL+tz8CR+fpPKEPXfVY7WFVzFdhxRi9DysgDvBg&#10;g4xA55TKeGk0UuwBblJWd5giIAVIjxOf1q2fEuBHBB3fTTM239r562w9NvesLCZYSLv3Dgzf0cLA&#10;/6wc9N9gUEGbRStK+d+gG7KJwwABKUB6nGTHf2Ji+1VOnP/IdwR6rFIWkwgcEATm58qX2zamb6tu&#10;v/7P9Q+eHZCKZSUSgQgCUoDIJSERkAhIBCQCPSEgBUhPsMlCEgGJgERAIiAFiFwDEgGJgERAItAT&#10;AlKA9ASbLCQRkAhIBCQCUoDINSARkAhIBCQCPSEgBUhPsMlCEgGJgERAIiAFiFwDEgGJgERAItAT&#10;AlKA9ASbLCQRkAhIBCQCUoDINSARkAhIBCQCPSEgBUhPsMlCEgGJgERAIiAFiFwDEgGJgERAItAT&#10;AlKA9ASbLCQRkAhIBCQCUoDINSARkAhIBCQCPSEgBUhPsMlCEgGJgERAIvD/AR8PUCyodKUSAAAA&#10;AElFTkSuQmCCUEsDBBQABgAIAAAAIQBvAewo4AAAAAwBAAAPAAAAZHJzL2Rvd25yZXYueG1sTI/L&#10;TsMwEEX3SPyDNUjsWoe2mCRkUiEkdt30JbF0Y5NExOPIdlL37zEr2M1oju6cW22jGdisne8tITwt&#10;M2CaGqt6ahFOx49FDswHSUoOljTCTXvY1vd3lSyVvdJez4fQshRCvpQIXQhjyblvOm2kX9pRU7p9&#10;WWdkSKtruXLymsLNwFdZJriRPaUPnRz1e6eb78NkEOKOzp/T+ShWLhZ+msfbbn/qER8f4tsrsKBj&#10;+IPhVz+pQ52cLnYi5dmAsM7zIqEIi022TlNCRF4IYBeEF7F5Bl5X/H+J+g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E9fIWPwIAAFkEAAAOAAAAAAAAAAAAAAAA&#10;ADoCAABkcnMvZTJvRG9jLnhtbFBLAQItAAoAAAAAAAAAIQChnFxwKyYAACsmAAAUAAAAAAAAAAAA&#10;AAAAAKUEAABkcnMvbWVkaWEvaW1hZ2UxLnBuZ1BLAQItABQABgAIAAAAIQBvAewo4AAAAAwBAAAP&#10;AAAAAAAAAAAAAAAAAAIrAABkcnMvZG93bnJldi54bWxQSwECLQAUAAYACAAAACEAqiYOvrwAAAAh&#10;AQAAGQAAAAAAAAAAAAAAAAAPLAAAZHJzL19yZWxzL2Uyb0RvYy54bWwucmVsc1BLBQYAAAAABgAG&#10;AHwBAAACLQAAAAA=&#10;" stroked="f" strokeweight="2pt">
                <v:fill r:id="rId6" o:title="" opacity="26214f" recolor="t" rotate="t" type="frame"/>
                <w10:wrap anchorx="margin"/>
              </v:rect>
            </w:pict>
          </mc:Fallback>
        </mc:AlternateContent>
      </w:r>
      <w:r w:rsidR="00944BCC" w:rsidRPr="00944BCC">
        <w:rPr>
          <w:rFonts w:ascii="Arial" w:eastAsia="Times New Roman" w:hAnsi="Arial" w:cs="13"/>
          <w:sz w:val="28"/>
          <w:szCs w:val="28"/>
        </w:rPr>
        <w:t>- The deep fascia of the thigh is firmly attached to the membranous layer of the superficial fascia just below the inguinal ligament.</w:t>
      </w:r>
    </w:p>
    <w:p w14:paraId="08DE8CB5" w14:textId="64FBEF31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left="54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002060"/>
          <w:sz w:val="28"/>
          <w:szCs w:val="28"/>
        </w:rPr>
        <w:t>2- Line of reduction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 xml:space="preserve">: </w:t>
      </w:r>
      <w:r w:rsidRPr="00944BCC">
        <w:rPr>
          <w:rFonts w:ascii="Arial" w:eastAsia="Times New Roman" w:hAnsi="Arial" w:cs="13"/>
          <w:sz w:val="28"/>
          <w:szCs w:val="28"/>
        </w:rPr>
        <w:t xml:space="preserve">the hernia is reduced in an opposite direction to the line of descend. </w:t>
      </w:r>
    </w:p>
    <w:p w14:paraId="5CC8AC62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left="540" w:hanging="360"/>
        <w:jc w:val="lowKashida"/>
        <w:rPr>
          <w:rFonts w:ascii="Arial" w:eastAsia="Times New Roman" w:hAnsi="Arial" w:cs="13"/>
          <w:color w:val="002060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002060"/>
          <w:sz w:val="28"/>
          <w:szCs w:val="28"/>
        </w:rPr>
        <w:t>3- Surgical importance of the hernia</w:t>
      </w:r>
      <w:r w:rsidRPr="00944BCC">
        <w:rPr>
          <w:rFonts w:ascii="Arial" w:eastAsia="Times New Roman" w:hAnsi="Arial" w:cs="13"/>
          <w:color w:val="002060"/>
          <w:sz w:val="28"/>
          <w:szCs w:val="28"/>
        </w:rPr>
        <w:t xml:space="preserve"> </w:t>
      </w:r>
    </w:p>
    <w:p w14:paraId="198A0106" w14:textId="77777777" w:rsidR="00944BCC" w:rsidRPr="00944BCC" w:rsidRDefault="00944BCC" w:rsidP="00944BCC">
      <w:pPr>
        <w:widowControl w:val="0"/>
        <w:tabs>
          <w:tab w:val="num" w:pos="360"/>
          <w:tab w:val="left" w:pos="540"/>
          <w:tab w:val="right" w:pos="567"/>
        </w:tabs>
        <w:autoSpaceDE w:val="0"/>
        <w:autoSpaceDN w:val="0"/>
        <w:adjustRightInd w:val="0"/>
        <w:spacing w:after="0" w:line="276" w:lineRule="auto"/>
        <w:ind w:left="54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a- Why</w:t>
      </w:r>
      <w:r w:rsidRPr="00944BCC">
        <w:rPr>
          <w:rFonts w:ascii="Arial" w:eastAsia="Times New Roman" w:hAnsi="Arial" w:cs="13"/>
          <w:color w:val="FF0000"/>
          <w:sz w:val="28"/>
          <w:szCs w:val="28"/>
        </w:rPr>
        <w:t xml:space="preserve"> </w:t>
      </w: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it is a dangerous hernia</w:t>
      </w:r>
      <w:r w:rsidRPr="00944BCC">
        <w:rPr>
          <w:rFonts w:ascii="Arial" w:eastAsia="Times New Roman" w:hAnsi="Arial" w:cs="13"/>
          <w:color w:val="FF0000"/>
          <w:sz w:val="28"/>
          <w:szCs w:val="28"/>
        </w:rPr>
        <w:t>?</w:t>
      </w:r>
      <w:r w:rsidRPr="00944BCC">
        <w:rPr>
          <w:rFonts w:ascii="Arial" w:eastAsia="Times New Roman" w:hAnsi="Arial" w:cs="13"/>
          <w:sz w:val="28"/>
          <w:szCs w:val="28"/>
        </w:rPr>
        <w:t xml:space="preserve"> Because It is liable to obstruction by the sharp margin of the lacunar ligament.</w:t>
      </w:r>
    </w:p>
    <w:p w14:paraId="5E55F95A" w14:textId="77777777" w:rsidR="00944BCC" w:rsidRPr="00944BCC" w:rsidRDefault="00944BCC" w:rsidP="00944BCC">
      <w:pPr>
        <w:widowControl w:val="0"/>
        <w:tabs>
          <w:tab w:val="left" w:pos="204"/>
          <w:tab w:val="num" w:pos="360"/>
          <w:tab w:val="left" w:pos="540"/>
          <w:tab w:val="right" w:pos="567"/>
        </w:tabs>
        <w:autoSpaceDE w:val="0"/>
        <w:autoSpaceDN w:val="0"/>
        <w:adjustRightInd w:val="0"/>
        <w:spacing w:after="0" w:line="276" w:lineRule="auto"/>
        <w:ind w:left="567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b- Why must be care during surgical interference?</w:t>
      </w:r>
      <w:r w:rsidRPr="00944BCC">
        <w:rPr>
          <w:rFonts w:ascii="Arial" w:eastAsia="Times New Roman" w:hAnsi="Arial" w:cs="13"/>
          <w:sz w:val="28"/>
          <w:szCs w:val="28"/>
        </w:rPr>
        <w:t xml:space="preserve"> Because abnormal obturator artery (in about 20% of subjects) descends behind the lacunar ligament thus it is liable to injury during repair of the hernia.</w:t>
      </w:r>
    </w:p>
    <w:p w14:paraId="4483C3A9" w14:textId="77777777" w:rsidR="00944BCC" w:rsidRPr="00944BCC" w:rsidRDefault="00944BCC" w:rsidP="00944BCC">
      <w:pPr>
        <w:widowControl w:val="0"/>
        <w:tabs>
          <w:tab w:val="num" w:pos="360"/>
          <w:tab w:val="left" w:pos="436"/>
        </w:tabs>
        <w:autoSpaceDE w:val="0"/>
        <w:autoSpaceDN w:val="0"/>
        <w:adjustRightInd w:val="0"/>
        <w:spacing w:after="0" w:line="276" w:lineRule="auto"/>
        <w:ind w:hanging="360"/>
        <w:rPr>
          <w:rFonts w:ascii="Arial" w:eastAsia="Times New Roman" w:hAnsi="Arial" w:cs="13"/>
          <w:b/>
          <w:bCs/>
          <w:sz w:val="28"/>
          <w:szCs w:val="28"/>
        </w:rPr>
      </w:pPr>
    </w:p>
    <w:p w14:paraId="0DF61386" w14:textId="77777777" w:rsidR="00944BCC" w:rsidRPr="00944BCC" w:rsidRDefault="00944BCC" w:rsidP="00944BCC">
      <w:pPr>
        <w:widowControl w:val="0"/>
        <w:numPr>
          <w:ilvl w:val="0"/>
          <w:numId w:val="8"/>
        </w:numPr>
        <w:tabs>
          <w:tab w:val="num" w:pos="360"/>
          <w:tab w:val="left" w:pos="436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13"/>
          <w:b/>
          <w:bCs/>
          <w:color w:val="FF0000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 xml:space="preserve">Femoral Nerve </w:t>
      </w:r>
    </w:p>
    <w:p w14:paraId="3457A916" w14:textId="77777777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** Origin:</w:t>
      </w:r>
      <w:r w:rsidRPr="00944BCC">
        <w:rPr>
          <w:rFonts w:ascii="Arial" w:eastAsia="Times New Roman" w:hAnsi="Arial" w:cs="13"/>
          <w:sz w:val="28"/>
          <w:szCs w:val="28"/>
        </w:rPr>
        <w:t xml:space="preserve"> The femoral nerve is a branch of the lumbar plexus (dorsal divisions of the ventral rami L 2, 3 &amp; 4).</w:t>
      </w:r>
    </w:p>
    <w:p w14:paraId="21FE8DAE" w14:textId="77777777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** Course and relations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:</w:t>
      </w:r>
      <w:r w:rsidRPr="00944BCC">
        <w:rPr>
          <w:rFonts w:ascii="Arial" w:eastAsia="Times New Roman" w:hAnsi="Arial" w:cs="13"/>
          <w:sz w:val="28"/>
          <w:szCs w:val="28"/>
        </w:rPr>
        <w:t xml:space="preserve"> </w:t>
      </w:r>
    </w:p>
    <w:p w14:paraId="3D8E1A23" w14:textId="77777777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>- The nerve is formed inside the psoas major muscle then leaving it through its lateral border.</w:t>
      </w:r>
    </w:p>
    <w:p w14:paraId="0F8D86F6" w14:textId="77777777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>- It descends in the groove between the psoas major and iliacus.</w:t>
      </w:r>
    </w:p>
    <w:p w14:paraId="437F4177" w14:textId="77777777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>- It is lateral to the femoral artery outside the femoral sheath.</w:t>
      </w:r>
    </w:p>
    <w:p w14:paraId="03FF519E" w14:textId="77777777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 xml:space="preserve">- One inch below the inguinal ligament, it ends by two divisions (anterior and posterior). </w:t>
      </w:r>
    </w:p>
    <w:p w14:paraId="74EAD6A3" w14:textId="77777777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left="180" w:hanging="3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 w:rsidRPr="00944BCC">
        <w:rPr>
          <w:rFonts w:ascii="Arial" w:eastAsia="Times New Roman" w:hAnsi="Arial" w:cs="Arial"/>
          <w:b/>
          <w:bCs/>
          <w:color w:val="FF0000"/>
          <w:sz w:val="28"/>
          <w:szCs w:val="28"/>
        </w:rPr>
        <w:t>** Branches</w:t>
      </w:r>
    </w:p>
    <w:p w14:paraId="70392CEA" w14:textId="77777777" w:rsidR="00944BCC" w:rsidRPr="00944BCC" w:rsidRDefault="00944BCC" w:rsidP="00944BCC">
      <w:pPr>
        <w:widowControl w:val="0"/>
        <w:numPr>
          <w:ilvl w:val="0"/>
          <w:numId w:val="26"/>
        </w:numPr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jc w:val="lowKashida"/>
        <w:rPr>
          <w:rFonts w:ascii="Arial" w:eastAsia="Times New Roman" w:hAnsi="Arial" w:cs="Arial"/>
          <w:b/>
          <w:bCs/>
          <w:color w:val="002060"/>
          <w:sz w:val="28"/>
          <w:szCs w:val="28"/>
        </w:rPr>
      </w:pPr>
      <w:r w:rsidRPr="00944BCC">
        <w:rPr>
          <w:rFonts w:ascii="Arial" w:eastAsia="Times New Roman" w:hAnsi="Arial" w:cs="Arial"/>
          <w:b/>
          <w:bCs/>
          <w:color w:val="002060"/>
          <w:sz w:val="28"/>
          <w:szCs w:val="28"/>
        </w:rPr>
        <w:t>Muscular branches:</w:t>
      </w:r>
    </w:p>
    <w:p w14:paraId="5C7CF708" w14:textId="77777777" w:rsidR="00944BCC" w:rsidRPr="00944BCC" w:rsidRDefault="00944BCC" w:rsidP="00944BCC">
      <w:pPr>
        <w:widowControl w:val="0"/>
        <w:numPr>
          <w:ilvl w:val="1"/>
          <w:numId w:val="4"/>
        </w:numPr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jc w:val="lowKashida"/>
        <w:rPr>
          <w:rFonts w:ascii="Arial" w:eastAsia="Times New Roman" w:hAnsi="Arial" w:cs="Arial"/>
          <w:b/>
          <w:bCs/>
          <w:sz w:val="28"/>
          <w:szCs w:val="28"/>
        </w:rPr>
      </w:pPr>
      <w:proofErr w:type="spellStart"/>
      <w:r w:rsidRPr="00944BCC">
        <w:rPr>
          <w:rFonts w:ascii="Arial" w:eastAsia="Times New Roman" w:hAnsi="Arial" w:cs="Arial"/>
          <w:b/>
          <w:bCs/>
          <w:sz w:val="28"/>
          <w:szCs w:val="28"/>
        </w:rPr>
        <w:t>Ilacus</w:t>
      </w:r>
      <w:proofErr w:type="spellEnd"/>
      <w:r w:rsidRPr="00944BCC">
        <w:rPr>
          <w:rFonts w:ascii="Arial" w:eastAsia="Times New Roman" w:hAnsi="Arial" w:cs="Arial"/>
          <w:b/>
          <w:bCs/>
          <w:sz w:val="28"/>
          <w:szCs w:val="28"/>
        </w:rPr>
        <w:t xml:space="preserve"> muscle</w:t>
      </w:r>
      <w:r w:rsidRPr="00944BCC">
        <w:rPr>
          <w:rFonts w:ascii="Arial" w:eastAsia="Times New Roman" w:hAnsi="Arial" w:cs="Arial"/>
          <w:sz w:val="28"/>
          <w:szCs w:val="28"/>
        </w:rPr>
        <w:t xml:space="preserve"> in the abdomen</w:t>
      </w:r>
      <w:r w:rsidRPr="00944BCC">
        <w:rPr>
          <w:rFonts w:ascii="Arial" w:eastAsia="Times New Roman" w:hAnsi="Arial" w:cs="Arial"/>
          <w:b/>
          <w:bCs/>
          <w:sz w:val="28"/>
          <w:szCs w:val="28"/>
        </w:rPr>
        <w:t>.</w:t>
      </w:r>
    </w:p>
    <w:p w14:paraId="411DC8A5" w14:textId="77777777" w:rsidR="00944BCC" w:rsidRPr="00944BCC" w:rsidRDefault="00944BCC" w:rsidP="00944BCC">
      <w:pPr>
        <w:widowControl w:val="0"/>
        <w:numPr>
          <w:ilvl w:val="1"/>
          <w:numId w:val="4"/>
        </w:numPr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jc w:val="lowKashida"/>
        <w:rPr>
          <w:rFonts w:ascii="Arial" w:eastAsia="Times New Roman" w:hAnsi="Arial" w:cs="Arial"/>
          <w:b/>
          <w:bCs/>
          <w:sz w:val="28"/>
          <w:szCs w:val="28"/>
        </w:rPr>
      </w:pPr>
      <w:r w:rsidRPr="00944BCC">
        <w:rPr>
          <w:rFonts w:ascii="Arial" w:eastAsia="Times New Roman" w:hAnsi="Arial" w:cs="Arial"/>
          <w:sz w:val="28"/>
          <w:szCs w:val="28"/>
        </w:rPr>
        <w:lastRenderedPageBreak/>
        <w:t>Lateral 1/2 of pectineus in the thigh.</w:t>
      </w:r>
    </w:p>
    <w:p w14:paraId="2EA73A82" w14:textId="77777777" w:rsidR="00944BCC" w:rsidRPr="00944BCC" w:rsidRDefault="00944BCC" w:rsidP="00944BCC">
      <w:pPr>
        <w:widowControl w:val="0"/>
        <w:numPr>
          <w:ilvl w:val="1"/>
          <w:numId w:val="4"/>
        </w:numPr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jc w:val="lowKashida"/>
        <w:rPr>
          <w:rFonts w:ascii="Arial" w:eastAsia="Times New Roman" w:hAnsi="Arial" w:cs="Arial"/>
          <w:sz w:val="28"/>
          <w:szCs w:val="28"/>
        </w:rPr>
      </w:pPr>
      <w:r w:rsidRPr="00944BCC">
        <w:rPr>
          <w:rFonts w:ascii="Arial" w:eastAsia="Times New Roman" w:hAnsi="Arial" w:cs="Arial"/>
          <w:sz w:val="28"/>
          <w:szCs w:val="28"/>
        </w:rPr>
        <w:t>Sartorius muscle.</w:t>
      </w:r>
    </w:p>
    <w:p w14:paraId="607C5B86" w14:textId="77777777" w:rsidR="00944BCC" w:rsidRPr="00944BCC" w:rsidRDefault="00944BCC" w:rsidP="00944BCC">
      <w:pPr>
        <w:widowControl w:val="0"/>
        <w:numPr>
          <w:ilvl w:val="1"/>
          <w:numId w:val="4"/>
        </w:numPr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 w:rsidRPr="00944BCC">
        <w:rPr>
          <w:rFonts w:ascii="Arial" w:eastAsia="Times New Roman" w:hAnsi="Arial" w:cs="Arial"/>
          <w:sz w:val="28"/>
          <w:szCs w:val="28"/>
        </w:rPr>
        <w:t xml:space="preserve">Quadriceps femoris muscles. </w:t>
      </w:r>
      <w:proofErr w:type="spellStart"/>
      <w:r w:rsidRPr="00944BCC">
        <w:rPr>
          <w:rFonts w:ascii="Arial" w:eastAsia="Times New Roman" w:hAnsi="Arial" w:cs="Arial"/>
          <w:sz w:val="28"/>
          <w:szCs w:val="28"/>
        </w:rPr>
        <w:t>Articularis</w:t>
      </w:r>
      <w:proofErr w:type="spellEnd"/>
      <w:r w:rsidRPr="00944BCC">
        <w:rPr>
          <w:rFonts w:ascii="Arial" w:eastAsia="Times New Roman" w:hAnsi="Arial" w:cs="Arial"/>
          <w:sz w:val="28"/>
          <w:szCs w:val="28"/>
        </w:rPr>
        <w:t xml:space="preserve"> genu muscle </w:t>
      </w:r>
      <w:r w:rsidRPr="00944BCC">
        <w:rPr>
          <w:rFonts w:ascii="Times New Roman" w:eastAsia="Times New Roman" w:hAnsi="Times New Roman" w:cs="Times New Roman"/>
          <w:sz w:val="28"/>
          <w:szCs w:val="28"/>
        </w:rPr>
        <w:t xml:space="preserve">(from nerve to vastus intermedius). </w:t>
      </w:r>
    </w:p>
    <w:p w14:paraId="1DD01CC4" w14:textId="77777777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left="180" w:hanging="360"/>
        <w:jc w:val="lowKashida"/>
        <w:rPr>
          <w:rFonts w:ascii="Arial" w:eastAsia="Times New Roman" w:hAnsi="Arial" w:cs="Arial"/>
          <w:b/>
          <w:bCs/>
          <w:color w:val="002060"/>
          <w:sz w:val="28"/>
          <w:szCs w:val="28"/>
        </w:rPr>
      </w:pPr>
      <w:r w:rsidRPr="00944BCC">
        <w:rPr>
          <w:rFonts w:ascii="Arial" w:eastAsia="Times New Roman" w:hAnsi="Arial" w:cs="Arial"/>
          <w:b/>
          <w:bCs/>
          <w:color w:val="002060"/>
          <w:sz w:val="28"/>
          <w:szCs w:val="28"/>
        </w:rPr>
        <w:t>B- Articular branches</w:t>
      </w:r>
    </w:p>
    <w:p w14:paraId="53EC530F" w14:textId="77777777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left="470" w:hanging="360"/>
        <w:jc w:val="lowKashida"/>
        <w:rPr>
          <w:rFonts w:ascii="Arial" w:eastAsia="Times New Roman" w:hAnsi="Arial" w:cs="Arial"/>
          <w:sz w:val="28"/>
          <w:szCs w:val="28"/>
        </w:rPr>
      </w:pPr>
      <w:r w:rsidRPr="00944BCC">
        <w:rPr>
          <w:rFonts w:ascii="Arial" w:eastAsia="Times New Roman" w:hAnsi="Arial" w:cs="Arial"/>
          <w:sz w:val="28"/>
          <w:szCs w:val="28"/>
        </w:rPr>
        <w:t>1- to the hip joint (</w:t>
      </w:r>
      <w:r w:rsidRPr="00944BCC">
        <w:rPr>
          <w:rFonts w:ascii="Times New Roman" w:eastAsia="Times New Roman" w:hAnsi="Times New Roman" w:cs="Times New Roman"/>
          <w:sz w:val="28"/>
          <w:szCs w:val="28"/>
        </w:rPr>
        <w:t>from nerve to rectus femoris</w:t>
      </w:r>
      <w:r w:rsidRPr="00944BCC">
        <w:rPr>
          <w:rFonts w:ascii="Arial" w:eastAsia="Times New Roman" w:hAnsi="Arial" w:cs="Arial"/>
          <w:sz w:val="28"/>
          <w:szCs w:val="28"/>
        </w:rPr>
        <w:t>).</w:t>
      </w:r>
    </w:p>
    <w:p w14:paraId="2C3B47B5" w14:textId="77777777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left="470" w:hanging="360"/>
        <w:jc w:val="lowKashida"/>
        <w:rPr>
          <w:rFonts w:ascii="Arial" w:eastAsia="Times New Roman" w:hAnsi="Arial" w:cs="Arial"/>
          <w:sz w:val="28"/>
          <w:szCs w:val="28"/>
        </w:rPr>
      </w:pPr>
      <w:r w:rsidRPr="00944BCC">
        <w:rPr>
          <w:rFonts w:ascii="Arial" w:eastAsia="Times New Roman" w:hAnsi="Arial" w:cs="Arial"/>
          <w:sz w:val="28"/>
          <w:szCs w:val="28"/>
        </w:rPr>
        <w:t>2- to the knee joint (</w:t>
      </w:r>
      <w:r w:rsidRPr="00944BCC">
        <w:rPr>
          <w:rFonts w:ascii="Times New Roman" w:eastAsia="Times New Roman" w:hAnsi="Times New Roman" w:cs="Times New Roman"/>
          <w:sz w:val="28"/>
          <w:szCs w:val="28"/>
        </w:rPr>
        <w:t xml:space="preserve">from branches to 3 </w:t>
      </w:r>
      <w:proofErr w:type="spellStart"/>
      <w:r w:rsidRPr="00944BCC">
        <w:rPr>
          <w:rFonts w:ascii="Times New Roman" w:eastAsia="Times New Roman" w:hAnsi="Times New Roman" w:cs="Times New Roman"/>
          <w:sz w:val="28"/>
          <w:szCs w:val="28"/>
        </w:rPr>
        <w:t>vasti</w:t>
      </w:r>
      <w:proofErr w:type="spellEnd"/>
      <w:r w:rsidRPr="00944BCC">
        <w:rPr>
          <w:rFonts w:ascii="Arial" w:eastAsia="Times New Roman" w:hAnsi="Arial" w:cs="Arial"/>
          <w:sz w:val="28"/>
          <w:szCs w:val="28"/>
        </w:rPr>
        <w:t>).</w:t>
      </w:r>
    </w:p>
    <w:p w14:paraId="793ABBC0" w14:textId="77777777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left="180" w:hanging="360"/>
        <w:jc w:val="lowKashida"/>
        <w:rPr>
          <w:rFonts w:ascii="Arial" w:eastAsia="Times New Roman" w:hAnsi="Arial" w:cs="Arial"/>
          <w:b/>
          <w:bCs/>
          <w:sz w:val="28"/>
          <w:szCs w:val="28"/>
        </w:rPr>
      </w:pPr>
    </w:p>
    <w:p w14:paraId="5D419C26" w14:textId="77777777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left="180" w:hanging="360"/>
        <w:jc w:val="lowKashida"/>
        <w:rPr>
          <w:rFonts w:ascii="Arial" w:eastAsia="Times New Roman" w:hAnsi="Arial" w:cs="Arial"/>
          <w:b/>
          <w:bCs/>
          <w:sz w:val="28"/>
          <w:szCs w:val="28"/>
        </w:rPr>
      </w:pPr>
      <w:r w:rsidRPr="00944BCC">
        <w:rPr>
          <w:rFonts w:ascii="Arial" w:eastAsia="Times New Roman" w:hAnsi="Arial" w:cs="Arial"/>
          <w:b/>
          <w:bCs/>
          <w:color w:val="002060"/>
          <w:sz w:val="28"/>
          <w:szCs w:val="28"/>
        </w:rPr>
        <w:t>C-</w:t>
      </w:r>
      <w:r w:rsidRPr="00944BCC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944BCC">
        <w:rPr>
          <w:rFonts w:ascii="Arial" w:eastAsia="Times New Roman" w:hAnsi="Arial" w:cs="Arial"/>
          <w:b/>
          <w:bCs/>
          <w:color w:val="002060"/>
          <w:sz w:val="28"/>
          <w:szCs w:val="28"/>
        </w:rPr>
        <w:t>Cutenous</w:t>
      </w:r>
      <w:proofErr w:type="spellEnd"/>
      <w:r w:rsidRPr="00944BCC">
        <w:rPr>
          <w:rFonts w:ascii="Arial" w:eastAsia="Times New Roman" w:hAnsi="Arial" w:cs="Arial"/>
          <w:b/>
          <w:bCs/>
          <w:color w:val="002060"/>
          <w:sz w:val="28"/>
          <w:szCs w:val="28"/>
        </w:rPr>
        <w:t xml:space="preserve"> branches</w:t>
      </w:r>
      <w:r w:rsidRPr="00944BCC">
        <w:rPr>
          <w:rFonts w:ascii="Arial" w:eastAsia="Times New Roman" w:hAnsi="Arial" w:cs="Arial"/>
          <w:b/>
          <w:bCs/>
          <w:sz w:val="28"/>
          <w:szCs w:val="28"/>
        </w:rPr>
        <w:t>:</w:t>
      </w:r>
    </w:p>
    <w:p w14:paraId="3910511F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left="18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Arial"/>
          <w:sz w:val="28"/>
          <w:szCs w:val="28"/>
        </w:rPr>
        <w:tab/>
      </w:r>
      <w:r w:rsidRPr="00944BCC">
        <w:rPr>
          <w:rFonts w:ascii="Arial" w:eastAsia="Times New Roman" w:hAnsi="Arial" w:cs="Arial"/>
          <w:b/>
          <w:bCs/>
          <w:sz w:val="28"/>
          <w:szCs w:val="28"/>
        </w:rPr>
        <w:t xml:space="preserve">1- Medial </w:t>
      </w:r>
      <w:proofErr w:type="spellStart"/>
      <w:r w:rsidRPr="00944BCC">
        <w:rPr>
          <w:rFonts w:ascii="Arial" w:eastAsia="Times New Roman" w:hAnsi="Arial" w:cs="Arial"/>
          <w:b/>
          <w:bCs/>
          <w:sz w:val="28"/>
          <w:szCs w:val="28"/>
        </w:rPr>
        <w:t>cutaneus</w:t>
      </w:r>
      <w:proofErr w:type="spellEnd"/>
      <w:r w:rsidRPr="00944BCC">
        <w:rPr>
          <w:rFonts w:ascii="Arial" w:eastAsia="Times New Roman" w:hAnsi="Arial" w:cs="Arial"/>
          <w:b/>
          <w:bCs/>
          <w:sz w:val="28"/>
          <w:szCs w:val="28"/>
        </w:rPr>
        <w:t xml:space="preserve"> nerve </w:t>
      </w:r>
      <w:r w:rsidRPr="00944BCC">
        <w:rPr>
          <w:rFonts w:ascii="Arial" w:eastAsia="Times New Roman" w:hAnsi="Arial" w:cs="Arial"/>
          <w:sz w:val="28"/>
          <w:szCs w:val="28"/>
        </w:rPr>
        <w:t>of the thigh</w:t>
      </w:r>
      <w:r w:rsidRPr="00944BCC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944BCC">
        <w:rPr>
          <w:rFonts w:ascii="Arial" w:eastAsia="Times New Roman" w:hAnsi="Arial" w:cs="13"/>
          <w:sz w:val="28"/>
          <w:szCs w:val="28"/>
        </w:rPr>
        <w:t xml:space="preserve">to the medial part of the thigh. </w:t>
      </w:r>
    </w:p>
    <w:p w14:paraId="4204DAA5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left="18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Arial"/>
          <w:b/>
          <w:bCs/>
          <w:sz w:val="28"/>
          <w:szCs w:val="28"/>
        </w:rPr>
        <w:tab/>
        <w:t xml:space="preserve">2- Intermediate </w:t>
      </w:r>
      <w:proofErr w:type="spellStart"/>
      <w:r w:rsidRPr="00944BCC">
        <w:rPr>
          <w:rFonts w:ascii="Arial" w:eastAsia="Times New Roman" w:hAnsi="Arial" w:cs="Arial"/>
          <w:b/>
          <w:bCs/>
          <w:sz w:val="28"/>
          <w:szCs w:val="28"/>
        </w:rPr>
        <w:t>cutaneus</w:t>
      </w:r>
      <w:proofErr w:type="spellEnd"/>
      <w:r w:rsidRPr="00944BCC">
        <w:rPr>
          <w:rFonts w:ascii="Arial" w:eastAsia="Times New Roman" w:hAnsi="Arial" w:cs="Arial"/>
          <w:b/>
          <w:bCs/>
          <w:sz w:val="28"/>
          <w:szCs w:val="28"/>
        </w:rPr>
        <w:t xml:space="preserve"> nerve </w:t>
      </w:r>
      <w:r w:rsidRPr="00944BCC">
        <w:rPr>
          <w:rFonts w:ascii="Arial" w:eastAsia="Times New Roman" w:hAnsi="Arial" w:cs="Arial"/>
          <w:sz w:val="28"/>
          <w:szCs w:val="28"/>
        </w:rPr>
        <w:t>of the thigh</w:t>
      </w:r>
      <w:r w:rsidRPr="00944BCC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944BCC">
        <w:rPr>
          <w:rFonts w:ascii="Arial" w:eastAsia="Times New Roman" w:hAnsi="Arial" w:cs="13"/>
          <w:sz w:val="28"/>
          <w:szCs w:val="28"/>
        </w:rPr>
        <w:t xml:space="preserve">to the front part of the thigh. </w:t>
      </w:r>
    </w:p>
    <w:p w14:paraId="4F44B140" w14:textId="4293397E" w:rsidR="00944BCC" w:rsidRPr="00944BCC" w:rsidRDefault="006E01E6" w:rsidP="00944BCC">
      <w:pPr>
        <w:widowControl w:val="0"/>
        <w:tabs>
          <w:tab w:val="num" w:pos="360"/>
          <w:tab w:val="left" w:pos="426"/>
        </w:tabs>
        <w:autoSpaceDE w:val="0"/>
        <w:autoSpaceDN w:val="0"/>
        <w:adjustRightInd w:val="0"/>
        <w:spacing w:after="0" w:line="276" w:lineRule="auto"/>
        <w:ind w:left="180" w:hanging="360"/>
        <w:jc w:val="lowKashida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C15828" wp14:editId="0E8CD67D">
                <wp:simplePos x="0" y="0"/>
                <wp:positionH relativeFrom="margin">
                  <wp:posOffset>-1120141</wp:posOffset>
                </wp:positionH>
                <wp:positionV relativeFrom="paragraph">
                  <wp:posOffset>170207</wp:posOffset>
                </wp:positionV>
                <wp:extent cx="7419116" cy="1909556"/>
                <wp:effectExtent l="1554480" t="0" r="1603375" b="0"/>
                <wp:wrapNone/>
                <wp:docPr id="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57963">
                          <a:off x="0" y="0"/>
                          <a:ext cx="7419116" cy="1909556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alphaModFix amt="40000"/>
                          </a:blip>
                          <a:srcRect/>
                          <a:stretch>
                            <a:fillRect l="-5805" t="-48421" r="-5699" b="-48765"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0E2B6" id="Rectangle 2" o:spid="_x0000_s1026" style="position:absolute;margin-left:-88.2pt;margin-top:13.4pt;width:584.2pt;height:150.35pt;rotation:-3759622fd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MKzlPgIAAFkEAAAOAAAAZHJzL2Uyb0RvYy54bWysVE2P2jAQvVfqf7B8&#10;hySUAIkIe0FUlfqx2m3Vs3GcxJK/ZHsJ/PvOOFlatYdKVTlY4/Hw5s2bmewfrlqRi/BBWtPQYplT&#10;Igy3rTR9Q799PS12lITITMuUNaKhNxHow+Htm/3oarGyg1Wt8ARATKhH19AhRldnWeCD0CwsrRMG&#10;HjvrNYtw9X3WejYCulbZKs832Wh967zlIgTwHqdHekj4XSd4/NJ1QUSiGgrcYjp9Os94Zoc9q3vP&#10;3CD5TIP9AwvNpIGkd6gji4y8ePkHlJbc22C7uORWZ7brJBepBqimyH+r5nlgTqRaQJzg7jKF/wfL&#10;P18ePZFtQzeUGKahRU8gGjO9EmSF8owu1BD17B79fAtgYq3XzmviLWha7IpyW23eJQmgKHJNCt/u&#10;CotrJByc23VRFQWk4vBWVHlVlhtMkk1oiOp8iO+F1QSNhnpgk2DZ5WOIU+hrCIaflXQnqRRpHagN&#10;LQZC32UcknaQI/0Xg2b1oPd/n7GpL0fLX7QwcRo0LxSLMOVhkC5AmlroswDd/Id2SsKUG9gn257k&#10;lTAN1Nc5/ObqkAHSDZ6jvlAH2NGLyAc0O6gA/Timi3KXl2lUF+vdelVALnRuqooSmFlwbjflDHuH&#10;AAFflUA8ZcjY0FUJFEBrBovVAXswtQPKwfSUMNXDxvLok0LGooiJFqp7ZGEgFwZsglWynbMpg9gi&#10;rdXcDJyOaR7QOtv2BuPEDB8skEZw7Bg+wfymNs+7hgvy6z1F/fwiHH4AAAD//wMAUEsDBAoAAAAA&#10;AAAAIQChnFxwKyYAACsmAAAUAAAAZHJzL21lZGlhL2ltYWdlMS5wbmeJUE5HDQoaCgAAAA1JSERS&#10;AAABkAAAADsIBgAAAFUT3FUAACAASURBVHhe7X17vBxVle63qs8jQEhyuvokAQQRRBEVNAhJVycQ&#10;H4Ah6eokcmAYFOUyio8Zn1fHt7mioug4KlfHYdTrC3xESbo6IYookZyuToBk8IE4IsibkNPVCSEk&#10;Oed017q/XdVVXVVd/Ugnmkh2/XVO7/e3d+2191rfWkWQj0RAIiARkAhIBHpAgHooI4tIBCQCEgGJ&#10;gEQAUoDIRSARkAhIBCQCPSEgBUhPsMlCEgGJgERAIiAFiFwDEgGJgERAItATAlKA9ASbLCQRkAhI&#10;BCQCUoDINSARkAhIBCQCPSEgBUhPsMlCEgGJgERAIiAFiFwDEgGJgERAItATAlKA9ASbLCQRkAhI&#10;BCQCUoDINSARkAhIBCQCPSEgBUhPsMlCEgGJgERAIiAFiFwDEgGJgERAItATAlKA9ASbLCQRkAhI&#10;BCQCUoDINSARkAhIBCQCPSEgBUhPsMlCEgGJgERAIiAFyLN0DaRHHjmitPL4Pc+G4Z05Upl+xB46&#10;cXTN0G+eDeORY5AIPFsQOKQFyNxF1jSlD+8jwocB9MWBTsDHp00mr123jsYPtUlZuPAvUyanTbuV&#10;gUygb7vIphcX1yQfPhD91ZZufxnZfA2DX9u6Pr6fiS4v5VXzQLTZax2vGalM3z3O2wFQHydOur0w&#10;4y/t6kqPPJWk8eq9AGZ6+QZ2JvvXr6dqr32Q5VwEMlnr3Uz49zAe9AbTSH6/G4w0vbIN4GGANphG&#10;8pxOZVasYOWWLZWayMeMraWCekynModLekYfO7poDD/99zjeQ1aA1BecOEEPdAFslVE7u2TM/O8u&#10;8v7Nsmi6VQEwFNPghGmog/vbEU23xHhftg/17E6A0huM5G/3ocwBy6rp1tUAPupUyLzaLKSWtatc&#10;063dAI4I5mHi5aV8atUB69RhWFE6WzGIOBs39IE+HL/+JvXR9vNS+QDAn/PymIbacR/RcpWvgvnt&#10;+1LmcJiatG7dQ8BpAJ4yDXXG39uYO078wRpQWi9fR6B/DrfPT7j/KymA+6N9sxMDp21cdbQ4sR70&#10;R9MrvwbYP5kx8If6QhF922Ua6tH708mzl+1U+2qT5fg6BE7U5oTX/Ulzf/oYLavp1koAF9V/v880&#10;1Be0ql/TK3sBbhKyzJQtFZJrDmS/Dqe65uXKr1GYfhEY858APF+8VM7C3Ds59be3zH6mHSZp3XqA&#10;gOfV89xtGurLO2Go6ZX7AT5JCpAGUlpu+zvB9pf/njE5ZAWIplvsAcs23l1ao/pAe7+n9crNBF4U&#10;XLzdnIY6Lfb9TZ+/eMeQnaiJ24d4eEBRkutXD+0Q/8zXrdeOGurP9rcNUV7Ty3mAdK8uAl9TNFJC&#10;3ec/c7PWvISC28EICdzx3TRj863Jpw5EP7qtIyJAHjYN9blxZdO69S4CvlRPEyov0fep4v/pk8kp&#10;h6K6slsMDnY+TbceAfAcZ2Ey/WOpkPyB+DuzpDJ/L+3dsrlwrLj1tX003RLrZpqTifC/zLz6/9qX&#10;YNL0ih3Ic6dpqGd3aufZnh7c48RYD4W9a18x/7sQIDW79oJNa2beFze4zNLKh9jmz3hpCinLR/ND&#10;B1XFoeWsK8D4lvN+MX5cLKiX7OvEdJs/JGgHd6ullcd7gitUhZaz/guMfwr8+KRpqLO7bedA5NP0&#10;8ucA+kC9ridMQz02rt7gmBSyL7NZuaG+WVXMvKoeiL4cjnWcNnLPwIzx2b6tsJcNa9EiHnyqX9wO&#10;3YdRO6VkzPxzOzzPP3/rUbum9O/y8xBdZ+aT7zwc5yA45vm57ZfbbH8HoPLU6UMn3vI9anvzOxTx&#10;OiQFyILlY8fUqsrjHmBVnjzpjsLslgZXTS8/A9CR7iZDXzPzyXccTLA1vXwfQEIt8Fc9VSwc2TZ1&#10;YjzhG986bQiaXt4K0CwPGzvBp21clfqbqfy03I6LwDWhxhLP06ahuqfYwKPplTzAzq2KwTcRaLmX&#10;nBgcmLlh5dFjB3Nu/57b1nLWRWA4+BP4q0UjFVERdx5dRh97IUP5o5uTaqaRjCW3BGvKLKmcwAo/&#10;5P1GsM8qGsN3dW5N5jjUETikBEgmZ73HtvlqIjoqChwDD5YM1dO7hpLT2fJdRHSmu6bxEzOvjhxM&#10;4IMn6E6b+v70M6NXPsSo376IKmY+2fZ0ri17eiZqE0/6LzLzZ4uF1If2pw/7UlZbuu1lsBMe0YGP&#10;G0z2r1xJDjNHPAsXbps6Mb3vKTA7+ngAo0Lr50wr0fpiPvnKfWlP5g0joOnlPwL0QudXpfp8c/Ws&#10;+/cVo6AQ6taWp2Wtb4FwhdfWX/Od2NfxyPz7h8AhIkAcHeljADpT+5TE883VM0ILX9Mrfwb4ZFeA&#10;8GfMfOoj4s9MrnKhzXze0XsnP3pL3TCYXlI+mxS6kFnocOlXrQyygnL6zATliHkEYGHsfZQIo0pi&#10;ytc33HRU3ZjfAP+0ER4YGt/hUGkZdr6esoOgvNHploKdo6uH1u/fdIVLZ3TrCQYcNRRB+XjRGBIs&#10;p7aPplvC8O4KGqKHzHzyxGCBdK78DmJKmXOSV2MFOXprYbexgdcS0x5O0I/M1UN3d2onLv3M7ONH&#10;DtKgf00n2KcWjeH/8fIGWVoM/KVhqKVJ00g2sfGE3p4T9pWw6TQGjiai+8F8nVlQb2nVP0eIVic+&#10;wuDbSoXU6nbjmJ+rZG22FyUmJz+xYd0xsTefhQu5b/xoawlA54D4CNh4iKhvi1mY0bIPos2FS7fP&#10;mKjVljLodBD1E+w/QLFL5uqZXWFbP9VfwcB5BAwz+GFi3GCeqX7XmzdvbJlcZQGYhgLrUkz+pQTa&#10;DVRhD6Z+UVpJXfkMabolCAyL3TWHbxYNNagWjYUzeKAi4A9FQ31xMKOmj72ZoZxSMlRPvRlbj7hx&#10;j+9NfBLAPaWC+s1Wczc3Z52WAC8D0wnMeIYI9yq1xE9G184Q9rSWj1hPNnFOIQzZQEUB39O/U72h&#10;G9q4YI3+You1lIFLIeYUNE7MPwePX1dcc2wsZT+dsz5OoEEzn3T2K+8R78kUGvw0CPcU8+o3vN8X&#10;6JXTbUCzYZ9BSGxlTvyoVJhWvw328kbuf5lDQoBEjUmRYQljerCfu01D9W8oCxfe1jcx7fRJr4yn&#10;k83o25cz7J86vzNuMc9MLtK2VIRazFfhuGXodtNInhte0OUCQEtawUsxJ/cOY6h3A1eXDPXj+z9t&#10;bg1p3dpFgIsF89lmIXVnp7ozenkjg+Z6+YKnQS1bWQ3inEizwW9SEtV1XOt/guoMHR9jm99YWpP6&#10;bqe24tI1vbwXoDq7iq81jdS/evlaYVjD4OxNxlT/5qQt3XEy7Jp4cVqqTwZ27jxi/frn+br6uDaO&#10;G0z2BW9AoTXgtuHr9uNOzZq+/ROAvaLlOokISL8PWetuEM6IK0egcXtwaKj1hu4cth4EcEKrdsd5&#10;/CjPGJ7WrXUEtPERclSFu0tGqunWHz9/DXLLkYM049aVnYkYoXmtKieaNw/56ixNt/4NwHvr7+L9&#10;ppF0VL8t2hYCwKG6Mk2eXsrP/l0w38IRnjoxXmnpT8HE60v5VNMt9pzsjudVqfZAy/XM/C6zkPpK&#10;q/R5enm5AnL3mpiHgc9HhWMmV/k6M1/ljgXvL+XVL3hF07ol3jnnYNhHOKHG9g6GImybzeud8FMz&#10;r3rMxl5eyf0qc9AFSDprvYUI/1kfxdMDinLChF3bBJBD8Twi0Z/aU538OAi+0S206enW9QDe7KHg&#10;paV162YCXIYWowRCuhVSXhlt2daZqPbfC0KyM6r8MdNIfcrfFAKssVZlFWDR/jOwxAay/a0ACztP&#10;6CQH0G+URO3i0VXDgpoZ/xJmrbUgXBjFS/yv6Za4HdRtSfgKuIF5tLJe1RCZXPku5rq6MWAjiqhG&#10;Gs1FBGNar1xL4Pd3MT9jppHyHRBF/nOWbDulqiR8bNo5JWq5ynfB/IY4nFysyv/jrdE2fdlrGmrI&#10;j0XTy08CFOpXTPlYhtq8ZeUXKTX6Q6exM3hryUg5t/mMXt7LvsBuUZJxh1lQ/UNFfK4VypnZt0wJ&#10;3iC7WQMZ3XqAG5Rfe2BncjB4otdylQmwT8m3TENNxbUfYTY2HZg0ffs5gH2bR0duhREDi0oBFqSm&#10;W58A0PIQ4NVTTexJ3bHqOVa0Xi1XWQXmpZ3mRKnZrxhdO7y5sV9UygA7mgCbccnGgvpjd77GjmYo&#10;O718xHhPs8NnuLVaH47f1MF3p1P/ek0/6AIk+EJ5Ko04G4Kml+8F6FQA3zIN9Uox4AU567Qa4x5v&#10;8Arx8tG6k1nAQSeEDYFvYMZ0kHvDYOA7JUN9kwj9QeNHbQ/4HtRA9J+eQX7BkvLZNYV+6dFJQWRP&#10;n7COXLfuFIfVsvDCbbMn+hJZgK/2DNWKYr/StpVTRPoA+m5bb0xvy1bpNIlz9crpCXDHcB7MfGOp&#10;kLosrj4tJEBo3DSSUxqL2hI3uZhTvXAAow82Tr20xDSSazv1Ny79rAu3ze7vSwRVgNebhnqVplu/&#10;jwpEBi4uGapndEdGtz7GgFBh1B++304gK4gAQpU0MW37KoD9myODv14yUm/zx5fd8SpQTcyh85w/&#10;J5lYUVfTNW0M4QPBo6ahHh/ASZwW31f/v8qE64gSX4VtnwWwSDvOTaMx00j6wkLLWg+C4FGXdxDh&#10;/ajRLbZCywi2UD+6vkEE08yrwegFmL/4oSE7MTXIsNttw37fRmP466KIplvBPvnkDaFanTZuXZoA&#10;LWbAsw0Km8QoGH1Uoz8W1yY3tJtLR91m21H1T0tn2PQFTyWVweoHGYgIev5v00jNCbYVUm8R31jM&#10;x6/bdO5Jjbiv6JUdUHYOrV/9PIcaHyWTAHxfgvnNUJQxm/EBBhw1sniUvsTJozfNcG4baX3b8wmJ&#10;ILvzF2D+SAKJI2uwrwkeOgcGa0evXzmzwSRzNQCNQ6qjPadRe0oiV1o5vSKiKGC8+rCvIQAeMQ3V&#10;vzW2spNm9LFjGYpQ5zc9BPyYFPvaWk25jAjvCWTYb7+ydvPfLu0QECCNK/E49w9vLkwrx4PLtGDR&#10;1pSni67bMoSR1fNveNQ0kic4xFnxQmUtq+kmwbjILKjOVXP+4idPqg4kBj0WUpAfD8ZeIntmNLxA&#10;/XQgFq1j5CXQ64tG0qWY1h9Nb2zC3ZzQup04TbfEhuVfczuVY1KWl2LozEHCAQHFoqE6RuqFb+Ip&#10;E5VKkx6cMOW4onHU4+KivSBXeVEtoTxj3tRQQXTqR1y6plfGhXtMIE34JvgbtIut8qqiMSROlM6T&#10;zo6dS6Q0bEjMV5iF1Lej9Wt65XsAv77+e4jplclWFjHxzfW0ljRiZ/0E/ZCgzCkZQ36Ug2BabRLT&#10;N61T/ROj09cl5VeDaAQTfR8u/Xy6s+mfk7OOrzI8XThPn0weEfVnySwZ+ydbUY6ZmJ387ObryVfL&#10;joxw4rG91i4QecL+7vPnJM+MCr925I20bv2IgItFX8St/perpjWdplvNZSZnXcKMH0bSqwz8iZh+&#10;B9DToNpJAA3XfUzioi+IV/NrZj4VYkgG+zx17+RUz1bZNK+5ykfA7N34QxtmOmd9UZzU6+/kz4pG&#10;MuQbJmKpDe7lT9pMt25ckyw03lUvHItT8lLTSIbGOHe59RxlUkRO4C+VCqmQrSGjVz7DYJ+AQoyX&#10;FAuqf5h11oFuvZaAdU57jIpZaFDQW81VjFATfZsY4L7j1hem+Y7Dmaz1eSb8b28sB3Kv2Zd3+qAL&#10;kKAhGMDjRLU3Myec0y0BNxUN9XXBAaWzO08lmvwvj53jpvEu00gFPLubHJdEZV8x8+q74sBJZ8cu&#10;JVJudNOoOs57p7dyqNJ0qwRgnpuVNpj5Rhyg5y+6b3Bmf9LTu0+ahtpNGJaO85VeWj6bbNoUyPgg&#10;AVMZcK/7jIuIEg8xakEbyGOmoToOYyH8dGsHAdPd/vPnzHxK3Cwwb+kTJyr2QIgqbVPivI35Gbd2&#10;7OA+Zsjo5eXcRmcMBReYq8OG8PCGzh8uGalr4ppdsOiJ4Vr/wDYvLTE5MdM7dGR065MMfKye9gPT&#10;UP8xro56zC7ndCse00gq3sFE/B/S6dfopebapLg9tX0y+tgrGIo3P5yYnJjVyjDfNGfZ8g1EVO8r&#10;bxvY+bvj1q9/ZVM8sHYCpBG7at+p5QuWP3NMrbrXp9V3Gms4XcQtY+dWS4x0saBuDKZ3y1jUctaD&#10;YPf2RuBVRSPl07vT2fJtRLTQrZd+bRpDrwzOV6v+BlW2zHhPqaB6zqtth7jwwl2zJ/rGBR7u/smJ&#10;V5uFGb9qmrfc9mXE9k313/0biJYt50DkEDgI2FQ0VHc/cVWjrwfoe426eHxg59Mzova8+Yt3nGQn&#10;aj6Z6LAVIBEbSGQO+Fpw38+h2GkwC1VEXTUQytZ0lT7zLdw/uLUy4eUi4JFi4PoYnejQNdqm57YL&#10;dDhXf/K8BPochk2UURK56n/ZNNR379vLFp87YlzeZhrqrLgXL0gcYNQuLhkzffWPqDl9wSNJGjzS&#10;P3kmQGd4cbEyuW0LmBO3+z1g+p5ZSF5+IPofV0dGr7yfwddG04jwD8W8+qPg7/Oy5Q8rRJ92f+M/&#10;m0bKUQu2ejTdEptrQqQLI+TteVXccKDlrE1gOB7QNeD8TYYaDOnhV5fOlS8npu84rQH3lSIhV6LG&#10;foIIHcMvbBcQL0qhrjdmmnOSC6KsKa8jGb1yHYNDvhqtNgpNt4QeX+jznSear9uNujWqMYey2MxC&#10;A8A2gT5UNJKfb9duyHhNeMjMqyFGYLD69sIxaIh3SxHs1xeN1I3tBImmW4JZF7S5TPYRTvbWS3R4&#10;dYdIcbBoqHkJG8y82hRMMhg80u0Pv65opBxhomWtDSCXnq4Q6aP5xq0orVeuo8Cct/J9SmfLpxKR&#10;78N12AoQAWI6V36EmJpOy+02iXpa7CYdVccotUSyFYVPy5bPAtEd9fpiT+3BfqSz288lsh1VCgOb&#10;SsHTQ7byryD+rEhLEF68Ia92NHh2GqOmj70XUARTJbQxtNahWufViHduzKeCNxanbEa31nGAkRMh&#10;IwgigiAkiGf3cYPJaa0YSp363G26iLbcN0gZtlmoFZwNnwf7VKFDDm8e5ce92F5EdE4x315nHxQg&#10;NVRnbzJmOQyubjfRTK58gwjz4b749AGxEYbXgHUlEXx6ZSDtPoJyVVD1FhpH1vohCM1RCQilcXtc&#10;31w41ldRzF829gK7pvgUZ7ce2gHUvkyg3wKJKoiPYWbh/3Spb5tz873dNJL/Ecawriom3GLm1Qu6&#10;nSMvX9QDvYbqGX1K/3E228MKKzUoqBDV7o8SONpu/Fnryz45hvEVsxCvIQjPHe8xjZRL9Kg/ws4z&#10;Y1yoRcMPAzYB3xA2trjxNhnm/Uy0A2x/1iyk/ICR9T74LLBAfT+wYd+eQJ9zQ2PwqY5RPUza2WEa&#10;qq/WC7Enm1hpQado/rSZT7nBRyNPWt/2LkLCvTEdRCbWQVdhebhoufKnield7NFSW65wsgC+7fw5&#10;yUtaGUDT2cpVROwYFwFeYxqp2MijzqLIlleByGFRxNHtot0IRhVl0DUlI+nHntJ0S1AInZhN44M0&#10;Y3MXFMeWw6wnaLolIue+1FknzDcWC6nL0tnQBlYzDbWjN3DdyO8br90T2rBvv8lky7exrwbgN5hG&#10;qquw3p363yl94XLrORNVODcEAKEXTfwghEyiH37Mrk4nrZGRHyceG3+1p95h01A9p8SAAGnvQa3p&#10;llANOIH/WrV35vKxYwarjkoq5lbMd5pz1HlxNwuXbcbfAigmmGaD1rxg5Inh2nhDFdcJRy+dgS+V&#10;DDVoYBX2o4aKtoXtqFP9YQ/07tRg87Llf1GI6vRX/pNppFwnxvoTJLqQTQuKa5LCptn0zM+V59pM&#10;ruqrpSqaSctaN4Gc2HD+nHuVtYpmMTLCA4+NV4RXvPOORZ49A4O1mZ7xPJ0r30UBBmEnzOrpT/P4&#10;7hNLP2+EGGoccGjCNJKhgKEBgbvbNJJTW92gNN0S6mb3xtajU2iX/W+b7ZARIKKXEQOSzaDrifEg&#10;Ue1eTiQeUCaUxzo5A4l6gifQuBNtEBFNr9wNsMPJj1L84pALssZs0PyNRtJnhjQmP8xu2p+J0nSr&#10;ceqpB67TdOvXwi7r1MsomQVV69SGplvC0OttWjtM4zoVWOEHuOv2dN6pnX1Nb8QDcl6V3xQLaig8&#10;fWbJ4yewMuj7DXQSIPP0SkYBexuRbygXUQ6Y8cX6PF9fanEqjdIoO7WnLX3yZHDf98BhmjgD3yy1&#10;cbIT33GBbQsVWoi2SuA3FY2Uoz4TRtxEQ7h2gvZB9CkL4wgOml7eApATMTfO2NupYuedylk/A6N+&#10;c2lmU7V4V/4MkOPgS0SfKQYc5hxiwHhFEAWcPagdzppuCfKBQ7LoFAZl4UKeUp1hjdg2NfkptWvD&#10;Ve8e8a+BWG31IfE200i5vmMrWNG2VMT77tss2mHHwLtLRvIrQSEgyDt2os+zXYSIHBFtyO2moYb8&#10;08L7VoB89NhfBjZvfoVPuuhmPg9UnkNKgGi6JRyK6uoafsI0UrHB9toN3vHlqPV7Tmcdv7sR4uV3&#10;kOTahY8/F32DwolLCBv7OYPJAU/NE9p4mO81CykR43+/n5C+vSFAxMn3FU4/GFeVCqqnempqr369&#10;F7cY//THRKeX8knfCSudKy8jJkc/y8ybS4WUU/ff4gnfsHBJsc6H99reV11vOmvdRQQnrA2DrynV&#10;oxNruiVUHC6pwYZmrlEFGaLp0XRLhFZxT7DEt5j5VFfqHlfFY20A6Cyv0k7CR+Sbqz85K4HEbwIx&#10;ynxja7MefcpxNu15jWJT0lZwgmLj4RpV79xozPIPMbFjylUsMAvfptCNbF/mN2z3aWYsxdUVUtVA&#10;Odc0hnwbW7c3SzcaABv7gqmXt+5bJOxpznwy6F9KRvL/dhp3Omt9MUiTHVCUIS+adka3Rv0PxCl8&#10;hc14NGHTS1ih2QR+kpmeGBgcWL9+5dStce1k9MplDK7f7vlXppF6daO/lR+C2VVxEn0m6qHu5XNY&#10;ZeNcJ3mEqeKdxnag0w81AeKrgLqd7CggofhQwJ9MQw1dm6P5w45d7V+MoIqKiAvFfMoPpa5lrdeJ&#10;OFxu/fx900j5Tmj7M2kZvTLGYO+U+gvTUM8X9Wm6tYPBn2vFRnLaXMFKektlZ4CLHitwgidUJnyh&#10;lFe7cNTbn1E1yna6+eyLAJm/dOxM21b8IH0RG49vWG91Ctey1q0g+C80wG83jVTAlsD198Wlisdu&#10;1gH6r9/+ClZaGcqduWxlh3NPvH6ssG4EUrRP4quYE9Om1enZzSqTbmcxQl0+ftO69h+ditoXEoMT&#10;MzesbISDSevbX06wt7QTDHE+EVEMhJBtpcoWdUfsfitMQ/0/3rvRdk4C8xhh8vl2RGL6SLGQ9COB&#10;d4NlUHtg1/i8jWtTPssxiHFfgk+7vUWg0/m58jtsJlcQEq0288m2H2brpl+95jnUBIj/Yu4YTA7+&#10;YSX5TKpuB6jplnDCcW8uXRiXIhTAUdNILojdGHLlVWDXVgKgahpq6Psamm4JGrAwZkJRlFfGxb0S&#10;dFzbru3dZMzq+ouAYcc/wW/huaU1Kc/o3xKWTNa6kom+7lEoXTjwpWJEP15XJYjTuWPEJqYLi4Wk&#10;y12PeTL6jleQMsmjqxtetd3OTTRflJkUt0EuWPT0cK1/wqflBllVwfrqsaGEasC1B7HyTrMwdJ2X&#10;J6jWFEZOs5Dy4pU5WTS9/CWAQjRvotriYn6m4zcSUI0JgsHQypi1GSfs0vr2jxFsJ36TaagvicU0&#10;W7mGiR06NYDfmYZ6eqPfQs3j0mABvMU0VEFhb3qEl30tkXjL3lnJDwd9SOYvefIMW+lz42sR/8nM&#10;h+0Q3cxdlEbezTdZRPwtZvZuHE3vS0Yf0xmKPwfRuXcde48Up+wQFT58KPBUc82kgcC8+18FFfPZ&#10;PzT8q4lKRdjckpO16il3rp3VFMIkyuIMhobRcpVPCWdDt36yTCMZ6znvrinrfYptbx5dM+z7L7X0&#10;/xjhI2i84n+Lpa1KL+AMzMCVJUN1Ph1xMJ5DRoCclbOO7284WvUcBj04QTaRvjFAkYsDOK1bI8LD&#10;00uL0kjd73JP3uHpcp1lE2PwC9oYYuMmBSikwStxp0mPZ4rwtYnJyS9E/QiEs9qkjddR07euHbXN&#10;CnNN/fQVaHSuvmtWAuP+dTvO49Z/GXPWT8Bw/HKY6LJSPln3nek0ivj0SBiJprAfgXZ3QEQPcBrm&#10;MZ6y57mllcf7To/zstsuVijRoP4yHjALqhtcs/5EnBd3T5+sJEUUAUeVMoA1YDQfHIg/aOZdJo6m&#10;W77aEMADicGBeV5oeSGEn9iz/UJbaahaAPtS0xj+Ych/hflGu0pv8xwP68EB30sE91QcoR3X2xWU&#10;8fP8gfQpJwbtHOLLlP21yf/wvcwVvsJc3XCw1LLlT4HI2fCCVNJ9mTEt5MTXftP06k3r1rep4QG+&#10;0zRUd/7qT9S7nW1eXlrjfqo4nbMuIHYc8Jr2J3NOMiFuDs0Od8q55pwZo96twjlQEN8GcskQgrkt&#10;yCYLctZFtXpIe/GjYldfNrpmVj26A9O8xdaplKC7qSG4Qh+/qgu2wEe36PvmnKE3+reZFaxktpTP&#10;ZSjCvuUcyrz9IELwCO1xml7+PkB+9Ij2NqHGZxk62YT2ZZ57yXvICBBNL4sQIB5lrScnvGhQtG6v&#10;/FFev/AaBQnKpPNJ1RDLRkTyLa5uPqG3pys+dRao6t8aRIiT0dWNU0mnicvoY29lKCFapluGxUJ+&#10;hpmOJMdLmZ0FG3n29nHitNsLM2K/p6JlK58CeSeq1sZMV5BWfR8SRmtnvk7j8dIzOesuZtdeAYT1&#10;wcE60tnKpUQcFFbC+P+wEOUAC/p3yKvdNJLPjbJX0kvK7yClfu13Kxe+ChV24xF574HAU8x5EMef&#10;mIY6Eg765/WOnwYU4fcgyAmNd4nxe7OQFBFZOaOXn2aQw8zzHgKVGSy8ykO/A/iiaaheiBQnewv/&#10;kUeFdzLAIgBit+kwwwAABeZJREFUMDhojWAPBf1RDkRkhKCKE+AtppGqz1nrmU7rVs0PwknKT8z8&#10;UOgTC3X7jrj5BhmEu9xPVXvBNp36hX9LMFaVzzpsem9FaGGgwoyjiOpBRutdnCSccGdefcS1OfVF&#10;7RN74EQmFiSTUIQExAXl1HRLvMu+rUvQ3gHaSuB+Bg8DfsQA0bofemle1rpYIdQPOhyK1RZUjwNo&#10;+8XG6LgP5meeDxkBktGtmwULyp1vWmsayZbRcFst24xunceAH0a7WwFS915+NHpdjrSzB0pNiwu3&#10;ndata6ke98eLrRUsG43h1G2/QpuoXv5nAvkqmS426SqIPmrmkyEue7SclrPWguvBFWPCu3v55y3d&#10;fqJi274QUmrVk0djrv9d9MvPoumWr14A8CnTUD0v8aZqMrnKDcwc6znub8x1mnOb9THme+9HMnlh&#10;XcLrUKiY8d5iXv13ZzPXy78E6FXtxsjg75SM1JuCeTS9/BhA7QkhgdtO0xzp5bcB9LX22NIDicF+&#10;/1Yk8kbUf3tMQw35T3Q7V5ENq6UaLTzmBkuIYB9XNIabPNnn69b77LbheWrnjnP1rmAAx+CHyEQA&#10;RYZ9WzRadHhcZBFqmeBnAzK5ygeZOTaSQaMs379rb/WMuO/D128hgloeUmNH8WSiD5XySccvzF0/&#10;lvh88D+Iv5vitOmWuFE7oWo63RRD6lixabWIPN3t/O5PvkNGgMxbXH6NkiCx+dvd+DW0GrSmV6rC&#10;+wvEF5ur3bhX3T71D+6IKMABXKgKtj8adSry6hT60oGtlb3eImb0nVKKBE2se7A68ZIIymtaOZp1&#10;009NrxTgfgc+cttwPYAB/L6GwQuC4c/b1eucyKj/cWbG4GBtejRgnFdWfA51aPyYnUzoTzD0DT0G&#10;U/Tqa2IYKbikuNqNSNpybhePLUYisTpo13EJcRDe+V19nlfLWb8DQzDkxNVBOJqNEexTIqd2Ybgm&#10;gAumkXLC23vPOfq2l1c5sR7k3B4Eu0e0L3DfZBrhAIjBchn9yeWMPnH6FPMm1heLL/oR8beLedWP&#10;Jt1q7POX7XyBXZsUsZaCJ3YGYfuRA3RSXFj1jF75DYM9e8q/mYbqx07qZq15edK69Q0CrgTx/WY+&#10;1TLcerBOTbdE7KgXAmxEMQzlW7rjfNj2Wuf2TMSCBsigj5WMpL/Ba1lrE0hEEKDqZLV6/J03zwzd&#10;ILSctRIMYUgW8+FiS+JDJ1jS6tswzrdplEERmeBFbjmnmJiTKvr2vsC86VifOt5yPWYtEwrmgoN+&#10;J+IDaXy1b6wPFNaWWGkoKIqb8/TJoaOCsdDqHugiTphQ9zkh61s96Vz5g8QkjPdMsC8P+nPty7we&#10;iLyHjAA5EIM5UHUszD6eQq2vb/3Zw9vaMTVEe/UNyTWOEh408/FfTTxQfQvWI5wDxf97+pg9b+u/&#10;Rjt/jTrTEaMhdQghE+yDsDmMPTM2XKWB8W78gv4a/T+YdYp538OJ3dEgjmGBVXkrg321Z7tvnxzM&#10;sTwb2hZ2yj6eGFwfEWzPhrF1GoMUIJ0QapHu8v63PwJH5+k8oQ9d9VjtYVXMV2HFGL0PKyAO8GCD&#10;jEDnlMp4aTRS7AFuUlZ3mCIgBUiPE5/WrZ8S4EcEHd9NMzbf2vnrbD0296wsJlhIu/cODN/RwsD/&#10;rBz032BQQZtFK0r536AbsonDAAEpQHqcZMd/YmL7VU6c/8h3BHqsUhaTCBwQBObnypfbNqZvq26/&#10;/s/1D54dkIplJRKBCAJSgMglIRGQCEgEJAI9ISAFSE+wyUISAYmAREAiIAWIXAMSAYmAREAi0BMC&#10;UoD0BJssJBGQCEgEJAJSgMg1IBGQCEgEJAI9ISAFSE+wyUISAYmAREAiIAWIXAMSAYmAREAi0BMC&#10;UoD0BJssJBGQCEgEJAJSgMg1IBGQCEgEJAI9ISAFSE+wyUISAYmAREAiIAWIXAMSAYmAREAi0BMC&#10;UoD0BJssJBGQCEgEJAJSgMg1IBGQCEgEJAI9ISAFSE+wyUISAYmAREAi8P8BHw9QLKh0pRIAAAAA&#10;SUVORK5CYIJQSwMEFAAGAAgAAAAhAHuDg4biAAAADAEAAA8AAABkcnMvZG93bnJldi54bWxMj91O&#10;g0AQhe9NfIfNmHhj2l0qFIIMjT/RpBdq2voAW1iByM4Sdlvw7R2v9HIyX875TrGZbS/OZvSdI4Ro&#10;qUAYqlzdUYPwcXheZCB80FTr3pFB+DYeNuXlRaHz2k20M+d9aASHkM81QhvCkEvpq9ZY7ZduMMS/&#10;TzdaHfgcG1mPeuJw28uVUmtpdUfc0OrBPLam+tqfLMLNU6ZuHyrrtv59iueXt9dEUkC8vprv70AE&#10;M4c/GH71WR1Kdjq6E9Ve9AirJI0ZRVjEKuVVjCRJFoE4IqTrKAZZFvL/iPI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XzCs5T4CAABZBAAADgAAAAAAAAAAAAAA&#10;AAA6AgAAZHJzL2Uyb0RvYy54bWxQSwECLQAKAAAAAAAAACEAoZxccCsmAAArJgAAFAAAAAAAAAAA&#10;AAAAAACkBAAAZHJzL21lZGlhL2ltYWdlMS5wbmdQSwECLQAUAAYACAAAACEAe4ODhuIAAAAMAQAA&#10;DwAAAAAAAAAAAAAAAAABKwAAZHJzL2Rvd25yZXYueG1sUEsBAi0AFAAGAAgAAAAhAKomDr68AAAA&#10;IQEAABkAAAAAAAAAAAAAAAAAECwAAGRycy9fcmVscy9lMm9Eb2MueG1sLnJlbHNQSwUGAAAAAAYA&#10;BgB8AQAAAy0AAAAA&#10;" stroked="f" strokeweight="2pt">
                <v:fill r:id="rId6" o:title="" opacity="26214f" recolor="t" rotate="t" type="frame"/>
                <w10:wrap anchorx="margin"/>
              </v:rect>
            </w:pict>
          </mc:Fallback>
        </mc:AlternateContent>
      </w:r>
      <w:r w:rsidR="00944BCC" w:rsidRPr="00944BCC">
        <w:rPr>
          <w:rFonts w:ascii="Arial" w:eastAsia="Times New Roman" w:hAnsi="Arial" w:cs="Arial"/>
          <w:b/>
          <w:bCs/>
          <w:color w:val="FF0000"/>
          <w:sz w:val="28"/>
          <w:szCs w:val="28"/>
        </w:rPr>
        <w:tab/>
        <w:t xml:space="preserve">3- Saphenous </w:t>
      </w:r>
      <w:proofErr w:type="gramStart"/>
      <w:r w:rsidR="00944BCC" w:rsidRPr="00944BCC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nerve </w:t>
      </w:r>
      <w:r w:rsidRPr="00944BCC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</w:t>
      </w:r>
      <w:r w:rsidR="00944BCC" w:rsidRPr="00944BCC">
        <w:rPr>
          <w:rFonts w:ascii="Arial" w:eastAsia="Times New Roman" w:hAnsi="Arial" w:cs="Arial"/>
          <w:b/>
          <w:bCs/>
          <w:color w:val="FF0000"/>
          <w:sz w:val="28"/>
          <w:szCs w:val="28"/>
        </w:rPr>
        <w:t>(</w:t>
      </w:r>
      <w:proofErr w:type="gramEnd"/>
      <w:r w:rsidR="00944BCC" w:rsidRPr="00944BCC">
        <w:rPr>
          <w:rFonts w:ascii="Arial" w:eastAsia="Times New Roman" w:hAnsi="Arial" w:cs="Arial"/>
          <w:b/>
          <w:bCs/>
          <w:color w:val="FF0000"/>
          <w:sz w:val="28"/>
          <w:szCs w:val="28"/>
        </w:rPr>
        <w:t>L3 &amp; 4) from posterior division.</w:t>
      </w:r>
    </w:p>
    <w:p w14:paraId="1950BEC4" w14:textId="1FF3034F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left="567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- I</w:t>
      </w:r>
      <w:r w:rsidRPr="00944BCC">
        <w:rPr>
          <w:rFonts w:ascii="Arial" w:eastAsia="Times New Roman" w:hAnsi="Arial" w:cs="13"/>
          <w:sz w:val="28"/>
          <w:szCs w:val="28"/>
        </w:rPr>
        <w:t xml:space="preserve">t is the longest cutaneous nerve in the body. </w:t>
      </w:r>
    </w:p>
    <w:p w14:paraId="49B328DD" w14:textId="661F7B88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left="567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 xml:space="preserve">- It descends </w:t>
      </w:r>
      <w:r w:rsidRPr="00944BCC">
        <w:rPr>
          <w:rFonts w:ascii="Arial" w:eastAsia="Times New Roman" w:hAnsi="Arial" w:cs="13"/>
          <w:color w:val="FF0000"/>
          <w:sz w:val="28"/>
          <w:szCs w:val="28"/>
        </w:rPr>
        <w:t>lateral</w:t>
      </w:r>
      <w:r w:rsidRPr="00944BCC">
        <w:rPr>
          <w:rFonts w:ascii="Arial" w:eastAsia="Times New Roman" w:hAnsi="Arial" w:cs="13"/>
          <w:sz w:val="28"/>
          <w:szCs w:val="28"/>
        </w:rPr>
        <w:t xml:space="preserve"> to the femoral artery in the femoral </w:t>
      </w:r>
      <w:r w:rsidRPr="00944BCC">
        <w:rPr>
          <w:rFonts w:ascii="Arial" w:eastAsia="Times New Roman" w:hAnsi="Arial" w:cs="13"/>
          <w:color w:val="FF0000"/>
          <w:sz w:val="28"/>
          <w:szCs w:val="28"/>
        </w:rPr>
        <w:t>triangle</w:t>
      </w:r>
      <w:r w:rsidRPr="00944BCC">
        <w:rPr>
          <w:rFonts w:ascii="Arial" w:eastAsia="Times New Roman" w:hAnsi="Arial" w:cs="13"/>
          <w:sz w:val="28"/>
          <w:szCs w:val="28"/>
        </w:rPr>
        <w:t>.</w:t>
      </w:r>
    </w:p>
    <w:p w14:paraId="793380F2" w14:textId="457A577E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left="567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 xml:space="preserve">- In the adductor </w:t>
      </w:r>
      <w:r w:rsidRPr="00944BCC">
        <w:rPr>
          <w:rFonts w:ascii="Arial" w:eastAsia="Times New Roman" w:hAnsi="Arial" w:cs="13"/>
          <w:color w:val="FF0000"/>
          <w:sz w:val="28"/>
          <w:szCs w:val="28"/>
        </w:rPr>
        <w:t>canal</w:t>
      </w:r>
      <w:r w:rsidRPr="00944BCC">
        <w:rPr>
          <w:rFonts w:ascii="Arial" w:eastAsia="Times New Roman" w:hAnsi="Arial" w:cs="13"/>
          <w:sz w:val="28"/>
          <w:szCs w:val="28"/>
        </w:rPr>
        <w:t xml:space="preserve">, it crosses </w:t>
      </w:r>
      <w:proofErr w:type="spellStart"/>
      <w:r w:rsidRPr="00944BCC">
        <w:rPr>
          <w:rFonts w:ascii="Arial" w:eastAsia="Times New Roman" w:hAnsi="Arial" w:cs="13"/>
          <w:color w:val="FF0000"/>
          <w:sz w:val="28"/>
          <w:szCs w:val="28"/>
        </w:rPr>
        <w:t>infront</w:t>
      </w:r>
      <w:proofErr w:type="spellEnd"/>
      <w:r w:rsidRPr="00944BCC">
        <w:rPr>
          <w:rFonts w:ascii="Arial" w:eastAsia="Times New Roman" w:hAnsi="Arial" w:cs="13"/>
          <w:sz w:val="28"/>
          <w:szCs w:val="28"/>
        </w:rPr>
        <w:t xml:space="preserve"> of the artery from lateral to medial.</w:t>
      </w:r>
    </w:p>
    <w:p w14:paraId="47E6BBE0" w14:textId="77777777" w:rsidR="00944BCC" w:rsidRPr="00944BCC" w:rsidRDefault="00944BCC" w:rsidP="00944BCC">
      <w:pPr>
        <w:widowControl w:val="0"/>
        <w:tabs>
          <w:tab w:val="num" w:pos="360"/>
          <w:tab w:val="left" w:pos="419"/>
        </w:tabs>
        <w:autoSpaceDE w:val="0"/>
        <w:autoSpaceDN w:val="0"/>
        <w:adjustRightInd w:val="0"/>
        <w:spacing w:after="0" w:line="276" w:lineRule="auto"/>
        <w:ind w:left="567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>- At the lower end of the canal, it pierces the roof of the canal to become subcutaneous.</w:t>
      </w:r>
    </w:p>
    <w:p w14:paraId="79C252DE" w14:textId="77777777" w:rsidR="00944BCC" w:rsidRPr="00944BCC" w:rsidRDefault="00944BCC" w:rsidP="00944BCC">
      <w:pPr>
        <w:widowControl w:val="0"/>
        <w:tabs>
          <w:tab w:val="num" w:pos="360"/>
          <w:tab w:val="left" w:pos="419"/>
        </w:tabs>
        <w:autoSpaceDE w:val="0"/>
        <w:autoSpaceDN w:val="0"/>
        <w:adjustRightInd w:val="0"/>
        <w:spacing w:after="0" w:line="276" w:lineRule="auto"/>
        <w:ind w:left="567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 xml:space="preserve">- It descends on the medial side of the knee joint 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hand breadth</w:t>
      </w:r>
      <w:r w:rsidRPr="00944BCC">
        <w:rPr>
          <w:rFonts w:ascii="Arial" w:eastAsia="Times New Roman" w:hAnsi="Arial" w:cs="13"/>
          <w:sz w:val="28"/>
          <w:szCs w:val="28"/>
        </w:rPr>
        <w:t xml:space="preserve"> behind the patella.</w:t>
      </w:r>
    </w:p>
    <w:p w14:paraId="2EF20E54" w14:textId="77777777" w:rsidR="00944BCC" w:rsidRPr="00944BCC" w:rsidRDefault="00944BCC" w:rsidP="00944BCC">
      <w:pPr>
        <w:widowControl w:val="0"/>
        <w:tabs>
          <w:tab w:val="num" w:pos="360"/>
          <w:tab w:val="left" w:pos="419"/>
        </w:tabs>
        <w:autoSpaceDE w:val="0"/>
        <w:autoSpaceDN w:val="0"/>
        <w:adjustRightInd w:val="0"/>
        <w:spacing w:after="0" w:line="276" w:lineRule="auto"/>
        <w:ind w:left="567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 xml:space="preserve">- The nerve descends on the medial side of the leg with the great saphenous vein, </w:t>
      </w:r>
      <w:proofErr w:type="spellStart"/>
      <w:r w:rsidRPr="00944BCC">
        <w:rPr>
          <w:rFonts w:ascii="Arial" w:eastAsia="Times New Roman" w:hAnsi="Arial" w:cs="13"/>
          <w:color w:val="FF0000"/>
          <w:sz w:val="28"/>
          <w:szCs w:val="28"/>
        </w:rPr>
        <w:t>infront</w:t>
      </w:r>
      <w:proofErr w:type="spellEnd"/>
      <w:r w:rsidRPr="00944BCC">
        <w:rPr>
          <w:rFonts w:ascii="Arial" w:eastAsia="Times New Roman" w:hAnsi="Arial" w:cs="13"/>
          <w:sz w:val="28"/>
          <w:szCs w:val="28"/>
        </w:rPr>
        <w:t xml:space="preserve"> of the medial malleolus, then </w:t>
      </w:r>
      <w:proofErr w:type="spellStart"/>
      <w:r w:rsidRPr="00944BCC">
        <w:rPr>
          <w:rFonts w:ascii="Arial" w:eastAsia="Times New Roman" w:hAnsi="Arial" w:cs="13"/>
          <w:sz w:val="28"/>
          <w:szCs w:val="28"/>
        </w:rPr>
        <w:t>infront</w:t>
      </w:r>
      <w:proofErr w:type="spellEnd"/>
      <w:r w:rsidRPr="00944BCC">
        <w:rPr>
          <w:rFonts w:ascii="Arial" w:eastAsia="Times New Roman" w:hAnsi="Arial" w:cs="13"/>
          <w:sz w:val="28"/>
          <w:szCs w:val="28"/>
        </w:rPr>
        <w:t xml:space="preserve"> of the extensor retinaculum to the dorsum of the foot.</w:t>
      </w:r>
    </w:p>
    <w:p w14:paraId="171C73C6" w14:textId="77777777" w:rsidR="00944BCC" w:rsidRPr="00944BCC" w:rsidRDefault="00944BCC" w:rsidP="00944BCC">
      <w:pPr>
        <w:widowControl w:val="0"/>
        <w:tabs>
          <w:tab w:val="num" w:pos="360"/>
          <w:tab w:val="left" w:pos="419"/>
        </w:tabs>
        <w:autoSpaceDE w:val="0"/>
        <w:autoSpaceDN w:val="0"/>
        <w:adjustRightInd w:val="0"/>
        <w:spacing w:after="0" w:line="276" w:lineRule="auto"/>
        <w:ind w:left="567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 xml:space="preserve">- It 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ends</w:t>
      </w:r>
      <w:r w:rsidRPr="00944BCC">
        <w:rPr>
          <w:rFonts w:ascii="Arial" w:eastAsia="Times New Roman" w:hAnsi="Arial" w:cs="13"/>
          <w:sz w:val="28"/>
          <w:szCs w:val="28"/>
        </w:rPr>
        <w:t xml:space="preserve"> opposite the </w:t>
      </w:r>
      <w:proofErr w:type="spellStart"/>
      <w:r w:rsidRPr="00944BCC">
        <w:rPr>
          <w:rFonts w:ascii="Arial" w:eastAsia="Times New Roman" w:hAnsi="Arial" w:cs="13"/>
          <w:sz w:val="28"/>
          <w:szCs w:val="28"/>
        </w:rPr>
        <w:t>metatarso</w:t>
      </w:r>
      <w:proofErr w:type="spellEnd"/>
      <w:r w:rsidRPr="00944BCC">
        <w:rPr>
          <w:rFonts w:ascii="Arial" w:eastAsia="Times New Roman" w:hAnsi="Arial" w:cs="13"/>
          <w:sz w:val="28"/>
          <w:szCs w:val="28"/>
        </w:rPr>
        <w:t>-phalangeal joint of the big toe.</w:t>
      </w:r>
    </w:p>
    <w:p w14:paraId="399242CE" w14:textId="77777777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left="567" w:hanging="360"/>
        <w:jc w:val="lowKashida"/>
        <w:rPr>
          <w:rFonts w:ascii="Arial" w:eastAsia="Times New Roman" w:hAnsi="Arial" w:cs="13"/>
          <w:b/>
          <w:bCs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Branches:</w:t>
      </w:r>
    </w:p>
    <w:p w14:paraId="3B19A470" w14:textId="77777777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left="567" w:hanging="360"/>
        <w:jc w:val="lowKashida"/>
        <w:rPr>
          <w:rFonts w:ascii="Arial" w:eastAsia="Times New Roman" w:hAnsi="Arial" w:cs="13"/>
          <w:b/>
          <w:bCs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 xml:space="preserve">- </w:t>
      </w:r>
      <w:r w:rsidRPr="00944BCC">
        <w:rPr>
          <w:rFonts w:ascii="Arial" w:eastAsia="Times New Roman" w:hAnsi="Arial" w:cs="13"/>
          <w:sz w:val="28"/>
          <w:szCs w:val="28"/>
        </w:rPr>
        <w:t>Infrapatellar branch to the skin over the patella.</w:t>
      </w:r>
    </w:p>
    <w:p w14:paraId="61C64117" w14:textId="77777777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left="567" w:hanging="360"/>
        <w:jc w:val="lowKashida"/>
        <w:rPr>
          <w:rFonts w:ascii="Arial" w:eastAsia="Times New Roman" w:hAnsi="Arial" w:cs="13"/>
          <w:b/>
          <w:bCs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 xml:space="preserve">- It supplies the skin </w:t>
      </w:r>
      <w:r w:rsidRPr="00944BCC">
        <w:rPr>
          <w:rFonts w:ascii="Arial" w:eastAsia="Times New Roman" w:hAnsi="Arial" w:cs="13"/>
          <w:sz w:val="28"/>
          <w:szCs w:val="28"/>
        </w:rPr>
        <w:t>of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 xml:space="preserve"> </w:t>
      </w:r>
      <w:r w:rsidRPr="00944BCC">
        <w:rPr>
          <w:rFonts w:ascii="Arial" w:eastAsia="Times New Roman" w:hAnsi="Arial" w:cs="13"/>
          <w:sz w:val="28"/>
          <w:szCs w:val="28"/>
        </w:rPr>
        <w:t>the medial side of the leg and medial side of the dorsum of the foot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.</w:t>
      </w:r>
      <w:r w:rsidRPr="00944BCC">
        <w:rPr>
          <w:rFonts w:ascii="Arial" w:eastAsia="Times New Roman" w:hAnsi="Arial" w:cs="13"/>
          <w:sz w:val="28"/>
          <w:szCs w:val="28"/>
        </w:rPr>
        <w:t xml:space="preserve"> </w:t>
      </w:r>
    </w:p>
    <w:p w14:paraId="0DBBF87C" w14:textId="77777777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b/>
          <w:bCs/>
          <w:color w:val="FF0000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 xml:space="preserve"> </w:t>
      </w:r>
    </w:p>
    <w:p w14:paraId="7F385A73" w14:textId="77777777" w:rsidR="00944BCC" w:rsidRPr="00944BCC" w:rsidRDefault="00944BCC" w:rsidP="00944BCC">
      <w:pPr>
        <w:widowControl w:val="0"/>
        <w:numPr>
          <w:ilvl w:val="0"/>
          <w:numId w:val="8"/>
        </w:numPr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13"/>
          <w:b/>
          <w:bCs/>
          <w:color w:val="FF0000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Muscles of the anterior compartment</w:t>
      </w:r>
    </w:p>
    <w:p w14:paraId="2FF2F0D4" w14:textId="77777777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center"/>
        <w:rPr>
          <w:rFonts w:ascii="Arial" w:eastAsia="Times New Roman" w:hAnsi="Arial" w:cs="13"/>
          <w:b/>
          <w:bCs/>
          <w:color w:val="FF0000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1- Sartorius</w:t>
      </w:r>
    </w:p>
    <w:p w14:paraId="160DC305" w14:textId="77777777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b/>
          <w:bCs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 xml:space="preserve">- It is the longest muscle of the body and it may be 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absent</w:t>
      </w:r>
      <w:r w:rsidRPr="00944BCC">
        <w:rPr>
          <w:rFonts w:ascii="Arial" w:eastAsia="Times New Roman" w:hAnsi="Arial" w:cs="13"/>
          <w:sz w:val="28"/>
          <w:szCs w:val="28"/>
        </w:rPr>
        <w:t>.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 xml:space="preserve"> </w:t>
      </w:r>
    </w:p>
    <w:p w14:paraId="28FF4DAA" w14:textId="77777777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 xml:space="preserve">** Origin: </w:t>
      </w:r>
      <w:r w:rsidRPr="00944BCC">
        <w:rPr>
          <w:rFonts w:ascii="Arial" w:eastAsia="Times New Roman" w:hAnsi="Arial" w:cs="13"/>
          <w:sz w:val="28"/>
          <w:szCs w:val="28"/>
        </w:rPr>
        <w:t>from the anterior superior iliac spine.</w:t>
      </w:r>
    </w:p>
    <w:p w14:paraId="65534B19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** Insertion:</w:t>
      </w:r>
      <w:r w:rsidRPr="00944BCC">
        <w:rPr>
          <w:rFonts w:ascii="Arial" w:eastAsia="Times New Roman" w:hAnsi="Arial" w:cs="13"/>
          <w:sz w:val="28"/>
          <w:szCs w:val="28"/>
        </w:rPr>
        <w:t xml:space="preserve"> into the upper part of the medial surface of the tibia (SGS).</w:t>
      </w:r>
    </w:p>
    <w:p w14:paraId="4774DDD7" w14:textId="77777777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** Nerve supply:</w:t>
      </w:r>
      <w:r w:rsidRPr="00944BCC">
        <w:rPr>
          <w:rFonts w:ascii="Arial" w:eastAsia="Times New Roman" w:hAnsi="Arial" w:cs="13"/>
          <w:sz w:val="28"/>
          <w:szCs w:val="28"/>
        </w:rPr>
        <w:t xml:space="preserve"> anterior division of the femoral nerve.</w:t>
      </w:r>
    </w:p>
    <w:p w14:paraId="696F6030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** Actions:</w:t>
      </w:r>
    </w:p>
    <w:p w14:paraId="70C9FE88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lastRenderedPageBreak/>
        <w:tab/>
        <w:t xml:space="preserve">a- Flexion, abduction and lateral rotation of the thigh. </w:t>
      </w:r>
    </w:p>
    <w:p w14:paraId="1036933B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ab/>
        <w:t>b- Medial rotation of the flexed leg.</w:t>
      </w:r>
    </w:p>
    <w:p w14:paraId="18BB0099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944BC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N.B; </w:t>
      </w:r>
      <w:r w:rsidRPr="00944BCC">
        <w:rPr>
          <w:rFonts w:ascii="Times New Roman" w:eastAsia="Times New Roman" w:hAnsi="Times New Roman" w:cs="Times New Roman"/>
          <w:sz w:val="28"/>
          <w:szCs w:val="28"/>
        </w:rPr>
        <w:t>Putting the lower limb in the classical cross leg position (tailor position</w:t>
      </w:r>
      <w:r w:rsidRPr="00944BCC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14:paraId="5912AFF8" w14:textId="77777777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center"/>
        <w:rPr>
          <w:rFonts w:ascii="Arial" w:eastAsia="Times New Roman" w:hAnsi="Arial" w:cs="13"/>
          <w:b/>
          <w:bCs/>
          <w:color w:val="FF0000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2- Quadriceps Femoris</w:t>
      </w:r>
    </w:p>
    <w:p w14:paraId="3CF59463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>- This is formed of 4 heads that have a common insertion into the patella.</w:t>
      </w:r>
    </w:p>
    <w:p w14:paraId="344A64E5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 xml:space="preserve">** Origin </w:t>
      </w:r>
      <w:r w:rsidRPr="00944BCC">
        <w:rPr>
          <w:rFonts w:ascii="Arial" w:eastAsia="Times New Roman" w:hAnsi="Arial" w:cs="13"/>
          <w:sz w:val="28"/>
          <w:szCs w:val="28"/>
        </w:rPr>
        <w:t>- The 4 heads of the quadriceps are:</w:t>
      </w:r>
    </w:p>
    <w:p w14:paraId="250D713F" w14:textId="77777777" w:rsidR="00944BCC" w:rsidRPr="00944BCC" w:rsidRDefault="00944BCC" w:rsidP="00944BCC">
      <w:pPr>
        <w:widowControl w:val="0"/>
        <w:tabs>
          <w:tab w:val="left" w:pos="141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3333CC"/>
          <w:sz w:val="28"/>
          <w:szCs w:val="28"/>
        </w:rPr>
        <w:t>1- Rectus femoris;</w:t>
      </w:r>
      <w:r w:rsidRPr="00944BCC">
        <w:rPr>
          <w:rFonts w:ascii="Arial" w:eastAsia="Times New Roman" w:hAnsi="Arial" w:cs="13"/>
          <w:sz w:val="28"/>
          <w:szCs w:val="28"/>
        </w:rPr>
        <w:t xml:space="preserve"> It arises by two heads: </w:t>
      </w:r>
    </w:p>
    <w:p w14:paraId="0FBE3F61" w14:textId="77777777" w:rsidR="00944BCC" w:rsidRPr="00944BCC" w:rsidRDefault="00944BCC" w:rsidP="00944BCC">
      <w:pPr>
        <w:widowControl w:val="0"/>
        <w:tabs>
          <w:tab w:val="left" w:pos="141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ab/>
        <w:t>a- Straight head</w:t>
      </w:r>
      <w:r w:rsidRPr="00944BCC">
        <w:rPr>
          <w:rFonts w:ascii="Arial" w:eastAsia="Times New Roman" w:hAnsi="Arial" w:cs="13"/>
          <w:sz w:val="28"/>
          <w:szCs w:val="28"/>
        </w:rPr>
        <w:t xml:space="preserve"> from the anterior inferior iliac spine.</w:t>
      </w:r>
    </w:p>
    <w:p w14:paraId="10921647" w14:textId="77777777" w:rsidR="00944BCC" w:rsidRPr="00944BCC" w:rsidRDefault="00944BCC" w:rsidP="00944BCC">
      <w:pPr>
        <w:widowControl w:val="0"/>
        <w:tabs>
          <w:tab w:val="left" w:pos="141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ab/>
        <w:t>b- Reflected head</w:t>
      </w:r>
      <w:r w:rsidRPr="00944BCC">
        <w:rPr>
          <w:rFonts w:ascii="Arial" w:eastAsia="Times New Roman" w:hAnsi="Arial" w:cs="13"/>
          <w:sz w:val="28"/>
          <w:szCs w:val="28"/>
        </w:rPr>
        <w:t xml:space="preserve"> from an impression just above the acetabulum.</w:t>
      </w:r>
    </w:p>
    <w:p w14:paraId="4F6D5172" w14:textId="5AC17827" w:rsidR="00944BCC" w:rsidRPr="00944BCC" w:rsidRDefault="006E01E6" w:rsidP="00944BCC">
      <w:pPr>
        <w:widowControl w:val="0"/>
        <w:tabs>
          <w:tab w:val="num" w:pos="360"/>
          <w:tab w:val="left" w:pos="408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1A88A0" wp14:editId="3D94ACD6">
                <wp:simplePos x="0" y="0"/>
                <wp:positionH relativeFrom="margin">
                  <wp:posOffset>-1137036</wp:posOffset>
                </wp:positionH>
                <wp:positionV relativeFrom="paragraph">
                  <wp:posOffset>231361</wp:posOffset>
                </wp:positionV>
                <wp:extent cx="7419116" cy="1909556"/>
                <wp:effectExtent l="1421130" t="0" r="1489075" b="0"/>
                <wp:wrapNone/>
                <wp:docPr id="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39712">
                          <a:off x="0" y="0"/>
                          <a:ext cx="7419116" cy="1909556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alphaModFix amt="40000"/>
                          </a:blip>
                          <a:srcRect/>
                          <a:stretch>
                            <a:fillRect l="-5805" t="-48421" r="-5699" b="-48765"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1BF3D" id="Rectangle 2" o:spid="_x0000_s1026" style="position:absolute;margin-left:-89.55pt;margin-top:18.2pt;width:584.2pt;height:150.35pt;rotation:-3888784fd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iAUxPgIAAFkEAAAOAAAAZHJzL2Uyb0RvYy54bWysVMmO2zAMvRfoPwi6&#10;J16azUacuQQpCnQZzLToWZFlW4A2SJo4+fuSsict2kOBojkIFMU8Pj6S3j9ctSIX4YO0pqHFMqdE&#10;GG5bafqGfvt6WuwoCZGZlilrRENvItCHw9s3+9HVorSDVa3wBEBMqEfX0CFGV2dZ4IPQLCytEwYe&#10;O+s1i3D1fdZ6NgK6VlmZ55tstL513nIRAniP0yM9JPyuEzx+6bogIlENBW4xnT6dZzyzw57VvWdu&#10;kHymwf6BhWbSQNI71JFFRl68/ANKS+5tsF1ccqsz23WSi1QDVFPkv1XzPDAnUi0gTnB3mcL/g+Wf&#10;L4+eyLahW0oM09CiJxCNmV4JUqI8ows1RD27Rz/fAphY67XzmngLmha7/F21LcokARRFrknh211h&#10;cY2Eg3O7Kqqi2FDC4a2o8mq93mCSbEJDVOdDfC+sJmg01AObBMsuH0OcQl9DMPyspDtJpUjrQG1o&#10;MRD6LuOQtIMc6b8YNKsHvf/7jE19OVr+ooWJ06B5oViEKQ+DdAHS1EKfBejmP7RTEqbcwD7Z9iSv&#10;hGmgvsrhN1eHDJBu8Bz1hTrAjl5EPqDZQQXoxzFdrHf5Oo3qYrVblQXkQuemqiiBmQXndrOeYe8Q&#10;IOCrEoinDBkbWq6BAmjNYLE6YA+mdkA5mJ4SpnrYWB59UshYFDHRQnWPLAzkwoBNsEq2czZlEFuk&#10;tZqbgdMxzQNaZ9veYJyY4YMF0giOHcMnmN/U5nnXcEF+vaeon1+Eww8AAAD//wMAUEsDBAoAAAAA&#10;AAAAIQChnFxwKyYAACsmAAAUAAAAZHJzL21lZGlhL2ltYWdlMS5wbmeJUE5HDQoaCgAAAA1JSERS&#10;AAABkAAAADsIBgAAAFUT3FUAACAASURBVHhe7X17vBxVle63qs8jQEhyuvokAQQRRBEVNAhJVycQ&#10;H4Ah6eokcmAYFOUyio8Zn1fHt7mioug4KlfHYdTrC3xESbo6IYookZyuToBk8IE4IsibkNPVCSEk&#10;Oed017q/XdVVXVVd/Ugnmkh2/XVO7/e3d+2191rfWkWQj0RAIiARkAhIBHpAgHooI4tIBCQCEgGJ&#10;gEQAUoDIRSARkAhIBCQCPSEgBUhPsMlCEgGJgERAIiAFiFwDEgGJgERAItATAlKA9ASbLCQRkAhI&#10;BCQCUoDINSARkAhIBCQCPSEgBUhPsMlCEgGJgERAIiAFiFwDEgGJgERAItATAlKA9ASbLCQRkAhI&#10;BCQCUoDINSARkAhIBCQCPSEgBUhPsMlCEgGJgERAIiAFiFwDEgGJgERAItATAlKA9ASbLCQRkAhI&#10;BCQCUoDINSARkAhIBCQCPSEgBUhPsMlCEgGJgERAIiAFyLN0DaRHHjmitPL4Pc+G4Z05Upl+xB46&#10;cXTN0G+eDeORY5AIPFsQOKQFyNxF1jSlD+8jwocB9MWBTsDHp00mr123jsYPtUlZuPAvUyanTbuV&#10;gUygb7vIphcX1yQfPhD91ZZufxnZfA2DX9u6Pr6fiS4v5VXzQLTZax2vGalM3z3O2wFQHydOur0w&#10;4y/t6kqPPJWk8eq9AGZ6+QZ2JvvXr6dqr32Q5VwEMlnr3Uz49zAe9AbTSH6/G4w0vbIN4GGANphG&#10;8pxOZVasYOWWLZWayMeMraWCekynModLekYfO7poDD/99zjeQ1aA1BecOEEPdAFslVE7u2TM/O8u&#10;8v7Nsmi6VQEwFNPghGmog/vbEU23xHhftg/17E6A0huM5G/3ocwBy6rp1tUAPupUyLzaLKSWtatc&#10;063dAI4I5mHi5aV8atUB69RhWFE6WzGIOBs39IE+HL/+JvXR9vNS+QDAn/PymIbacR/RcpWvgvnt&#10;+1LmcJiatG7dQ8BpAJ4yDXXG39uYO078wRpQWi9fR6B/DrfPT7j/KymA+6N9sxMDp21cdbQ4sR70&#10;R9MrvwbYP5kx8If6QhF922Ua6tH708mzl+1U+2qT5fg6BE7U5oTX/Ulzf/oYLavp1koAF9V/v880&#10;1Be0ql/TK3sBbhKyzJQtFZJrDmS/Dqe65uXKr1GYfhEY858APF+8VM7C3Ds59be3zH6mHSZp3XqA&#10;gOfV89xtGurLO2Go6ZX7AT5JCpAGUlpu+zvB9pf/njE5ZAWIplvsAcs23l1ao/pAe7+n9crNBF4U&#10;XLzdnIY6Lfb9TZ+/eMeQnaiJ24d4eEBRkutXD+0Q/8zXrdeOGurP9rcNUV7Ty3mAdK8uAl9TNFJC&#10;3ec/c7PWvISC28EICdzx3TRj863Jpw5EP7qtIyJAHjYN9blxZdO69S4CvlRPEyov0fep4v/pk8kp&#10;h6K6slsMDnY+TbceAfAcZ2Ey/WOpkPyB+DuzpDJ/L+3dsrlwrLj1tX003RLrZpqTifC/zLz6/9qX&#10;YNL0ih3Ic6dpqGd3aufZnh7c48RYD4W9a18x/7sQIDW79oJNa2beFze4zNLKh9jmz3hpCinLR/ND&#10;B1XFoeWsK8D4lvN+MX5cLKiX7OvEdJs/JGgHd6ullcd7gitUhZaz/guMfwr8+KRpqLO7bedA5NP0&#10;8ucA+kC9ridMQz02rt7gmBSyL7NZuaG+WVXMvKoeiL4cjnWcNnLPwIzx2b6tsJcNa9EiHnyqX9wO&#10;3YdRO6VkzPxzOzzPP3/rUbum9O/y8xBdZ+aT7zwc5yA45vm57ZfbbH8HoPLU6UMn3vI9anvzOxTx&#10;OiQFyILlY8fUqsrjHmBVnjzpjsLslgZXTS8/A9CR7iZDXzPzyXccTLA1vXwfQEIt8Fc9VSwc2TZ1&#10;YjzhG986bQiaXt4K0CwPGzvBp21clfqbqfy03I6LwDWhxhLP06ahuqfYwKPplTzAzq2KwTcRaLmX&#10;nBgcmLlh5dFjB3Nu/57b1nLWRWA4+BP4q0UjFVERdx5dRh97IUP5o5uTaqaRjCW3BGvKLKmcwAo/&#10;5P1GsM8qGsN3dW5N5jjUETikBEgmZ73HtvlqIjoqChwDD5YM1dO7hpLT2fJdRHSmu6bxEzOvjhxM&#10;4IMn6E6b+v70M6NXPsSo376IKmY+2fZ0ri17eiZqE0/6LzLzZ4uF1If2pw/7UlZbuu1lsBMe0YGP&#10;G0z2r1xJDjNHPAsXbps6Mb3vKTA7+ngAo0Lr50wr0fpiPvnKfWlP5g0joOnlPwL0QudXpfp8c/Ws&#10;+/cVo6AQ6taWp2Wtb4FwhdfWX/Od2NfxyPz7h8AhIkAcHeljADpT+5TE883VM0ILX9Mrfwb4ZFeA&#10;8GfMfOoj4s9MrnKhzXze0XsnP3pL3TCYXlI+mxS6kFnocOlXrQyygnL6zATliHkEYGHsfZQIo0pi&#10;ytc33HRU3ZjfAP+0ER4YGt/hUGkZdr6esoOgvNHploKdo6uH1u/fdIVLZ3TrCQYcNRRB+XjRGBIs&#10;p7aPplvC8O4KGqKHzHzyxGCBdK78DmJKmXOSV2MFOXprYbexgdcS0x5O0I/M1UN3d2onLv3M7ONH&#10;DtKgf00n2KcWjeH/8fIGWVoM/KVhqKVJ00g2sfGE3p4T9pWw6TQGjiai+8F8nVlQb2nVP0eIVic+&#10;wuDbSoXU6nbjmJ+rZG22FyUmJz+xYd0xsTefhQu5b/xoawlA54D4CNh4iKhvi1mY0bIPos2FS7fP&#10;mKjVljLodBD1E+w/QLFL5uqZXWFbP9VfwcB5BAwz+GFi3GCeqX7XmzdvbJlcZQGYhgLrUkz+pQTa&#10;DVRhD6Z+UVpJXfkMabolCAyL3TWHbxYNNagWjYUzeKAi4A9FQ31xMKOmj72ZoZxSMlRPvRlbj7hx&#10;j+9NfBLAPaWC+s1Wczc3Z52WAC8D0wnMeIYI9yq1xE9G184Q9rSWj1hPNnFOIQzZQEUB39O/U72h&#10;G9q4YI3+You1lIFLIeYUNE7MPwePX1dcc2wsZT+dsz5OoEEzn3T2K+8R78kUGvw0CPcU8+o3vN8X&#10;6JXTbUCzYZ9BSGxlTvyoVJhWvw328kbuf5lDQoBEjUmRYQljerCfu01D9W8oCxfe1jcx7fRJr4yn&#10;k83o25cz7J86vzNuMc9MLtK2VIRazFfhuGXodtNInhte0OUCQEtawUsxJ/cOY6h3A1eXDPXj+z9t&#10;bg1p3dpFgIsF89lmIXVnp7ozenkjg+Z6+YKnQS1bWQ3inEizwW9SEtV1XOt/guoMHR9jm99YWpP6&#10;bqe24tI1vbwXoDq7iq81jdS/evlaYVjD4OxNxlT/5qQt3XEy7Jp4cVqqTwZ27jxi/frn+br6uDaO&#10;G0z2BW9AoTXgtuHr9uNOzZq+/ROAvaLlOokISL8PWetuEM6IK0egcXtwaKj1hu4cth4EcEKrdsd5&#10;/CjPGJ7WrXUEtPERclSFu0tGqunWHz9/DXLLkYM049aVnYkYoXmtKieaNw/56ixNt/4NwHvr7+L9&#10;ppF0VL8t2hYCwKG6Mk2eXsrP/l0w38IRnjoxXmnpT8HE60v5VNMt9pzsjudVqfZAy/XM/C6zkPpK&#10;q/R5enm5AnL3mpiHgc9HhWMmV/k6M1/ljgXvL+XVL3hF07ol3jnnYNhHOKHG9g6GImybzeud8FMz&#10;r3rMxl5eyf0qc9AFSDprvYUI/1kfxdMDinLChF3bBJBD8Twi0Z/aU538OAi+0S206enW9QDe7KHg&#10;paV162YCXIYWowRCuhVSXhlt2daZqPbfC0KyM6r8MdNIfcrfFAKssVZlFWDR/jOwxAay/a0ACztP&#10;6CQH0G+URO3i0VXDgpoZ/xJmrbUgXBjFS/yv6Za4HdRtSfgKuIF5tLJe1RCZXPku5rq6MWAjiqhG&#10;Gs1FBGNar1xL4Pd3MT9jppHyHRBF/nOWbDulqiR8bNo5JWq5ynfB/IY4nFysyv/jrdE2fdlrGmrI&#10;j0XTy08CFOpXTPlYhtq8ZeUXKTX6Q6exM3hryUg5t/mMXt7LvsBuUZJxh1lQ/UNFfK4VypnZt0wJ&#10;3iC7WQMZ3XqAG5Rfe2BncjB4otdylQmwT8m3TENNxbUfYTY2HZg0ffs5gH2bR0duhREDi0oBFqSm&#10;W58A0PIQ4NVTTexJ3bHqOVa0Xi1XWQXmpZ3mRKnZrxhdO7y5sV9UygA7mgCbccnGgvpjd77GjmYo&#10;O718xHhPs8NnuLVaH47f1MF3p1P/ek0/6AIk+EJ5Ko04G4Kml+8F6FQA3zIN9Uox4AU567Qa4x5v&#10;8Arx8tG6k1nAQSeEDYFvYMZ0kHvDYOA7JUN9kwj9QeNHbQ/4HtRA9J+eQX7BkvLZNYV+6dFJQWRP&#10;n7COXLfuFIfVsvDCbbMn+hJZgK/2DNWKYr/StpVTRPoA+m5bb0xvy1bpNIlz9crpCXDHcB7MfGOp&#10;kLosrj4tJEBo3DSSUxqL2hI3uZhTvXAAow82Tr20xDSSazv1Ny79rAu3ze7vSwRVgNebhnqVplu/&#10;jwpEBi4uGapndEdGtz7GgFBh1B++304gK4gAQpU0MW37KoD9myODv14yUm/zx5fd8SpQTcyh85w/&#10;J5lYUVfTNW0M4QPBo6ahHh/ASZwW31f/v8qE64gSX4VtnwWwSDvOTaMx00j6wkLLWg+C4FGXdxDh&#10;/ajRLbZCywi2UD+6vkEE08yrwegFmL/4oSE7MTXIsNttw37fRmP466KIplvBPvnkDaFanTZuXZoA&#10;LWbAsw0Km8QoGH1Uoz8W1yY3tJtLR91m21H1T0tn2PQFTyWVweoHGYgIev5v00jNCbYVUm8R31jM&#10;x6/bdO5Jjbiv6JUdUHYOrV/9PIcaHyWTAHxfgvnNUJQxm/EBBhw1sniUvsTJozfNcG4baX3b8wmJ&#10;ILvzF2D+SAKJI2uwrwkeOgcGa0evXzmzwSRzNQCNQ6qjPadRe0oiV1o5vSKiKGC8+rCvIQAeMQ3V&#10;vzW2spNm9LFjGYpQ5zc9BPyYFPvaWk25jAjvCWTYb7+ydvPfLu0QECCNK/E49w9vLkwrx4PLtGDR&#10;1pSni67bMoSR1fNveNQ0kic4xFnxQmUtq+kmwbjILKjOVXP+4idPqg4kBj0WUpAfD8ZeIntmNLxA&#10;/XQgFq1j5CXQ64tG0qWY1h9Nb2zC3ZzQup04TbfEhuVfczuVY1KWl2LozEHCAQHFoqE6RuqFb+Ip&#10;E5VKkx6cMOW4onHU4+KivSBXeVEtoTxj3tRQQXTqR1y6plfGhXtMIE34JvgbtIut8qqiMSROlM6T&#10;zo6dS6Q0bEjMV5iF1Lej9Wt65XsAv77+e4jplclWFjHxzfW0ljRiZ/0E/ZCgzCkZQ36Ug2BabRLT&#10;N61T/ROj09cl5VeDaAQTfR8u/Xy6s+mfk7OOrzI8XThPn0weEfVnySwZ+ydbUY6ZmJ387ObryVfL&#10;joxw4rG91i4QecL+7vPnJM+MCr925I20bv2IgItFX8St/perpjWdplvNZSZnXcKMH0bSqwz8iZh+&#10;B9DToNpJAA3XfUzioi+IV/NrZj4VYkgG+zx17+RUz1bZNK+5ykfA7N34QxtmOmd9UZzU6+/kz4pG&#10;MuQbJmKpDe7lT9pMt25ckyw03lUvHItT8lLTSIbGOHe59RxlUkRO4C+VCqmQrSGjVz7DYJ+AQoyX&#10;FAuqf5h11oFuvZaAdU57jIpZaFDQW81VjFATfZsY4L7j1hem+Y7Dmaz1eSb8b28sB3Kv2Zd3+qAL&#10;kKAhGMDjRLU3Myec0y0BNxUN9XXBAaWzO08lmvwvj53jpvEu00gFPLubHJdEZV8x8+q74sBJZ8cu&#10;JVJudNOoOs57p7dyqNJ0qwRgnpuVNpj5Rhyg5y+6b3Bmf9LTu0+ahtpNGJaO85VeWj6bbNoUyPgg&#10;AVMZcK/7jIuIEg8xakEbyGOmoToOYyH8dGsHAdPd/vPnzHxK3Cwwb+kTJyr2QIgqbVPivI35Gbd2&#10;7OA+Zsjo5eXcRmcMBReYq8OG8PCGzh8uGalr4ppdsOiJ4Vr/wDYvLTE5MdM7dGR065MMfKye9gPT&#10;UP8xro56zC7ndCse00gq3sFE/B/S6dfopebapLg9tX0y+tgrGIo3P5yYnJjVyjDfNGfZ8g1EVO8r&#10;bxvY+bvj1q9/ZVM8sHYCpBG7at+p5QuWP3NMrbrXp9V3Gms4XcQtY+dWS4x0saBuDKZ3y1jUctaD&#10;YPf2RuBVRSPl07vT2fJtRLTQrZd+bRpDrwzOV6v+BlW2zHhPqaB6zqtth7jwwl2zJ/rGBR7u/smJ&#10;V5uFGb9qmrfc9mXE9k313/0biJYt50DkEDgI2FQ0VHc/cVWjrwfoe426eHxg59Mzova8+Yt3nGQn&#10;aj6Z6LAVIBEbSGQO+Fpw38+h2GkwC1VEXTUQytZ0lT7zLdw/uLUy4eUi4JFi4PoYnejQNdqm57YL&#10;dDhXf/K8BPochk2UURK56n/ZNNR379vLFp87YlzeZhrqrLgXL0gcYNQuLhkzffWPqDl9wSNJGjzS&#10;P3kmQGd4cbEyuW0LmBO3+z1g+p5ZSF5+IPofV0dGr7yfwddG04jwD8W8+qPg7/Oy5Q8rRJ92f+M/&#10;m0bKUQu2ejTdEptrQqQLI+TteVXccKDlrE1gOB7QNeD8TYYaDOnhV5fOlS8npu84rQH3lSIhV6LG&#10;foIIHcMvbBcQL0qhrjdmmnOSC6KsKa8jGb1yHYNDvhqtNgpNt4QeX+jznSear9uNujWqMYey2MxC&#10;A8A2gT5UNJKfb9duyHhNeMjMqyFGYLD69sIxaIh3SxHs1xeN1I3tBImmW4JZF7S5TPYRTvbWS3R4&#10;dYdIcbBoqHkJG8y82hRMMhg80u0Pv65opBxhomWtDSCXnq4Q6aP5xq0orVeuo8Cct/J9SmfLpxKR&#10;78N12AoQAWI6V36EmJpOy+02iXpa7CYdVccotUSyFYVPy5bPAtEd9fpiT+3BfqSz288lsh1VCgOb&#10;SsHTQ7byryD+rEhLEF68Ia92NHh2GqOmj70XUARTJbQxtNahWufViHduzKeCNxanbEa31nGAkRMh&#10;IwgigiAkiGf3cYPJaa0YSp363G26iLbcN0gZtlmoFZwNnwf7VKFDDm8e5ce92F5EdE4x315nHxQg&#10;NVRnbzJmOQyubjfRTK58gwjz4b749AGxEYbXgHUlEXx6ZSDtPoJyVVD1FhpH1vohCM1RCQilcXtc&#10;31w41ldRzF829gK7pvgUZ7ce2gHUvkyg3wKJKoiPYWbh/3Spb5tz873dNJL/Ecawriom3GLm1Qu6&#10;nSMvX9QDvYbqGX1K/3E228MKKzUoqBDV7o8SONpu/Fnryz45hvEVsxCvIQjPHe8xjZRL9Kg/ws4z&#10;Y1yoRcMPAzYB3xA2trjxNhnm/Uy0A2x/1iyk/ICR9T74LLBAfT+wYd+eQJ9zQ2PwqY5RPUza2WEa&#10;qq/WC7Enm1hpQado/rSZT7nBRyNPWt/2LkLCvTEdRCbWQVdhebhoufKnield7NFSW65wsgC+7fw5&#10;yUtaGUDT2cpVROwYFwFeYxqp2MijzqLIlleByGFRxNHtot0IRhVl0DUlI+nHntJ0S1AInZhN44M0&#10;Y3MXFMeWw6wnaLolIue+1FknzDcWC6nL0tnQBlYzDbWjN3DdyO8br90T2rBvv8lky7exrwbgN5hG&#10;qquw3p363yl94XLrORNVODcEAKEXTfwghEyiH37Mrk4nrZGRHyceG3+1p95h01A9p8SAAGnvQa3p&#10;llANOIH/WrV35vKxYwarjkoq5lbMd5pz1HlxNwuXbcbfAigmmGaD1rxg5Inh2nhDFdcJRy+dgS+V&#10;DDVoYBX2o4aKtoXtqFP9YQ/07tRg87Llf1GI6vRX/pNppFwnxvoTJLqQTQuKa5LCptn0zM+V59pM&#10;ruqrpSqaSctaN4Gc2HD+nHuVtYpmMTLCA4+NV4RXvPOORZ49A4O1mZ7xPJ0r30UBBmEnzOrpT/P4&#10;7hNLP2+EGGoccGjCNJKhgKEBgbvbNJJTW92gNN0S6mb3xtajU2iX/W+b7ZARIKKXEQOSzaDrifEg&#10;Ue1eTiQeUCaUxzo5A4l6gifQuBNtEBFNr9wNsMPJj1L84pALssZs0PyNRtJnhjQmP8xu2p+J0nSr&#10;ceqpB67TdOvXwi7r1MsomQVV69SGplvC0OttWjtM4zoVWOEHuOv2dN6pnX1Nb8QDcl6V3xQLaig8&#10;fWbJ4yewMuj7DXQSIPP0SkYBexuRbygXUQ6Y8cX6PF9fanEqjdIoO7WnLX3yZHDf98BhmjgD3yy1&#10;cbIT33GBbQsVWoi2SuA3FY2Uoz4TRtxEQ7h2gvZB9CkL4wgOml7eApATMTfO2NupYuedylk/A6N+&#10;c2lmU7V4V/4MkOPgS0SfKQYc5hxiwHhFEAWcPagdzppuCfKBQ7LoFAZl4UKeUp1hjdg2NfkptWvD&#10;Ve8e8a+BWG31IfE200i5vmMrWNG2VMT77tss2mHHwLtLRvIrQSEgyDt2os+zXYSIHBFtyO2moYb8&#10;08L7VoB89NhfBjZvfoVPuuhmPg9UnkNKgGi6JRyK6uoafsI0UrHB9toN3vHlqPV7Tmcdv7sR4uV3&#10;kOTahY8/F32DwolLCBv7OYPJAU/NE9p4mO81CykR43+/n5C+vSFAxMn3FU4/GFeVCqqnempqr369&#10;F7cY//THRKeX8knfCSudKy8jJkc/y8ybS4WUU/ff4gnfsHBJsc6H99reV11vOmvdRQQnrA2DrynV&#10;oxNruiVUHC6pwYZmrlEFGaLp0XRLhFZxT7DEt5j5VFfqHlfFY20A6Cyv0k7CR+Sbqz85K4HEbwIx&#10;ynxja7MefcpxNu15jWJT0lZwgmLj4RpV79xozPIPMbFjylUsMAvfptCNbF/mN2z3aWYsxdUVUtVA&#10;Odc0hnwbW7c3SzcaABv7gqmXt+5bJOxpznwy6F9KRvL/dhp3Omt9MUiTHVCUIS+adka3Rv0PxCl8&#10;hc14NGHTS1ih2QR+kpmeGBgcWL9+5dStce1k9MplDK7f7vlXppF6daO/lR+C2VVxEn0m6qHu5XNY&#10;ZeNcJ3mEqeKdxnag0w81AeKrgLqd7CggofhQwJ9MQw1dm6P5w45d7V+MoIqKiAvFfMoPpa5lrdeJ&#10;OFxu/fx900j5Tmj7M2kZvTLGYO+U+gvTUM8X9Wm6tYPBn2vFRnLaXMFKektlZ4CLHitwgidUJnyh&#10;lFe7cNTbn1E1yna6+eyLAJm/dOxM21b8IH0RG49vWG91Ctey1q0g+C80wG83jVTAlsD198Wlisdu&#10;1gH6r9/+ClZaGcqduWxlh3NPvH6ssG4EUrRP4quYE9Om1enZzSqTbmcxQl0+ftO69h+ditoXEoMT&#10;MzesbISDSevbX06wt7QTDHE+EVEMhJBtpcoWdUfsfitMQ/0/3rvRdk4C8xhh8vl2RGL6SLGQ9COB&#10;d4NlUHtg1/i8jWtTPssxiHFfgk+7vUWg0/m58jtsJlcQEq0288m2H2brpl+95jnUBIj/Yu4YTA7+&#10;YSX5TKpuB6jplnDCcW8uXRiXIhTAUdNILojdGHLlVWDXVgKgahpq6Psamm4JGrAwZkJRlFfGxb0S&#10;dFzbru3dZMzq+ouAYcc/wW/huaU1Kc/o3xKWTNa6kom+7lEoXTjwpWJEP15XJYjTuWPEJqYLi4Wk&#10;y12PeTL6jleQMsmjqxtetd3OTTRflJkUt0EuWPT0cK1/wqflBllVwfrqsaGEasC1B7HyTrMwdJ2X&#10;J6jWFEZOs5Dy4pU5WTS9/CWAQjRvotriYn6m4zcSUI0JgsHQypi1GSfs0vr2jxFsJ36TaagvicU0&#10;W7mGiR06NYDfmYZ6eqPfQs3j0mABvMU0VEFhb3qEl30tkXjL3lnJDwd9SOYvefIMW+lz42sR/8nM&#10;h+0Q3cxdlEbezTdZRPwtZvZuHE3vS0Yf0xmKPwfRuXcde48Up+wQFT58KPBUc82kgcC8+18FFfPZ&#10;PzT8q4lKRdjckpO16il3rp3VFMIkyuIMhobRcpVPCWdDt36yTCMZ6znvrinrfYptbx5dM+z7L7X0&#10;/xjhI2i84n+Lpa1KL+AMzMCVJUN1Ph1xMJ5DRoCclbOO7284WvUcBj04QTaRvjFAkYsDOK1bI8LD&#10;00uL0kjd73JP3uHpcp1lE2PwC9oYYuMmBSikwStxp0mPZ4rwtYnJyS9E/QiEs9qkjddR07euHbXN&#10;CnNN/fQVaHSuvmtWAuP+dTvO49Z/GXPWT8Bw/HKY6LJSPln3nek0ivj0SBiJprAfgXZ3QEQPcBrm&#10;MZ6y57mllcf7To/zstsuVijRoP4yHjALqhtcs/5EnBd3T5+sJEUUAUeVMoA1YDQfHIg/aOZdJo6m&#10;W77aEMADicGBeV5oeSGEn9iz/UJbaahaAPtS0xj+Ych/hflGu0pv8xwP68EB30sE91QcoR3X2xWU&#10;8fP8gfQpJwbtHOLLlP21yf/wvcwVvsJc3XCw1LLlT4HI2fCCVNJ9mTEt5MTXftP06k3r1rep4QG+&#10;0zRUd/7qT9S7nW1eXlrjfqo4nbMuIHYc8Jr2J3NOMiFuDs0Od8q55pwZo96twjlQEN8GcskQgrkt&#10;yCYLctZFtXpIe/GjYldfNrpmVj26A9O8xdaplKC7qSG4Qh+/qgu2wEe36PvmnKE3+reZFaxktpTP&#10;ZSjCvuUcyrz9IELwCO1xml7+PkB+9Ij2NqHGZxk62YT2ZZ57yXvICBBNL4sQIB5lrScnvGhQtG6v&#10;/FFev/AaBQnKpPNJ1RDLRkTyLa5uPqG3pys+dRao6t8aRIiT0dWNU0mnicvoY29lKCFapluGxUJ+&#10;hpmOJMdLmZ0FG3n29nHitNsLM2K/p6JlK58CeSeq1sZMV5BWfR8SRmtnvk7j8dIzOesuZtdeAYT1&#10;wcE60tnKpUQcFFbC+P+wEOUAC/p3yKvdNJLPjbJX0kvK7yClfu13Kxe+ChV24xF574HAU8x5EMef&#10;mIY6Eg765/WOnwYU4fcgyAmNd4nxe7OQFBFZOaOXn2aQw8zzHgKVGSy8ykO/A/iiaaheiBQnewv/&#10;kUeFdzLAIgBit+kwwwAABeZJREFUMDhojWAPBf1RDkRkhKCKE+AtppGqz1nrmU7rVs0PwknKT8z8&#10;UOgTC3X7jrj5BhmEu9xPVXvBNp36hX9LMFaVzzpsem9FaGGgwoyjiOpBRutdnCSccGdefcS1OfVF&#10;7RN74EQmFiSTUIQExAXl1HRLvMu+rUvQ3gHaSuB+Bg8DfsQA0bofemle1rpYIdQPOhyK1RZUjwNo&#10;+8XG6LgP5meeDxkBktGtmwULyp1vWmsayZbRcFst24xunceAH0a7WwFS915+NHpdjrSzB0pNiwu3&#10;ndata6ke98eLrRUsG43h1G2/QpuoXv5nAvkqmS426SqIPmrmkyEue7SclrPWguvBFWPCu3v55y3d&#10;fqJi274QUmrVk0djrv9d9MvPoumWr14A8CnTUD0v8aZqMrnKDcwc6znub8x1mnOb9THme+9HMnlh&#10;XcLrUKiY8d5iXv13ZzPXy78E6FXtxsjg75SM1JuCeTS9/BhA7QkhgdtO0xzp5bcB9LX22NIDicF+&#10;/1Yk8kbUf3tMQw35T3Q7V5ENq6UaLTzmBkuIYB9XNIabPNnn69b77LbheWrnjnP1rmAAx+CHyEQA&#10;RYZ9WzRadHhcZBFqmeBnAzK5ygeZOTaSQaMs379rb/WMuO/D128hgloeUmNH8WSiD5XySccvzF0/&#10;lvh88D+Iv5vitOmWuFE7oWo63RRD6lixabWIPN3t/O5PvkNGgMxbXH6NkiCx+dvd+DW0GrSmV6rC&#10;+wvEF5ur3bhX3T71D+6IKMABXKgKtj8adSry6hT60oGtlb3eImb0nVKKBE2se7A68ZIIymtaOZp1&#10;009NrxTgfgc+cttwPYAB/L6GwQuC4c/b1eucyKj/cWbG4GBtejRgnFdWfA51aPyYnUzoTzD0DT0G&#10;U/Tqa2IYKbikuNqNSNpybhePLUYisTpo13EJcRDe+V19nlfLWb8DQzDkxNVBOJqNEexTIqd2Ybgm&#10;gAumkXLC23vPOfq2l1c5sR7k3B4Eu0e0L3DfZBrhAIjBchn9yeWMPnH6FPMm1heLL/oR8beLedWP&#10;Jt1q7POX7XyBXZsUsZaCJ3YGYfuRA3RSXFj1jF75DYM9e8q/mYbqx07qZq15edK69Q0CrgTx/WY+&#10;1TLcerBOTbdE7KgXAmxEMQzlW7rjfNj2Wuf2TMSCBsigj5WMpL/Ba1lrE0hEEKDqZLV6/J03zwzd&#10;ILSctRIMYUgW8+FiS+JDJ1jS6tswzrdplEERmeBFbjmnmJiTKvr2vsC86VifOt5yPWYtEwrmgoN+&#10;J+IDaXy1b6wPFNaWWGkoKIqb8/TJoaOCsdDqHugiTphQ9zkh61s96Vz5g8QkjPdMsC8P+nPty7we&#10;iLyHjAA5EIM5UHUszD6eQq2vb/3Zw9vaMTVEe/UNyTWOEh408/FfTTxQfQvWI5wDxf97+pg9b+u/&#10;Rjt/jTrTEaMhdQghE+yDsDmMPTM2XKWB8W78gv4a/T+YdYp538OJ3dEgjmGBVXkrg321Z7tvnxzM&#10;sTwb2hZ2yj6eGFwfEWzPhrF1GoMUIJ0QapHu8v63PwJH5+k8oQ9d9VjtYVXMV2HFGL0PKyAO8GCD&#10;jEDnlMp4aTRS7AFuUlZ3mCIgBUiPE5/WrZ8S4EcEHd9NMzbf2vnrbD0296wsJlhIu/cODN/RwsD/&#10;rBz032BQQZtFK0r536AbsonDAAEpQHqcZMd/YmL7VU6c/8h3BHqsUhaTCBwQBObnypfbNqZvq26/&#10;/s/1D54dkIplJRKBCAJSgMglIRGQCEgEJAI9ISAFSE+wyUISAYmAREAiIAWIXAMSAYmAREAi0BMC&#10;UoD0BJssJBGQCEgEJAJSgMg1IBGQCEgEJAI9ISAFSE+wyUISAYmAREAiIAWIXAMSAYmAREAi0BMC&#10;UoD0BJssJBGQCEgEJAJSgMg1IBGQCEgEJAI9ISAFSE+wyUISAYmAREAiIAWIXAMSAYmAREAi0BMC&#10;UoD0BJssJBGQCEgEJAJSgMg1IBGQCEgEJAI9ISAFSE+wyUISAYmAREAi8P8BHw9QLKh0pRIAAAAA&#10;SUVORK5CYIJQSwMEFAAGAAgAAAAhACDuMVfhAAAADAEAAA8AAABkcnMvZG93bnJldi54bWxMj8FO&#10;wzAMhu9IvENkJC5oS1dWupW6EyDgBAe2PUDamDaicUqTbd3bE05ws+VPv7+/3Ey2F0cavXGMsJgn&#10;IIgbpw23CPvdy2wFwgfFWvWOCeFMHjbV5UWpCu1O/EHHbWhFDGFfKIQuhKGQ0jcdWeXnbiCOt083&#10;WhXiOrZSj+oUw20v0yS5k1YZjh86NdBTR83X9mARvlPjnv1+V5u39vUxnCfd65t3xOur6eEeRKAp&#10;/MHwqx/VoYpOtTuw9qJHSLNlHlGE2e06X4KISJZlcagR8nyRgKxK+b9E9Q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kiAUxPgIAAFkEAAAOAAAAAAAAAAAAAAAA&#10;ADoCAABkcnMvZTJvRG9jLnhtbFBLAQItAAoAAAAAAAAAIQChnFxwKyYAACsmAAAUAAAAAAAAAAAA&#10;AAAAAKQEAABkcnMvbWVkaWEvaW1hZ2UxLnBuZ1BLAQItABQABgAIAAAAIQAg7jFX4QAAAAwBAAAP&#10;AAAAAAAAAAAAAAAAAAErAABkcnMvZG93bnJldi54bWxQSwECLQAUAAYACAAAACEAqiYOvrwAAAAh&#10;AQAAGQAAAAAAAAAAAAAAAAAPLAAAZHJzL19yZWxzL2Uyb0RvYy54bWwucmVsc1BLBQYAAAAABgAG&#10;AHwBAAACLQAAAAA=&#10;" stroked="f" strokeweight="2pt">
                <v:fill r:id="rId6" o:title="" opacity="26214f" recolor="t" rotate="t" type="frame"/>
                <w10:wrap anchorx="margin"/>
              </v:rect>
            </w:pict>
          </mc:Fallback>
        </mc:AlternateContent>
      </w:r>
      <w:r w:rsidR="00944BCC" w:rsidRPr="00944BCC">
        <w:rPr>
          <w:rFonts w:ascii="Arial" w:eastAsia="Times New Roman" w:hAnsi="Arial" w:cs="13"/>
          <w:b/>
          <w:bCs/>
          <w:color w:val="3333CC"/>
          <w:sz w:val="28"/>
          <w:szCs w:val="28"/>
        </w:rPr>
        <w:t>2- Vastus lateralis:</w:t>
      </w:r>
      <w:r w:rsidR="00944BCC" w:rsidRPr="00944BCC">
        <w:rPr>
          <w:rFonts w:ascii="Arial" w:eastAsia="Times New Roman" w:hAnsi="Arial" w:cs="13"/>
          <w:sz w:val="28"/>
          <w:szCs w:val="28"/>
        </w:rPr>
        <w:t xml:space="preserve"> arises by a linear origin from</w:t>
      </w:r>
    </w:p>
    <w:p w14:paraId="2FDA7056" w14:textId="378622AA" w:rsidR="00944BCC" w:rsidRPr="00944BCC" w:rsidRDefault="00944BCC" w:rsidP="00944BCC">
      <w:pPr>
        <w:widowControl w:val="0"/>
        <w:tabs>
          <w:tab w:val="num" w:pos="360"/>
          <w:tab w:val="left" w:pos="408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ab/>
        <w:t>1- Upper part of the intertrochanteric line.</w:t>
      </w:r>
    </w:p>
    <w:p w14:paraId="6A1458A0" w14:textId="41830772" w:rsidR="00944BCC" w:rsidRPr="00944BCC" w:rsidRDefault="00944BCC" w:rsidP="00944BCC">
      <w:pPr>
        <w:widowControl w:val="0"/>
        <w:tabs>
          <w:tab w:val="num" w:pos="360"/>
          <w:tab w:val="left" w:pos="408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ab/>
        <w:t>2- Root of the greater trochanter.</w:t>
      </w:r>
    </w:p>
    <w:p w14:paraId="2998D39C" w14:textId="77777777" w:rsidR="00944BCC" w:rsidRPr="00944BCC" w:rsidRDefault="00944BCC" w:rsidP="00944BCC">
      <w:pPr>
        <w:widowControl w:val="0"/>
        <w:tabs>
          <w:tab w:val="num" w:pos="360"/>
          <w:tab w:val="left" w:pos="408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ab/>
        <w:t>3- Lateral margin of the gluteal tuberosity.</w:t>
      </w:r>
    </w:p>
    <w:p w14:paraId="66FAC736" w14:textId="77777777" w:rsidR="00944BCC" w:rsidRPr="00944BCC" w:rsidRDefault="00944BCC" w:rsidP="00944BCC">
      <w:pPr>
        <w:widowControl w:val="0"/>
        <w:tabs>
          <w:tab w:val="num" w:pos="360"/>
          <w:tab w:val="left" w:pos="408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ab/>
        <w:t xml:space="preserve">4- Lateral lip of the </w:t>
      </w:r>
      <w:proofErr w:type="spellStart"/>
      <w:r w:rsidRPr="00944BCC">
        <w:rPr>
          <w:rFonts w:ascii="Arial" w:eastAsia="Times New Roman" w:hAnsi="Arial" w:cs="13"/>
          <w:sz w:val="28"/>
          <w:szCs w:val="28"/>
        </w:rPr>
        <w:t>linea</w:t>
      </w:r>
      <w:proofErr w:type="spellEnd"/>
      <w:r w:rsidRPr="00944BCC">
        <w:rPr>
          <w:rFonts w:ascii="Arial" w:eastAsia="Times New Roman" w:hAnsi="Arial" w:cs="13"/>
          <w:sz w:val="28"/>
          <w:szCs w:val="28"/>
        </w:rPr>
        <w:t xml:space="preserve"> aspera.</w:t>
      </w:r>
    </w:p>
    <w:p w14:paraId="3DB93DA8" w14:textId="77777777" w:rsidR="00944BCC" w:rsidRPr="00944BCC" w:rsidRDefault="00944BCC" w:rsidP="00944BCC">
      <w:pPr>
        <w:widowControl w:val="0"/>
        <w:tabs>
          <w:tab w:val="num" w:pos="360"/>
          <w:tab w:val="left" w:pos="408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ab/>
        <w:t>5- Lateral supracondylar line.</w:t>
      </w:r>
    </w:p>
    <w:p w14:paraId="067F241C" w14:textId="77777777" w:rsidR="00944BCC" w:rsidRPr="00944BCC" w:rsidRDefault="00944BCC" w:rsidP="00944BCC">
      <w:pPr>
        <w:widowControl w:val="0"/>
        <w:tabs>
          <w:tab w:val="num" w:pos="360"/>
          <w:tab w:val="left" w:pos="391"/>
          <w:tab w:val="right" w:pos="8611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3333CC"/>
          <w:sz w:val="28"/>
          <w:szCs w:val="28"/>
        </w:rPr>
        <w:t>3- Vastus medialis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:</w:t>
      </w:r>
      <w:r w:rsidRPr="00944BCC">
        <w:rPr>
          <w:rFonts w:ascii="Arial" w:eastAsia="Times New Roman" w:hAnsi="Arial" w:cs="13"/>
          <w:sz w:val="28"/>
          <w:szCs w:val="28"/>
        </w:rPr>
        <w:t xml:space="preserve"> also arises by a linear origin from</w:t>
      </w:r>
    </w:p>
    <w:p w14:paraId="569903FD" w14:textId="77777777" w:rsidR="00944BCC" w:rsidRPr="00944BCC" w:rsidRDefault="00944BCC" w:rsidP="00944BCC">
      <w:pPr>
        <w:widowControl w:val="0"/>
        <w:tabs>
          <w:tab w:val="num" w:pos="360"/>
          <w:tab w:val="left" w:pos="391"/>
          <w:tab w:val="right" w:pos="8611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ab/>
        <w:t>1- Lower part of the Intertrochanteric line.</w:t>
      </w:r>
    </w:p>
    <w:p w14:paraId="473AD521" w14:textId="77777777" w:rsidR="00944BCC" w:rsidRPr="00944BCC" w:rsidRDefault="00944BCC" w:rsidP="00944BCC">
      <w:pPr>
        <w:widowControl w:val="0"/>
        <w:tabs>
          <w:tab w:val="num" w:pos="360"/>
          <w:tab w:val="left" w:pos="391"/>
          <w:tab w:val="right" w:pos="8611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ab/>
        <w:t>2- Spiral line.</w:t>
      </w:r>
    </w:p>
    <w:p w14:paraId="370F331F" w14:textId="77777777" w:rsidR="00944BCC" w:rsidRPr="00944BCC" w:rsidRDefault="00944BCC" w:rsidP="00944BCC">
      <w:pPr>
        <w:widowControl w:val="0"/>
        <w:tabs>
          <w:tab w:val="num" w:pos="360"/>
          <w:tab w:val="left" w:pos="391"/>
          <w:tab w:val="right" w:pos="8611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ab/>
        <w:t xml:space="preserve">3- Medial lip of the </w:t>
      </w:r>
      <w:proofErr w:type="spellStart"/>
      <w:r w:rsidRPr="00944BCC">
        <w:rPr>
          <w:rFonts w:ascii="Arial" w:eastAsia="Times New Roman" w:hAnsi="Arial" w:cs="13"/>
          <w:sz w:val="28"/>
          <w:szCs w:val="28"/>
        </w:rPr>
        <w:t>lina</w:t>
      </w:r>
      <w:proofErr w:type="spellEnd"/>
      <w:r w:rsidRPr="00944BCC">
        <w:rPr>
          <w:rFonts w:ascii="Arial" w:eastAsia="Times New Roman" w:hAnsi="Arial" w:cs="13"/>
          <w:sz w:val="28"/>
          <w:szCs w:val="28"/>
        </w:rPr>
        <w:t xml:space="preserve"> aspera. </w:t>
      </w:r>
    </w:p>
    <w:p w14:paraId="5D2907D3" w14:textId="77777777" w:rsidR="00944BCC" w:rsidRPr="00944BCC" w:rsidRDefault="00944BCC" w:rsidP="00944BCC">
      <w:pPr>
        <w:widowControl w:val="0"/>
        <w:tabs>
          <w:tab w:val="num" w:pos="360"/>
          <w:tab w:val="left" w:pos="408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ab/>
        <w:t>4- Medial supracondylar line.</w:t>
      </w:r>
    </w:p>
    <w:p w14:paraId="0A1E0225" w14:textId="77777777" w:rsidR="00944BCC" w:rsidRPr="00944BCC" w:rsidRDefault="00944BCC" w:rsidP="00944BCC">
      <w:pPr>
        <w:widowControl w:val="0"/>
        <w:tabs>
          <w:tab w:val="num" w:pos="360"/>
          <w:tab w:val="left" w:pos="391"/>
          <w:tab w:val="right" w:pos="8611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3333CC"/>
          <w:sz w:val="28"/>
          <w:szCs w:val="28"/>
        </w:rPr>
        <w:t>4- Vastus intermedius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,</w:t>
      </w:r>
      <w:r w:rsidRPr="00944BCC">
        <w:rPr>
          <w:rFonts w:ascii="Arial" w:eastAsia="Times New Roman" w:hAnsi="Arial" w:cs="13"/>
          <w:sz w:val="28"/>
          <w:szCs w:val="28"/>
        </w:rPr>
        <w:t xml:space="preserve"> from the upper 3/4 of the anterior and lateral surfaces of the shaft of the femur.</w:t>
      </w:r>
    </w:p>
    <w:p w14:paraId="3C450CC6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b/>
          <w:bCs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** Insertion into: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ab/>
      </w:r>
    </w:p>
    <w:p w14:paraId="4007DEC6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left="36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 xml:space="preserve">- The base, borders and anterior surface of the patella. </w:t>
      </w:r>
    </w:p>
    <w:p w14:paraId="08FA196A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left="36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>- Tibial tuberosity through Ligamentum patellae.</w:t>
      </w:r>
    </w:p>
    <w:p w14:paraId="7DADB5EB" w14:textId="77777777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** Nerve supply:</w:t>
      </w:r>
      <w:r w:rsidRPr="00944BCC">
        <w:rPr>
          <w:rFonts w:ascii="Arial" w:eastAsia="Times New Roman" w:hAnsi="Arial" w:cs="13"/>
          <w:sz w:val="28"/>
          <w:szCs w:val="28"/>
        </w:rPr>
        <w:t xml:space="preserve"> from the femoral nerve. </w:t>
      </w:r>
    </w:p>
    <w:p w14:paraId="0C290457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** Actions:</w:t>
      </w:r>
      <w:r w:rsidRPr="00944BCC">
        <w:rPr>
          <w:rFonts w:ascii="Arial" w:eastAsia="Times New Roman" w:hAnsi="Arial" w:cs="13"/>
          <w:sz w:val="28"/>
          <w:szCs w:val="28"/>
        </w:rPr>
        <w:tab/>
      </w:r>
    </w:p>
    <w:p w14:paraId="1C983CC6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ab/>
        <w:t xml:space="preserve">1- The quadriceps </w:t>
      </w:r>
      <w:proofErr w:type="gramStart"/>
      <w:r w:rsidRPr="00944BCC">
        <w:rPr>
          <w:rFonts w:ascii="Arial" w:eastAsia="Times New Roman" w:hAnsi="Arial" w:cs="13"/>
          <w:sz w:val="28"/>
          <w:szCs w:val="28"/>
        </w:rPr>
        <w:t>is</w:t>
      </w:r>
      <w:proofErr w:type="gramEnd"/>
      <w:r w:rsidRPr="00944BCC">
        <w:rPr>
          <w:rFonts w:ascii="Arial" w:eastAsia="Times New Roman" w:hAnsi="Arial" w:cs="13"/>
          <w:sz w:val="28"/>
          <w:szCs w:val="28"/>
        </w:rPr>
        <w:t xml:space="preserve"> the extensor of the knee joint. </w:t>
      </w:r>
    </w:p>
    <w:p w14:paraId="60F2B7E0" w14:textId="7FD888FA" w:rsidR="00944BCC" w:rsidRPr="00267D56" w:rsidRDefault="00944BCC" w:rsidP="00267D56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ab/>
        <w:t>2- The rectus femoris helps in flexion of the hip joint.</w:t>
      </w:r>
    </w:p>
    <w:p w14:paraId="5A8505FB" w14:textId="77777777" w:rsidR="00944BCC" w:rsidRPr="00944BCC" w:rsidRDefault="00944BCC" w:rsidP="00944BCC">
      <w:pPr>
        <w:widowControl w:val="0"/>
        <w:tabs>
          <w:tab w:val="left" w:pos="141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center"/>
        <w:rPr>
          <w:rFonts w:ascii="Arial" w:eastAsia="Times New Roman" w:hAnsi="Arial" w:cs="13"/>
          <w:b/>
          <w:bCs/>
          <w:color w:val="FF0000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 xml:space="preserve">3- </w:t>
      </w:r>
      <w:proofErr w:type="spellStart"/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Articularis</w:t>
      </w:r>
      <w:proofErr w:type="spellEnd"/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 xml:space="preserve"> genu muscle</w:t>
      </w:r>
    </w:p>
    <w:p w14:paraId="3C4366D2" w14:textId="77777777" w:rsidR="00944BCC" w:rsidRPr="00944BCC" w:rsidRDefault="00944BCC" w:rsidP="00944BCC">
      <w:pPr>
        <w:widowControl w:val="0"/>
        <w:tabs>
          <w:tab w:val="left" w:pos="141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** Origin</w:t>
      </w:r>
      <w:r w:rsidRPr="00944BCC">
        <w:rPr>
          <w:rFonts w:ascii="Arial" w:eastAsia="Times New Roman" w:hAnsi="Arial" w:cs="13"/>
          <w:sz w:val="28"/>
          <w:szCs w:val="28"/>
        </w:rPr>
        <w:t>, from the lower part of the anterior surface of the femur.</w:t>
      </w:r>
    </w:p>
    <w:p w14:paraId="00CC4AB4" w14:textId="77777777" w:rsidR="00944BCC" w:rsidRPr="00944BCC" w:rsidRDefault="00944BCC" w:rsidP="00944BCC">
      <w:pPr>
        <w:widowControl w:val="0"/>
        <w:tabs>
          <w:tab w:val="left" w:pos="141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** Insertion,</w:t>
      </w:r>
      <w:r w:rsidRPr="00944BCC">
        <w:rPr>
          <w:rFonts w:ascii="Arial" w:eastAsia="Times New Roman" w:hAnsi="Arial" w:cs="13"/>
          <w:sz w:val="28"/>
          <w:szCs w:val="28"/>
        </w:rPr>
        <w:t xml:space="preserve"> into the synovial membrane of the knee joint.</w:t>
      </w:r>
    </w:p>
    <w:p w14:paraId="385A88A6" w14:textId="77777777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** Nerve supply,</w:t>
      </w:r>
      <w:r w:rsidRPr="00944BCC">
        <w:rPr>
          <w:rFonts w:ascii="Arial" w:eastAsia="Times New Roman" w:hAnsi="Arial" w:cs="13"/>
          <w:sz w:val="28"/>
          <w:szCs w:val="28"/>
        </w:rPr>
        <w:t xml:space="preserve"> from the nerves supplying the vastus intermedius.</w:t>
      </w:r>
    </w:p>
    <w:p w14:paraId="0439170F" w14:textId="77777777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** Action,</w:t>
      </w:r>
      <w:r w:rsidRPr="00944BCC">
        <w:rPr>
          <w:rFonts w:ascii="Arial" w:eastAsia="Times New Roman" w:hAnsi="Arial" w:cs="13"/>
          <w:sz w:val="28"/>
          <w:szCs w:val="28"/>
        </w:rPr>
        <w:t xml:space="preserve"> </w:t>
      </w:r>
      <w:proofErr w:type="gramStart"/>
      <w:r w:rsidRPr="00944BCC">
        <w:rPr>
          <w:rFonts w:ascii="Arial" w:eastAsia="Times New Roman" w:hAnsi="Arial" w:cs="13"/>
          <w:sz w:val="28"/>
          <w:szCs w:val="28"/>
        </w:rPr>
        <w:t>It</w:t>
      </w:r>
      <w:proofErr w:type="gramEnd"/>
      <w:r w:rsidRPr="00944BCC">
        <w:rPr>
          <w:rFonts w:ascii="Arial" w:eastAsia="Times New Roman" w:hAnsi="Arial" w:cs="13"/>
          <w:sz w:val="28"/>
          <w:szCs w:val="28"/>
        </w:rPr>
        <w:t xml:space="preserve"> pulls the synovial membrane up during extension of the knee joint to prevent its damage between the bones.</w:t>
      </w:r>
    </w:p>
    <w:p w14:paraId="1D3655B8" w14:textId="77777777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b/>
          <w:bCs/>
          <w:sz w:val="28"/>
          <w:szCs w:val="28"/>
        </w:rPr>
      </w:pPr>
    </w:p>
    <w:p w14:paraId="48834152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center"/>
        <w:rPr>
          <w:rFonts w:ascii="Arial" w:eastAsia="Times New Roman" w:hAnsi="Arial" w:cs="13"/>
          <w:color w:val="FF0000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4- Psoas major</w:t>
      </w:r>
    </w:p>
    <w:p w14:paraId="6E6DB995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** Origin</w:t>
      </w:r>
      <w:r w:rsidRPr="00944BCC">
        <w:rPr>
          <w:rFonts w:ascii="Arial" w:eastAsia="Times New Roman" w:hAnsi="Arial" w:cs="13"/>
          <w:sz w:val="28"/>
          <w:szCs w:val="28"/>
        </w:rPr>
        <w:t xml:space="preserve"> a- transverse process of all lumbar vertebrae. </w:t>
      </w:r>
    </w:p>
    <w:p w14:paraId="02757E52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left="108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 xml:space="preserve">b- Sides of the bodies of last thoracic and all lumbar vertebrae and the discs in between.     </w:t>
      </w:r>
    </w:p>
    <w:p w14:paraId="707BC68F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left="108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>c- Tendinous arch over the lumbar vessels.</w:t>
      </w:r>
    </w:p>
    <w:p w14:paraId="577D53B0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 xml:space="preserve">** </w:t>
      </w:r>
      <w:proofErr w:type="gramStart"/>
      <w:r w:rsidRPr="00944BCC">
        <w:rPr>
          <w:rFonts w:ascii="Arial" w:eastAsia="Times New Roman" w:hAnsi="Arial" w:cs="13"/>
          <w:b/>
          <w:bCs/>
          <w:sz w:val="28"/>
          <w:szCs w:val="28"/>
        </w:rPr>
        <w:t>Insertion</w:t>
      </w:r>
      <w:r w:rsidRPr="00944BCC">
        <w:rPr>
          <w:rFonts w:ascii="Arial" w:eastAsia="Times New Roman" w:hAnsi="Arial" w:cs="13"/>
          <w:sz w:val="28"/>
          <w:szCs w:val="28"/>
        </w:rPr>
        <w:t>:-</w:t>
      </w:r>
      <w:proofErr w:type="gramEnd"/>
      <w:r w:rsidRPr="00944BCC">
        <w:rPr>
          <w:rFonts w:ascii="Arial" w:eastAsia="Times New Roman" w:hAnsi="Arial" w:cs="13"/>
          <w:sz w:val="28"/>
          <w:szCs w:val="28"/>
        </w:rPr>
        <w:t xml:space="preserve"> into the lesser trochanter of the femur. </w:t>
      </w:r>
    </w:p>
    <w:p w14:paraId="7E005B87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** Nerve supply</w:t>
      </w:r>
      <w:r w:rsidRPr="00944BCC">
        <w:rPr>
          <w:rFonts w:ascii="Arial" w:eastAsia="Times New Roman" w:hAnsi="Arial" w:cs="13"/>
          <w:sz w:val="28"/>
          <w:szCs w:val="28"/>
        </w:rPr>
        <w:t xml:space="preserve"> from the lumbar plexus.</w:t>
      </w:r>
    </w:p>
    <w:p w14:paraId="6EC44D04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** Action,</w:t>
      </w:r>
      <w:r w:rsidRPr="00944BCC">
        <w:rPr>
          <w:rFonts w:ascii="Arial" w:eastAsia="Times New Roman" w:hAnsi="Arial" w:cs="13"/>
          <w:sz w:val="28"/>
          <w:szCs w:val="28"/>
        </w:rPr>
        <w:t xml:space="preserve"> 1- </w:t>
      </w:r>
      <w:r w:rsidRPr="00944BCC">
        <w:rPr>
          <w:rFonts w:ascii="Times New Roman" w:eastAsia="Times New Roman" w:hAnsi="Times New Roman" w:cs="Times New Roman"/>
          <w:sz w:val="28"/>
          <w:szCs w:val="28"/>
        </w:rPr>
        <w:t xml:space="preserve">main flexor of the hip joint and lateral rotation. </w:t>
      </w:r>
    </w:p>
    <w:p w14:paraId="7BCB7FC5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 xml:space="preserve">                2- Flexion of the trunk.</w:t>
      </w:r>
    </w:p>
    <w:p w14:paraId="48F1A95E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center"/>
        <w:rPr>
          <w:rFonts w:ascii="Arial" w:eastAsia="Times New Roman" w:hAnsi="Arial" w:cs="13"/>
          <w:b/>
          <w:bCs/>
          <w:color w:val="FF0000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5- Iliacus</w:t>
      </w:r>
    </w:p>
    <w:p w14:paraId="79FB5E46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** Origin,</w:t>
      </w:r>
      <w:r w:rsidRPr="00944BCC">
        <w:rPr>
          <w:rFonts w:ascii="Arial" w:eastAsia="Times New Roman" w:hAnsi="Arial" w:cs="13"/>
          <w:sz w:val="28"/>
          <w:szCs w:val="28"/>
        </w:rPr>
        <w:t xml:space="preserve"> from the iliac fossa, and upper part of the ala of the sacrum.</w:t>
      </w:r>
    </w:p>
    <w:p w14:paraId="3B5CAF8C" w14:textId="51A34746" w:rsidR="00944BCC" w:rsidRPr="00944BCC" w:rsidRDefault="006E01E6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CAF1F8" wp14:editId="7FF237FF">
                <wp:simplePos x="0" y="0"/>
                <wp:positionH relativeFrom="margin">
                  <wp:align>left</wp:align>
                </wp:positionH>
                <wp:positionV relativeFrom="paragraph">
                  <wp:posOffset>174929</wp:posOffset>
                </wp:positionV>
                <wp:extent cx="7419116" cy="1909556"/>
                <wp:effectExtent l="1516380" t="0" r="1565275" b="0"/>
                <wp:wrapNone/>
                <wp:docPr id="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10819">
                          <a:off x="0" y="0"/>
                          <a:ext cx="7419116" cy="1909556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alphaModFix amt="40000"/>
                          </a:blip>
                          <a:srcRect/>
                          <a:stretch>
                            <a:fillRect l="-5805" t="-48421" r="-5699" b="-48765"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22B33" id="Rectangle 2" o:spid="_x0000_s1026" style="position:absolute;margin-left:0;margin-top:13.75pt;width:584.2pt;height:150.35pt;rotation:-3811116fd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SXMUPQIAAFkEAAAOAAAAZHJzL2Uyb0RvYy54bWysVE2P2jAQvVfqf7B8&#10;hyQIWIIIe0FUlfqx6rbqeXAcYslfsr0E/n1nnCyt2kOlqhys8Xh48+bNTHaPV6PZRYaonG14NS85&#10;k1a4Vtlzw799Pc42nMUEtgXtrGz4TUb+uH/7Zjf4rVy43ulWBoYgNm4H3/A+Jb8tiih6aSDOnZcW&#10;HzsXDCS8hnPRBhgQ3ehiUZbrYnCh9cEJGSN6D+Mj32f8rpMife66KBPTDUduKZ8hnyc6i/0OtucA&#10;vldiogH/wMKAspj0DnWABOwlqD+gjBLBRdeluXCmcF2nhMw1YDVV+Vs1zz14mWtBcaK/yxT/H6z4&#10;dHkKTLUNx0ZZMNiiLyga2LOWbEHyDD5uMerZP4XpFtGkWq9dMCw41LTaVFW5qeosARbFrlnh211h&#10;eU1MoPNhWdVVteZM4FtVl/VqtaYkxYhGqD7E9E46w8hoeEA2GRYuH2IaQ19DKPyklT8qrVnrUW1s&#10;MRL6rlKftcMc+b8UNKmHvf/7jI19OTjxYqRN46AFqSHhlMde+YhpttKcJOoW3rdjEtC+h4+uPaor&#10;A4PUlyX+puqIAdGNQZC+WAfaKcgkejI7rID8NKaz1aZc5VGdLTfLRYW5yLmua85wZtH5sF5NsHcI&#10;FPBVCcLTlg0NX6yQAmoNuFgdskfTeKQc7Zkz0GfcWJFCVsg6EjHTInUPEHt2AWQTnVbtlE1bwpZ5&#10;raZm0HSM80DWybU3HCewondImsCpY/SE85vbPO0aLciv9xz184uw/wEAAP//AwBQSwMECgAAAAAA&#10;AAAhAKGcXHArJgAAKyYAABQAAABkcnMvbWVkaWEvaW1hZ2UxLnBuZ4lQTkcNChoKAAAADUlIRFIA&#10;AAGQAAAAOwgGAAAAVRPcVQAAIABJREFUeF7tfXu8HFWV7reqzyNASHK6+iQBBBFEERU0CElXJxAf&#10;gCHp6iRyYBgU5TKKjxmfV8e3uaKi6DgqV8dh1OsLfERJujohiiiRnK5OgGTwgTgiyJuQ09UJISQ5&#10;53TXur9d1VVdVV39SCeaSHb9dU7v97d37bX3Wt9aRZCPREAiIBGQCEgEekCAeigji0gEJAISAYmA&#10;RABSgMhFIBGQCEgEJAI9ISAFSE+wyUISAYmAREAiIAWIXAMSAYmAREAi0BMCUoD0BJssJBGQCEgE&#10;JAJSgMg1IBGQCEgEJAI9ISAFSE+wyUISAYmAREAiIAWIXAMSAYmAREAi0BMCUoD0BJssJBGQCEgE&#10;JAJSgMg1IBGQCEgEJAI9ISAFSE+wyUISAYmAREAiIAWIXAMSAYmAREAi0BMCUoD0BJssJBGQCEgE&#10;JAJSgMg1IBGQCEgEJAI9ISAFSE+wyUISAYmAREAiIAXIs3QNpEceOaK08vg9z4bhnTlSmX7EHjpx&#10;dM3Qb54N45FjkAg8WxA4pAXI3EXWNKUP7yPChwH0xYFOwMenTSavXbeOxg+1SVm48C9TJqdNu5WB&#10;TKBvu8imFxfXJB8+EP3Vlm5/Gdl8DYNf27o+vp+JLi/lVfNAtNlrHa8ZqUzfPc7bAVAfJ066vTDj&#10;L+3qSo88laTx6r0AZnr5BnYm+9evp2qvfZDlXAQyWevdTPj3MB70BtNIfr8bjDS9sg3gYYA2mEby&#10;nE5lVqxg5ZYtlZrIx4ytpYJ6TKcyh0t6Rh87umgMP/33ON5DVoDUF5w4QQ90AWyVUTu7ZMz87y7y&#10;/s2yaLpVATAU0+CEaaiD+9sRTbfEeF+2D/XsToDSG4zkb/ehzAHLqunW1QA+6lTIvNospJa1q1zT&#10;rd0AjgjmYeLlpXxq1QHr1GFYUTpbMYg4Gzf0gT4cv/4m9dH281L5AMCf8/KYhtpxH9Fyla+C+e37&#10;UuZwmJq0bt1DwGkAnjINdcbf25g7TvzBGlBaL19HoH8Ot89PuP8rKYD7o32zEwOnbVx1tDixHvRH&#10;0yu/Btg/mTHwh/pCEX3bZRrq0fvTybOX7VT7apPl+DoETtTmhNf9SXN/+hgtq+nWSgAX1X+/zzTU&#10;F7SqX9MrewFuErLMlC0VkmsOZL8Op7rm5cqvUZh+ERjznwA8X7xUzsLcOzn1t7fMfqYdJmndeoCA&#10;59Xz3G0a6ss7YajplfsBPkkKkAZSWm77O8H2l/+eMTlkBYimW+wByzbeXVqj+kB7v6f1ys0EXhRc&#10;vN2chjot9v1Nn794x5CdqInbh3h4QFGS61cP7RD/zNet144a6s/2tw1RXtPLeYB0ry4CX1M0UkLd&#10;5z9zs9a8hILbwQgJ3PHdNGPzrcmnDkQ/uq0jIkAeNg31uXFl07r1LgK+VE8TKi/R96ni/+mTySmH&#10;orqyWwwOdj5Ntx4B8BxnYTL9Y6mQ/IH4O7OkMn8v7d2yuXCsuPW1fTTdEutmmpOJ8L/MvPr/2pdg&#10;0vSKHchzp2moZ3dq59meHtzjxFgPhb1rXzH/uxAgNbv2gk1rZt4XN7jM0sqH2ObPeGkKKctH80MH&#10;VcWh5awrwPiW834xflwsqJfs68R0mz8kaAd3q6WVx3uCK1SFlrP+C4x/Cvz4pGmos7tt50Dk0/Ty&#10;5wD6QL2uJ0xDPTau3uCYFLIvs1m5ob5ZVcy8qh6IvhyOdZw2cs/AjPHZvq2wlw1r0SIefKpf3A7d&#10;h1E7pWTM/HM7PM8/f+tRu6b07/LzEF1n5pPvPBznIDjm+bntl9tsfweg8tTpQyfe8j1qe/M7FPE6&#10;JAXIguVjx9SqyuMeYFWePOmOwuyWBldNLz8D0JHuJkNfM/PJdxxMsDW9fB9AQi3wVz1VLBzZNnVi&#10;POEb3zptCJpe3grQLA8bO8GnbVyV+pup/LTcjovANaHGEs/TpqG6p9jAo+mVPMDOrYrBNxFouZec&#10;GByYuWHl0WMHc27/ntvWctZFYDj4E/irRSMVURF3Hl1GH3shQ/mjm5NqppGMJbcEa8osqZzACj/k&#10;/Uawzyoaw3d1bk3mONQROKQESCZnvce2+WoiOioKHAMPlgzV07uGktPZ8l1EdKa7pvETM6+OHEzg&#10;gyfoTpv6/vQzo1c+xKjfvogqZj7Z9nSuLXt6JmoTT/ovMvNni4XUh/anD/tSVlu67WWwEx7RgY8b&#10;TPavXEkOM0c8Cxdumzoxve8pMDv6eACjQuvnTCvR+mI++cp9aU/mDSOg6eU/AvRC51el+nxz9az7&#10;9xWjoBDq1panZa1vgXCF19Zf853Y1/HI/PuHwCEiQBwd6WMAOlP7lMTzzdUzQgtf0yt/BvhkV4Dw&#10;Z8x86iPiz0yucqHNfN7Reyc/ekvdMJheUj6bFLqQWehw6VetDLKCcvrMBOWIeQRgYex9lAijSmLK&#10;1zfcdFTdmN8A/7QRHhga3+FQaRl2vp6yg6C80emWgp2jq4fW7990hUtndOsJBhw1FEH5eNEYEiyn&#10;to+mW8Lw7goaoofMfPLEYIF0rvwOYkqZc5JXYwU5emtht7GB1xLTHk7Qj8zVQ3d3aicu/czs40cO&#10;0qB/TSfYpxaN4f/x8gZZWgz8pWGopUnTSDax8YTenhP2lbDpNAaOJqL7wXydWVBvadU/R4hWJz7C&#10;4NtKhdTqduOYn6tkbbYXJSYnP7Fh3TGxN5+FC7lv/GhrCUDngPgI2HiIqG+LWZjRsg+izYVLt8+Y&#10;qNWWMuh0EPUT7D9AsUvm6pldYVs/1V/BwHkEDDP4YWLcYJ6pftebN29smVxlAZiGAutSTP6lBNoN&#10;VGEPpn5RWkld+QxpuiUIDIvdNYdvFg01qBaNhTN4oCLgD0VDfXEwo6aPvZmhnFIyVE+9GVuPuHGP&#10;7018EsA9pYL6zVZzNzdnnZYALwPTCcx4hgj3KrXET0bXzhD2tJaPWE82cU4hDNlARQHf079TvaEb&#10;2rhgjf5ii7WUgUsh5hQ0Tsw/B49fV1xzbCxlP52zPk6gQTOfdPYr7xHvyRQa/DQI9xTz6je83xfo&#10;ldNtQLNhn0FIbGVO/KhUmFa/DfbyRu5/mUNCgESNSZFhCWN6sJ+7TUP1bygLF97WNzHt9EmvjKeT&#10;zejblzPsnzq/M24xz0wu0rZUhFrMV+G4Zeh200ieG17Q5QJAS1rBSzEn9w5jqHcDV5cM9eP7P21u&#10;DWnd2kWAiwXz2WYhdWenujN6eSOD5nr5gqdBLVtZDeKcSLPBb1IS1XVc63+C6gwdH2Ob31hak/pu&#10;p7bi0jW9vBegOruKrzWN1L96+VphWMPg7E3GVP/mpC3dcTLsmnhxWqpPBnbuPGL9+uf5uvq4No4b&#10;TPYFb0ChNeC24ev2407Nmr79E4C9ouU6iQhIvw9Z624QzogrR6Bxe3BoqPWG7hy2HgRwQqt2x3n8&#10;KM8YntatdQS08RFyVIW7S0aq6dYfP38NcsuRgzTj1pWdiRihea0qJ5o3D/nqLE23/g3Ae+vv4v2m&#10;kXRUvy3aFgLAoboyTZ5eys/+XTDfwhGeOjFeaelPwcTrS/lU0y32nOyO51Wp9kDL9cz8LrOQ+kqr&#10;9Hl6ebkCcveamIeBz0eFYyZX+TozX+WOBe8v5dUveEXTuiXeOedg2Ec4ocb2DoYibJvN653wUzOv&#10;eszGXl7J/Spz0AVIOmu9hQj/WR/F0wOKcsKEXdsEkEPxPCLRn9pTnfw4CL7RLbTp6db1AN7soeCl&#10;pXXrZgJchhajBEK6FVJeGW3Z1pmo9t8LQrIzqvwx00h9yt8UAqyxVmUVYNH+M7DEBrL9rQALO0/o&#10;JAfQb5RE7eLRVcOCmhn/EmattSBcGMVL/K/plrgd1G1J+Aq4gXm0sl7VEJlc+S7muroxYCOKqEYa&#10;zUUEY1qvXEvg93cxP2OmkfIdEEX+c5ZsO6WqJHxs2jklarnKd8H8hjicXKzK/+Ot0TZ92WsaasiP&#10;RdPLTwIU6ldM+ViG2rxl5RcpNfpDp7EzeGvJSDm3+Yxe3su+wG5RknGHWVD9Q0V8rhXKmdm3TAne&#10;ILtZAxndeoAblF97YGdyMHii13KVCbBPybdMQ03FtR9hNjYdmDR9+zmAfZtHR26FEQOLSgEWpKZb&#10;nwDQ8hDg1VNN7Endseo5VrReLVdZBealneZEqdmvGF07vLmxX1TKADuaAJtxycaC+mN3vsaOZig7&#10;vXzEeE+zw2e4tVofjt/UwXenU/96TT/oAiT4QnkqjTgbgqaX7wXoVADfMg31SjHgBTnrtBrjHm/w&#10;CvHy0bqTWcBBJ4QNgW9gxnSQe8Ng4DslQ32TCP1B40dtD/ge1ED0n55BfsGS8tk1hX7p0UlBZE+f&#10;sI5ct+4Uh9Wy8MJtsyf6ElmAr/YM1Ypiv9K2lVNE+gD6bltvTG/LVuk0iXP1yukJcMdwHsx8Y6mQ&#10;uiyuPi0kQGjcNJJTGovaEje5mFO9cACjDzZOvbTENJJrO/U3Lv2sC7fN7u9LBFWA15uGepWmW7+P&#10;CkQGLi4Zqmd0R0a3PsaAUGHUH77fTiAriABClTQxbfsqgP2bI4O/XjJSb/PHl93xKlBNzKHznD8n&#10;mVhRV9M1bQzhA8GjpqEeH8BJnBbfV/+/yoTriBJfhW2fBbBIO85NozHTSPrCQstaD4LgUZd3EOH9&#10;qNEttkLLCLZQP7q+QQTTzKvB6AWYv/ihITsxNciw223Dft9GY/jrooimW8E++eQNoVqdNm5dmgAt&#10;ZsCzDQqbxCgYfVSjPxbXJje0m0tH3WbbUfVPS2fY9AVPJZXB6gcZiAh6/m/TSM0JthVSbxHfWMzH&#10;r9t07kmNuK/olR1Qdg6tX/08hxofJZMAfF+C+c1QlDGb8QEGHDWyeJS+xMmjN81wbhtpfdvzCYkg&#10;u/MXYP5IAokja7CvCR46BwZrR69fObPBJHM1AI1DqqM9p1F7SiJXWjm9IqIoYLz6sK8hAB4xDdW/&#10;Nbayk2b0sWMZilDnNz0E/JgU+9paTbmMCO8JZNhvv7J2898u7RAQII0r8Tj3D28uTCvHg8u0YNHW&#10;lKeLrtsyhJHV82941DSSJzjEWfFCZS2r6SbBuMgsqM5Vc/7iJ0+qDiQGPRZSkB8Pxl4ie2Y0vED9&#10;dCAWrWPkJdDri0bSpZjWH01vbMLdnNC6nThNt8SG5V9zO5VjUpaXYujMQcIBAcWioTpG6oVv4ikT&#10;lUqTHpww5biicdTj4qK9IFd5US2hPGPe1FBBdOpHXLqmV8aFe0wgTfgm+Bu0i63yqqIxJE6UzpPO&#10;jp1LpDRsSMxXmIXUt6P1a3rlewC/vv57iOmVyVYWMfHN9bSWNGJn/QT9kKDMKRlDfpSDYFptEtM3&#10;rVP9E6PT1yXlV4NoBBN9Hy79fLqz6Z+Ts46vMjxdOE+fTB4R9WfJLBn7J1tRjpmYnfzs5uvJV8uO&#10;jHDisb3WLhB5wv7u8+ckz4wKv3bkjbRu/YiAi0VfxK3+l6umNZ2mW81lJmddwowfRtKrDPyJmH4H&#10;0NOg2kkADdd9TOKiL4hX82tmPhViSAb7PHXv5FTPVtk0r7nKR8Ds3fhDG2Y6Z31RnNTr7+TPikYy&#10;5BsmYqkN7uVP2ky3blyTLDTeVS8ci1PyUtNIhsY4d7n1HGVSRE7gL5UKqZCtIaNXPsNgn4BCjJcU&#10;C6p/mHXWgW69loB1TnuMilloUNBbzVWMUBN9mxjgvuPWF6b5jsOZrPV5JvxvbywHcq/Zl3f6oAuQ&#10;oCEYwONEtTczJ5zTLQE3FQ31dcEBpbM7TyWa/C+PneOm8S7TSAU8u5scl0RlXzHz6rviwElnxy4l&#10;Um5006g6znunt3Ko0nSrBGCem5U2mPlGHKDnL7pvcGZ/0tO7T5qG2k0Ylo7zlV5aPpts2hTI+CAB&#10;Uxlwr/uMi4gSDzFqQRvIY6ahOg5jIfx0awcB093+8+fMfErcLDBv6RMnKvZAiCptU+K8jfkZt3bs&#10;4D5myOjl5dxGZwwFF5irw4bw8IbOHy4ZqWviml2w6InhWv/ANi8tMTkx0zt0ZHTrkwx8rJ72A9NQ&#10;/zGujnrMLud0Kx7TSCrewUT8H9Lp1+il5tqkuD21fTL62CsYijc/nJicmNXKMN80Z9nyDURU7ytv&#10;G9j5u+PWr39lUzywdgKkEbtq36nlC5Y/c0ytuten1XcaazhdxC1j51ZLjHSxoG4MpnfLWNRy1oNg&#10;9/ZG4FVFI+XTu9PZ8m1EtNCtl35tGkOvDM5Xq/4GVbbMeE+poHrOq22HuPDCXbMn+sYFHu7+yYlX&#10;m4UZv2qat9z2ZcT2TfXf/RuIli3nQOQQOAjYVDRUdz9xVaOvB+h7jbp4fGDn0zOi9rz5i3ecZCdq&#10;PpnosBUgERtIZA74WnDfz6HYaTALVURdNRDK1nSVPvMt3D+4tTLh5SLgkWLg+hid6NA12qbntgt0&#10;OFd/8rwE+hyGTZRRErnqf9k01Hfv28sWnztiXN5mGuqsuBcvSBxg1C4uGTN99Y+oOX3BI0kaPNI/&#10;eSZAZ3hxsTK5bQuYE7f7PWD6nllIXn4g+h9XR0avvJ/B10bTiPAPxbz6o+Dv87LlDytEn3Z/4z+b&#10;RspRC7Z6NN0Sm2tCpAsj5O15VdxwoOWsTWA4HtA14PxNhhoM6eFXl86VLyem7zitAfeVIiFXosZ+&#10;gggdwy9sFxAvSqGuN2aac5ILoqwpryMZvXIdg0O+Gq02Ck23hB5f6POdJ5qv2426Naoxh7LYzEID&#10;wDaBPlQ0kp9v127IeE14yMyrIUZgsPr2wjFoiHdLEezXF43Uje0EiaZbglkXtLlM9hFO9tZLdHh1&#10;h0hxsGioeQkbzLzaFEwyGDzS7Q+/rmikHGGiZa0NIJeerhDpo/nGrSitV66jwJy38n1KZ8unEpHv&#10;w3XYChABYjpXfoSYmk7L7TaJelrsJh1Vxyi1RLIVhU/Lls8C0R31+mJP7cF+pLPbzyWyHVUKA5tK&#10;wdNDtvKvIP6sSEsQXrwhr3Y0eHYao6aPvRdQBFMltDG01qFa59WId27Mp4I3FqdsRrfWcYCREyEj&#10;CCKCICSIZ/dxg8lprRhKnfrcbbqIttw3SBm2WagVnA2fB/tUoUMObx7lx73YXkR0TjHfXmcfFCA1&#10;VGdvMmY5DK5uN9FMrnyDCPPhvvj0AbERhteAdSURfHplIO0+gnJVUPUWGkfW+iEIzVEJCKVxe1zf&#10;XDjWV1HMXzb2Arum+BRntx7aAdS+TKDfAokqiI9hZuH/dKlvm3Pzvd00kv8RxrCuKibcYubVC7qd&#10;Iy9f1AO9huoZfUr/cTbbwworNSioENXujxI42m78WevLPjmG8RWzEK8hCM8d7zGNlEv0qD/CzjNj&#10;XKhFww8DNgHfEDa2uPE2Geb9TLQDbH/WLKT8gJH1PvgssEB9P7Bh355An3NDY/CpjlE9TNrZYRqq&#10;r9YLsSebWGlBp2j+tJlPucFHI09a3/YuQsK9MR1EJtZBV2F5uGi58qeJ6V3s0VJbrnCyAL7t/DnJ&#10;S1oZQNPZylVE7BgXAV5jGqnYyKPOosiWV4HIYVHE0e2i3QhGFWXQNSUj6cee0nRLUAidmE3jgzRj&#10;cxcUx5bDrCdouiUi577UWSfMNxYLqcvS2dAGVjMNtaM3cN3I7xuv3RPasG+/yWTLt7GvBuA3mEaq&#10;q7DenfrfKX3hcus5E1U4NwQAoRdN/CCETKIffsyuTietkZEfJx4bf7Wn3mHTUD2nxIAAae9BremW&#10;UA04gf9atXfm8rFjBquOSirmVsx3mnPUeXE3C5dtxt8CKCaYZoPWvGDkieHaeEMV1wlHL52BL5UM&#10;NWhgFfajhoq2he2oU/1hD/Tu1GDzsuV/UYjq9Ff+k2mkXCfG+hMkupBNC4prksKm2fTMz5Xn2kyu&#10;6qulKppJy1o3gZzYcP6ce5W1imYxMsIDj41XhFe8845Fnj0Dg7WZnvE8nSvfRQEGYSfM6ulP8/ju&#10;E0s/b4QYahxwaMI0kqGAoQGBu9s0klNb3aA03RLqZvfG1qNTaJf9b5vtkBEgopcRA5LNoOuJ8SBR&#10;7V5OJB5QJpTHOjkDiXqCJ9C4E20QEU2v3A2ww8mPUvzikAuyxmzQ/I1G0meGNCY/zG7an4nSdKtx&#10;6qkHrtN069fCLuvUyyiZBVXr1IamW8LQ621aO0zjOhVY4Qe46/Z03qmdfU1vxANyXpXfFAtqKDx9&#10;ZsnjJ7Ay6PsNdBIg8/RKRgF7G5FvKBdRDpjxxfo8X19qcSqN0ig7tactffJkcN/3wGGaOAPfLLVx&#10;shPfcYFtCxVaiLZK4DcVjZSjPhNG3ERDuHaC9kH0KQvjCA6aXt4CkBMxN87Y26li553KWT8Do35z&#10;aWZTtXhX/gyQ4+BLRJ8pBhzmHGLAeEUQBZw9qB3Omm4J8oFDsugUBmXhQp5SnWGN2DY1+Sm1a8NV&#10;7x7xr4FYbfUh8TbTSLm+YytY0bZUxPvu2yzaYcfAu0tG8itBISDIO3aiz7NdhIgcEW3I7aahhvzT&#10;wvtWgHz02F8GNm9+hU+66GY+D1SeQ0qAaLolHIrq6hp+wjRSscH22g3e8eWo9XtOZx2/uxHi5XeQ&#10;5NqFjz8XfYPCiUsIG/s5g8kBT80T2niY7zULKRHjf7+fkL69IUDEyfcVTj8YV5UKqqd6amqvfr0X&#10;txj/9MdEp5fySd8JK50rLyMmRz/LzJtLhZRT99/iCd+wcEmxzof32t5XXW86a91FBCesDYOvKdWj&#10;E2u6JVQcLqnBhmauUQUZounRdEuEVnFPsMS3mPlUV+oeV8VjbQDoLK/STsJH5JurPzkrgcRvAjHK&#10;fGNrsx59ynE27XmNYlPSVnCCYuPhGlXv3GjM8g8xsWPKVSwwC9+m0I1sX+Y3bPdpZizF1RVS1UA5&#10;1zSGfBtbtzdLNxoAG/uCqZe37lsk7GnOfDLoX0pG8v92Gnc6a30xSJMdUJQhL5p2RrdG/Q/EKXyF&#10;zXg0YdNLWKHZBH6SmZ4YGBxYv37l1K1x7WT0ymUMrt/u+VemkXp1o7+VH4LZVXESfSbqoe7lc1hl&#10;41wneYSp4p3GdqDTDzUB4quAup3sKCCh+FDAn0xDDV2bo/nDjl3tX4ygioqIC8V8yg+lrmWt14k4&#10;XG79/H3TSPlOaPszaRm9MsZg75T6C9NQzxf1abq1g8Gfa8VGctpcwUp6S2VngIseK3CCJ1QmfKGU&#10;V7tw1NufUTXKdrr57IsAmb907EzbVvwgfREbj29Yb3UK17LWrSD4LzTAbzeNVMCWwPX3xaWKx27W&#10;Afqv3/4KVloZyp25bGWHc0+8fqywbgRStE/iq5gT06bV6dnNKpNuZzFCXT5+07r2H52K2hcSgxMz&#10;N6xshINJ69tfTrC3tBMMcT4RUQyEkG2lyhZ1R+x+K0xD/T/eu9F2TgLzGGHy+XZEYvpIsZD0I4F3&#10;g2VQe2DX+LyNa1M+yzGIcV+CT7u9RaDT+bnyO2wmVxASrTbzybYfZuumX73mOdQEiP9i7hhMDv5h&#10;JflMqm4HqOmWcMJxby5dGJciFMBR00guiN0YcuVVYNdWAqBqGmro+xqabgkasDBmQlGUV8bFvRJ0&#10;XNuu7d1kzOr6i4Bhxz/Bb+G5pTUpz+jfEpZM1rqSib7uUShdOPClYkQ/XlcliNO5Y8QmpguLhaTL&#10;XY95MvqOV5AyyaOrG1613c5NNF+UmRS3QS5Y9PRwrX/Cp+UGWVXB+uqxoYRqwLUHsfJOszB0nZcn&#10;qNYURk6zkPLilTlZNL38JYBCNG+i2uJifqbjNxJQjQmCwdDKmLUZJ+zS+vaPEWwnfpNpqC+JxTRb&#10;uYaJHTo1gN+Zhnp6o99CzePSYAG8xTRUQWFveoSXfS2ReMveWckPB31I5i958gxb6XPjaxH/ycyH&#10;7RDdzF2URt7NN1lE/C1m9m4cTe9LRh/TGYo/B9G5dx17jxSn7BAVPnwo8FRzzaSBwLz7XwUV89k/&#10;NPyriUpF2NySk7XqKXeundUUwiTK4gyGhtFylU8JZ0O3frJMIxnrOe+uKet9im1vHl0z7PsvtfT/&#10;GOEjaLzif4ulrUov4AzMwJUlQ3U+HXEwnkNGgJyVs47vbzha9RwGPThBNpG+MUCRiwM4rVsjwsPT&#10;S4vSSN3vck/e4elynWUTY/AL2hhi4yYFKKTBK3GnSY9nivC1icnJL0T9CISz2qSN11HTt64dtc0K&#10;c0399BVodK6+a1YC4/51O87j1n8Zc9ZPwHD8cpjoslI+Wfed6TSK+PRIGImmsB+BdndARA9wGuYx&#10;nrLnuaWVx/tOj/Oy2y5WKNGg/jIeMAuqG1yz/kScF3dPn6wkRRQBR5UygDVgNB8ciD9o5l0mjqZb&#10;vtoQwAOJwYF5Xmh5IYSf2LP9QltpqFoA+1LTGP5hyH+F+Ua7Sm/zHA/rwQHfSwT3VByhHdfbFZTx&#10;8/yB9CknBu0c4suU/bXJ//C9zBW+wlzdcLDUsuVPgcjZ8IJU0n2ZMS3kxNd+0/TqTevWt6nhAb7T&#10;NFR3/upP1LudbV5eWuN+qjidsy4gdhzwmvYnc04yIW4OzQ53yrnmnBmj3q3COVAQ3wZyyRCCuS3I&#10;Jgty1kW1ekh78aNiV182umZWPboD07zF1qmUoLupIbhCH7+qC7bAR7fo++acoTf6t5kVrGS2lM9l&#10;KMK+5RzKvP0gQvAI7XGaXv4+QH70iPY2ocZnGTrZhPZlnnvJe8gIEE0vixAgHmWtJye8aFC0bq/8&#10;UV6/8BoFCcqk80nVEMtGRPItrm4+obenKz51Fqjq3xpEiJPR1Y1TSaeJy+hjb2UoIVqmW4bFQn6G&#10;mY4kx0uZnQUbefb2ceK02wszYr+nomUrnwJ5J6rWxkxXkFZ9HxJGa2e+TuPx0jM56y5m114BhPXB&#10;wTrS2cqlRBwUVsL4/7AQ5QAL+nfIq900ks+NslfSS8rvIKV+7XcrF74KFXbjEXnvgcBTzHkQx5+Y&#10;hjoSDvrn9Y6fBhTh9yDICY13ifF7s5AUEVk5o5efZpDDzPMeApUZLLzKQ78D+KJpqF6IFCd7C/+R&#10;R4V3MsAiAGK36TDDAAAF5klEQVQwOGiNYA8F/VEORGSEoIoT4C2mkarPWeuZTutWzQ/CScpPzPxQ&#10;6BMLdfuOuPkGGYS73E9Ve8E2nfqFf0swVpXPOmx6b0VoYaDCjKOI6kFG612cJJxwZ159xLU59UXt&#10;E3vgRCYWJJNQhATEBeXUdEu8y76tS9DeAdpK4H4GDwN+xADRuh96aV7Wulgh1A86HIrVFlSPA2j7&#10;xcbouA/mZ54PGQGS0a2bBQvKnW9aaxrJltFwWy3bjG6dx4AfRrtbAVL3Xn40el2OtLMHSk2LC7ed&#10;1q1rqR73x4utFSwbjeHUbb9Cm6he/mcC+SqZLjbpKog+auaTIS57tJyWs9aC68EVY8K7e/nnLd1+&#10;omLbvhBSatWTR2Ou/130y8+i6ZavXgDwKdNQPS/xpmoyucoNzBzrOe5vzHWac5v1MeZ770cyeWFd&#10;wutQqJjx3mJe/XdnM9fLvwToVe3GyODvlIzUm4J5NL38GEDtCSGB207THOnltwH0tfbY0gOJwX7/&#10;ViTyRtR/e0xDDflPdDtXkQ2rpRotPOYGS4hgH1c0hps82efr1vvstuF5aueOc/WuYADH4IfIRABF&#10;hn1bNFp0eFxkEWqZ4GcDMrnKB5k5NpJBoyzfv2tv9Yy478PXbyGCWh5SY0fxZKIPlfJJxy/MXT+W&#10;+HzwP4i/m+K06Za4UTuhajrdFEPqWLFptYg83e387k++Q0aAzFtcfo2SILH52934NbQatKZXqsL7&#10;C8QXm6vduFfdPvUP7ogowAFcqAq2Pxp1KvLqFPrSga2Vvd4iZvSdUooETax7sDrxkgjKa1o5mnXT&#10;T02vFOB+Bz5y23A9gAH8vobBC4Lhz9vV65zIqP9xZsbgYG16NGCcV1Z8DnVo/JidTOhPMPQNPQZT&#10;9OprYhgpuKS42o1I2nJuF48tRiKxOmjXcQlxEN75XX2eV8tZvwNDMOTE1UE4mo0R7FMip3ZhuCaA&#10;C6aRcsLbe885+raXVzmxHuTcHgS7R7QvcN9kGuEAiMFyGf3J5Yw+cfoU8ybWF4sv+hHxt4t51Y8m&#10;3Wrs85ftfIFdmxSxloIndgZh+5EDdFJcWPWMXvkNgz17yr+ZhurHTupmrXl50rr1DQKuBPH9Zj7V&#10;Mtx6sE5Nt0TsqBcCbEQxDOVbuuN82PZa5/ZMxIIGyKCPlYykv8FrWWsTSEQQoOpktXr8nTfPDN0g&#10;tJy1EgxhSBbz4WJL4kMnWNLq2zDOt2mUQRGZ4EVuOaeYmJMq+va+wLzpWJ863nI9Zi0TCuaCg34n&#10;4gNpfLVvrA8U1pZYaSgoipvz9Mmho4Kx0Ooe6CJOmFD3OSHrWz3pXPmDxCSM90ywLw/6c+3LvB6I&#10;vIeMADkQgzlQdSzMPp5Cra9v/dnD29oxNUR79Q3JNY4SHjTz8V9NPFB9C9YjnAPF/3v6mD1v679G&#10;O3+NOtMRoyF1CCET7IOwOYw9MzZcpYHxbvyC/hr9P5h1innfw4nd0SCOYYFVeSuDfbVnu2+fHMyx&#10;PBvaFnbKPp4YXB8RbM+GsXUagxQgnRBqke7y/rc/Akfn6TyhD131WO1hVcxXYcUYvQ8rIA7wYIOM&#10;QOeUynhpNFLsAW5SVneYIiAFSI8Tn9atnxLgRwQd300zNt/a+etsPTb3rCwmWEi79w4M39HCwP+s&#10;HPTfYFBBm0UrSvnfoBuyicMAASlAepxkx39iYvtVTpz/yHcEeqxSFpMIHBAE5ufKl9s2pm+rbr/+&#10;z/UPnh2QimUlEoEIAlKAyCUhEZAISAQkAj0hIAVIT7DJQhIBiYBEQCIgBYhcAxIBiYBEQCLQEwJS&#10;gPQEmywkEZAISAQkAlKAyDUgEZAISAQkAj0hIAVIT7DJQhIBiYBEQCIgBYhcAxIBiYBEQCLQEwJS&#10;gPQEmywkEZAISAQkAlKAyDUgEZAISAQkAj0hIAVIT7DJQhIBiYBEQCIgBYhcAxIBiYBEQCLQEwJS&#10;gPQEmywkEZAISAQkAlKAyDUgEZAISAQkAj0hIAVIT7DJQhIBiYBEQCLw/wEfD1AsqHSlEgAAAABJ&#10;RU5ErkJgglBLAwQUAAYACAAAACEA5zz1L98AAAAMAQAADwAAAGRycy9kb3ducmV2LnhtbEyPwU7D&#10;MBBE70j8g7VI3Fq7cQgoxKmgggMn1BLubrzEEbEdxU4b/p7lRG872tHMm2q7uIGdcIp98Ao2awEM&#10;fRtM7zsFzcfr6gFYTNobPQSPCn4wwra+vqp0acLZ7/F0SB2jEB9LrcCmNJacx9ai03EdRvT0+wqT&#10;04nk1HEz6TOFu4FnQhTc6d5Tg9Uj7iy234fZKYiaZ2YX3hs752/NJ5fPL8Lulbq9WZ4egSVc0r8Z&#10;/vAJHWpiOobZm8gGBbmUhJ4UrHJRSGBkuZf5HbAjHUW2AV5X/HJE/Q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gSXMUPQIAAFkEAAAOAAAAAAAAAAAAAAAAADoC&#10;AABkcnMvZTJvRG9jLnhtbFBLAQItAAoAAAAAAAAAIQChnFxwKyYAACsmAAAUAAAAAAAAAAAAAAAA&#10;AKMEAABkcnMvbWVkaWEvaW1hZ2UxLnBuZ1BLAQItABQABgAIAAAAIQDnPPUv3wAAAAwBAAAPAAAA&#10;AAAAAAAAAAAAAAArAABkcnMvZG93bnJldi54bWxQSwECLQAUAAYACAAAACEAqiYOvrwAAAAhAQAA&#10;GQAAAAAAAAAAAAAAAAAMLAAAZHJzL19yZWxzL2Uyb0RvYy54bWwucmVsc1BLBQYAAAAABgAGAHwB&#10;AAD/LAAAAAA=&#10;" stroked="f" strokeweight="2pt">
                <v:fill r:id="rId6" o:title="" opacity="26214f" recolor="t" rotate="t" type="frame"/>
                <w10:wrap anchorx="margin"/>
              </v:rect>
            </w:pict>
          </mc:Fallback>
        </mc:AlternateContent>
      </w:r>
      <w:r w:rsidR="00944BCC" w:rsidRPr="00944BCC">
        <w:rPr>
          <w:rFonts w:ascii="Arial" w:eastAsia="Times New Roman" w:hAnsi="Arial" w:cs="13"/>
          <w:b/>
          <w:bCs/>
          <w:sz w:val="28"/>
          <w:szCs w:val="28"/>
        </w:rPr>
        <w:t>** Insertion,</w:t>
      </w:r>
      <w:r w:rsidR="00944BCC" w:rsidRPr="00944BCC">
        <w:rPr>
          <w:rFonts w:ascii="Arial" w:eastAsia="Times New Roman" w:hAnsi="Arial" w:cs="13"/>
          <w:sz w:val="28"/>
          <w:szCs w:val="28"/>
        </w:rPr>
        <w:t xml:space="preserve"> with the psoas major into the lesser trochanter.</w:t>
      </w:r>
    </w:p>
    <w:p w14:paraId="6DC75B1C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** Nerve supply,</w:t>
      </w:r>
      <w:r w:rsidRPr="00944BCC">
        <w:rPr>
          <w:rFonts w:ascii="Arial" w:eastAsia="Times New Roman" w:hAnsi="Arial" w:cs="13"/>
          <w:sz w:val="28"/>
          <w:szCs w:val="28"/>
        </w:rPr>
        <w:t xml:space="preserve"> femoral nerve.</w:t>
      </w:r>
    </w:p>
    <w:p w14:paraId="13FF256E" w14:textId="77777777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left="-469" w:hanging="360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** Action,</w:t>
      </w:r>
      <w:r w:rsidRPr="00944BCC">
        <w:rPr>
          <w:rFonts w:ascii="Arial" w:eastAsia="Times New Roman" w:hAnsi="Arial" w:cs="13"/>
          <w:sz w:val="28"/>
          <w:szCs w:val="28"/>
        </w:rPr>
        <w:t xml:space="preserve"> as the psoas major.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9"/>
      </w:tblGrid>
      <w:tr w:rsidR="00944BCC" w:rsidRPr="00944BCC" w14:paraId="769037C5" w14:textId="77777777" w:rsidTr="00944BCC">
        <w:trPr>
          <w:trHeight w:val="180"/>
        </w:trPr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A1F0" w14:textId="77777777" w:rsidR="00944BCC" w:rsidRPr="00944BCC" w:rsidRDefault="00944BCC" w:rsidP="00944BCC">
            <w:pPr>
              <w:widowControl w:val="0"/>
              <w:tabs>
                <w:tab w:val="num" w:pos="360"/>
                <w:tab w:val="left" w:pos="402"/>
              </w:tabs>
              <w:autoSpaceDE w:val="0"/>
              <w:autoSpaceDN w:val="0"/>
              <w:adjustRightInd w:val="0"/>
              <w:spacing w:after="0" w:line="276" w:lineRule="auto"/>
              <w:ind w:hanging="360"/>
              <w:jc w:val="lowKashida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44B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** Applied anatomy;</w:t>
            </w:r>
            <w:r w:rsidRPr="00944BC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In cases of fracture of the neck of the femur, the distal fragment rotated laterally by the iliopsoas.</w:t>
            </w:r>
          </w:p>
        </w:tc>
      </w:tr>
    </w:tbl>
    <w:p w14:paraId="15B87AA1" w14:textId="77777777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left="284" w:hanging="360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</w:p>
    <w:p w14:paraId="614521EB" w14:textId="77777777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b/>
          <w:bCs/>
          <w:sz w:val="28"/>
          <w:szCs w:val="28"/>
        </w:rPr>
      </w:pPr>
    </w:p>
    <w:p w14:paraId="259560B7" w14:textId="77777777" w:rsidR="00944BCC" w:rsidRPr="00267D56" w:rsidRDefault="00944BCC" w:rsidP="00267D56">
      <w:pPr>
        <w:pStyle w:val="ListParagraph"/>
        <w:widowControl w:val="0"/>
        <w:numPr>
          <w:ilvl w:val="0"/>
          <w:numId w:val="27"/>
        </w:numPr>
        <w:tabs>
          <w:tab w:val="left" w:pos="204"/>
          <w:tab w:val="num" w:pos="360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13"/>
          <w:b/>
          <w:bCs/>
          <w:color w:val="FF0000"/>
          <w:sz w:val="28"/>
          <w:szCs w:val="28"/>
        </w:rPr>
      </w:pPr>
      <w:r w:rsidRPr="00267D56">
        <w:rPr>
          <w:rFonts w:ascii="Arial" w:hAnsi="Arial" w:cs="13"/>
          <w:b/>
          <w:bCs/>
          <w:color w:val="FF0000"/>
          <w:sz w:val="28"/>
          <w:szCs w:val="28"/>
        </w:rPr>
        <w:t>Medial Side of the Thigh</w:t>
      </w:r>
    </w:p>
    <w:p w14:paraId="6EAC0679" w14:textId="77777777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b/>
          <w:bCs/>
          <w:sz w:val="28"/>
          <w:szCs w:val="28"/>
        </w:rPr>
      </w:pPr>
    </w:p>
    <w:p w14:paraId="5881406C" w14:textId="77777777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b/>
          <w:bCs/>
          <w:sz w:val="24"/>
          <w:szCs w:val="24"/>
        </w:rPr>
      </w:pPr>
      <w:r w:rsidRPr="00944BCC">
        <w:rPr>
          <w:rFonts w:ascii="Arial" w:eastAsia="Times New Roman" w:hAnsi="Arial" w:cs="13"/>
          <w:b/>
          <w:bCs/>
          <w:sz w:val="24"/>
          <w:szCs w:val="24"/>
        </w:rPr>
        <w:t>- The muscles arranged into 3 layers:</w:t>
      </w:r>
    </w:p>
    <w:p w14:paraId="719161CC" w14:textId="77777777" w:rsidR="00944BCC" w:rsidRPr="00944BCC" w:rsidRDefault="00944BCC" w:rsidP="00944BCC">
      <w:pPr>
        <w:widowControl w:val="0"/>
        <w:numPr>
          <w:ilvl w:val="2"/>
          <w:numId w:val="8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jc w:val="lowKashida"/>
        <w:rPr>
          <w:rFonts w:ascii="Arial" w:eastAsia="Times New Roman" w:hAnsi="Arial" w:cs="13"/>
          <w:sz w:val="24"/>
          <w:szCs w:val="24"/>
        </w:rPr>
      </w:pPr>
      <w:r w:rsidRPr="00944BCC">
        <w:rPr>
          <w:rFonts w:ascii="Arial" w:eastAsia="Times New Roman" w:hAnsi="Arial" w:cs="13"/>
          <w:sz w:val="24"/>
          <w:szCs w:val="24"/>
        </w:rPr>
        <w:t>The 1</w:t>
      </w:r>
      <w:r w:rsidRPr="00944BCC">
        <w:rPr>
          <w:rFonts w:ascii="Arial" w:eastAsia="Times New Roman" w:hAnsi="Arial" w:cs="13"/>
          <w:sz w:val="24"/>
          <w:szCs w:val="24"/>
          <w:vertAlign w:val="superscript"/>
        </w:rPr>
        <w:t>st</w:t>
      </w:r>
      <w:r w:rsidRPr="00944BCC">
        <w:rPr>
          <w:rFonts w:ascii="Arial" w:eastAsia="Times New Roman" w:hAnsi="Arial" w:cs="13"/>
          <w:sz w:val="24"/>
          <w:szCs w:val="24"/>
        </w:rPr>
        <w:t xml:space="preserve"> layer is adductor longus and </w:t>
      </w:r>
      <w:proofErr w:type="spellStart"/>
      <w:r w:rsidRPr="00944BCC">
        <w:rPr>
          <w:rFonts w:ascii="Arial" w:eastAsia="Times New Roman" w:hAnsi="Arial" w:cs="13"/>
          <w:sz w:val="24"/>
          <w:szCs w:val="24"/>
        </w:rPr>
        <w:t>pectinus</w:t>
      </w:r>
      <w:proofErr w:type="spellEnd"/>
      <w:r w:rsidRPr="00944BCC">
        <w:rPr>
          <w:rFonts w:ascii="Arial" w:eastAsia="Times New Roman" w:hAnsi="Arial" w:cs="13"/>
          <w:sz w:val="24"/>
          <w:szCs w:val="24"/>
        </w:rPr>
        <w:t>.</w:t>
      </w:r>
    </w:p>
    <w:p w14:paraId="7161C4E5" w14:textId="77777777" w:rsidR="00944BCC" w:rsidRPr="00944BCC" w:rsidRDefault="00944BCC" w:rsidP="00944BCC">
      <w:pPr>
        <w:widowControl w:val="0"/>
        <w:numPr>
          <w:ilvl w:val="2"/>
          <w:numId w:val="8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jc w:val="lowKashida"/>
        <w:rPr>
          <w:rFonts w:ascii="Arial" w:eastAsia="Times New Roman" w:hAnsi="Arial" w:cs="13"/>
          <w:sz w:val="24"/>
          <w:szCs w:val="24"/>
        </w:rPr>
      </w:pPr>
      <w:r w:rsidRPr="00944BCC">
        <w:rPr>
          <w:rFonts w:ascii="Arial" w:eastAsia="Times New Roman" w:hAnsi="Arial" w:cs="13"/>
          <w:sz w:val="24"/>
          <w:szCs w:val="24"/>
        </w:rPr>
        <w:t>The 2</w:t>
      </w:r>
      <w:r w:rsidRPr="00944BCC">
        <w:rPr>
          <w:rFonts w:ascii="Arial" w:eastAsia="Times New Roman" w:hAnsi="Arial" w:cs="13"/>
          <w:sz w:val="24"/>
          <w:szCs w:val="24"/>
          <w:vertAlign w:val="superscript"/>
        </w:rPr>
        <w:t>nd</w:t>
      </w:r>
      <w:r w:rsidRPr="00944BCC">
        <w:rPr>
          <w:rFonts w:ascii="Arial" w:eastAsia="Times New Roman" w:hAnsi="Arial" w:cs="13"/>
          <w:sz w:val="24"/>
          <w:szCs w:val="24"/>
        </w:rPr>
        <w:t xml:space="preserve"> layer adductor brevis.</w:t>
      </w:r>
    </w:p>
    <w:p w14:paraId="4ECB73B6" w14:textId="77777777" w:rsidR="00944BCC" w:rsidRPr="00944BCC" w:rsidRDefault="00944BCC" w:rsidP="00944BCC">
      <w:pPr>
        <w:widowControl w:val="0"/>
        <w:numPr>
          <w:ilvl w:val="2"/>
          <w:numId w:val="8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jc w:val="lowKashida"/>
        <w:rPr>
          <w:rFonts w:ascii="Arial" w:eastAsia="Times New Roman" w:hAnsi="Arial" w:cs="13"/>
          <w:sz w:val="24"/>
          <w:szCs w:val="24"/>
        </w:rPr>
      </w:pPr>
      <w:r w:rsidRPr="00944BCC">
        <w:rPr>
          <w:rFonts w:ascii="Arial" w:eastAsia="Times New Roman" w:hAnsi="Arial" w:cs="13"/>
          <w:sz w:val="24"/>
          <w:szCs w:val="24"/>
        </w:rPr>
        <w:t>The 3</w:t>
      </w:r>
      <w:r w:rsidRPr="00944BCC">
        <w:rPr>
          <w:rFonts w:ascii="Arial" w:eastAsia="Times New Roman" w:hAnsi="Arial" w:cs="13"/>
          <w:sz w:val="24"/>
          <w:szCs w:val="24"/>
          <w:vertAlign w:val="superscript"/>
        </w:rPr>
        <w:t>rd</w:t>
      </w:r>
      <w:r w:rsidRPr="00944BCC">
        <w:rPr>
          <w:rFonts w:ascii="Arial" w:eastAsia="Times New Roman" w:hAnsi="Arial" w:cs="13"/>
          <w:sz w:val="24"/>
          <w:szCs w:val="24"/>
        </w:rPr>
        <w:t xml:space="preserve"> layer adductor magus and </w:t>
      </w:r>
      <w:proofErr w:type="spellStart"/>
      <w:r w:rsidRPr="00944BCC">
        <w:rPr>
          <w:rFonts w:ascii="Arial" w:eastAsia="Times New Roman" w:hAnsi="Arial" w:cs="13"/>
          <w:sz w:val="24"/>
          <w:szCs w:val="24"/>
        </w:rPr>
        <w:t>onbturator</w:t>
      </w:r>
      <w:proofErr w:type="spellEnd"/>
      <w:r w:rsidRPr="00944BCC">
        <w:rPr>
          <w:rFonts w:ascii="Arial" w:eastAsia="Times New Roman" w:hAnsi="Arial" w:cs="13"/>
          <w:sz w:val="24"/>
          <w:szCs w:val="24"/>
        </w:rPr>
        <w:t xml:space="preserve"> externus.</w:t>
      </w:r>
    </w:p>
    <w:p w14:paraId="6E22E3F5" w14:textId="77777777" w:rsidR="00944BCC" w:rsidRPr="00944BCC" w:rsidRDefault="00944BCC" w:rsidP="00944BCC">
      <w:pPr>
        <w:widowControl w:val="0"/>
        <w:numPr>
          <w:ilvl w:val="2"/>
          <w:numId w:val="8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jc w:val="lowKashida"/>
        <w:rPr>
          <w:rFonts w:ascii="Arial" w:eastAsia="Times New Roman" w:hAnsi="Arial" w:cs="13"/>
          <w:sz w:val="24"/>
          <w:szCs w:val="24"/>
        </w:rPr>
      </w:pPr>
      <w:r w:rsidRPr="00944BCC">
        <w:rPr>
          <w:rFonts w:ascii="Arial" w:eastAsia="Times New Roman" w:hAnsi="Arial" w:cs="13"/>
          <w:sz w:val="24"/>
          <w:szCs w:val="24"/>
        </w:rPr>
        <w:t>Strap muscle (</w:t>
      </w:r>
      <w:proofErr w:type="spellStart"/>
      <w:r w:rsidRPr="00944BCC">
        <w:rPr>
          <w:rFonts w:ascii="Arial" w:eastAsia="Times New Roman" w:hAnsi="Arial" w:cs="13"/>
          <w:sz w:val="24"/>
          <w:szCs w:val="24"/>
        </w:rPr>
        <w:t>gracilis</w:t>
      </w:r>
      <w:proofErr w:type="spellEnd"/>
      <w:r w:rsidRPr="00944BCC">
        <w:rPr>
          <w:rFonts w:ascii="Arial" w:eastAsia="Times New Roman" w:hAnsi="Arial" w:cs="13"/>
          <w:sz w:val="24"/>
          <w:szCs w:val="24"/>
        </w:rPr>
        <w:t>) lies medial to the above 3 layers.</w:t>
      </w:r>
    </w:p>
    <w:p w14:paraId="4B901BD9" w14:textId="77777777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b/>
          <w:bCs/>
          <w:color w:val="FF0000"/>
          <w:sz w:val="24"/>
          <w:szCs w:val="24"/>
        </w:rPr>
      </w:pPr>
      <w:r w:rsidRPr="00944BCC">
        <w:rPr>
          <w:rFonts w:ascii="Arial" w:eastAsia="Times New Roman" w:hAnsi="Arial" w:cs="13"/>
          <w:b/>
          <w:bCs/>
          <w:color w:val="FF0000"/>
          <w:sz w:val="24"/>
          <w:szCs w:val="24"/>
        </w:rPr>
        <w:t>** All these muscles</w:t>
      </w:r>
    </w:p>
    <w:p w14:paraId="728938C2" w14:textId="77777777" w:rsidR="00944BCC" w:rsidRPr="00944BCC" w:rsidRDefault="00944BCC" w:rsidP="00944BCC">
      <w:pPr>
        <w:widowControl w:val="0"/>
        <w:numPr>
          <w:ilvl w:val="2"/>
          <w:numId w:val="8"/>
        </w:numPr>
        <w:tabs>
          <w:tab w:val="num" w:pos="360"/>
          <w:tab w:val="num" w:pos="900"/>
          <w:tab w:val="right" w:pos="1440"/>
        </w:tabs>
        <w:autoSpaceDE w:val="0"/>
        <w:autoSpaceDN w:val="0"/>
        <w:adjustRightInd w:val="0"/>
        <w:spacing w:after="0" w:line="276" w:lineRule="auto"/>
        <w:jc w:val="lowKashida"/>
        <w:rPr>
          <w:rFonts w:ascii="Arial" w:eastAsia="Times New Roman" w:hAnsi="Arial" w:cs="13"/>
          <w:sz w:val="24"/>
          <w:szCs w:val="24"/>
        </w:rPr>
      </w:pPr>
      <w:r w:rsidRPr="00944BCC">
        <w:rPr>
          <w:rFonts w:ascii="Arial" w:eastAsia="Times New Roman" w:hAnsi="Arial" w:cs="13"/>
          <w:b/>
          <w:bCs/>
          <w:sz w:val="24"/>
          <w:szCs w:val="24"/>
        </w:rPr>
        <w:t>Arise from</w:t>
      </w:r>
      <w:r w:rsidRPr="00944BCC">
        <w:rPr>
          <w:rFonts w:ascii="Arial" w:eastAsia="Times New Roman" w:hAnsi="Arial" w:cs="13"/>
          <w:sz w:val="24"/>
          <w:szCs w:val="24"/>
        </w:rPr>
        <w:t xml:space="preserve"> the pubis except ischial part of the adductor magnus (ischium).</w:t>
      </w:r>
    </w:p>
    <w:p w14:paraId="15535E05" w14:textId="77777777" w:rsidR="00944BCC" w:rsidRPr="00944BCC" w:rsidRDefault="00944BCC" w:rsidP="00944BCC">
      <w:pPr>
        <w:widowControl w:val="0"/>
        <w:numPr>
          <w:ilvl w:val="2"/>
          <w:numId w:val="8"/>
        </w:numPr>
        <w:tabs>
          <w:tab w:val="num" w:pos="360"/>
          <w:tab w:val="num" w:pos="900"/>
          <w:tab w:val="right" w:pos="1440"/>
        </w:tabs>
        <w:autoSpaceDE w:val="0"/>
        <w:autoSpaceDN w:val="0"/>
        <w:adjustRightInd w:val="0"/>
        <w:spacing w:after="0" w:line="276" w:lineRule="auto"/>
        <w:jc w:val="lowKashida"/>
        <w:rPr>
          <w:rFonts w:ascii="Arial" w:eastAsia="Times New Roman" w:hAnsi="Arial" w:cs="13"/>
          <w:sz w:val="24"/>
          <w:szCs w:val="24"/>
        </w:rPr>
      </w:pPr>
      <w:r w:rsidRPr="00944BCC">
        <w:rPr>
          <w:rFonts w:ascii="Arial" w:eastAsia="Times New Roman" w:hAnsi="Arial" w:cs="13"/>
          <w:b/>
          <w:bCs/>
          <w:sz w:val="24"/>
          <w:szCs w:val="24"/>
        </w:rPr>
        <w:t>Inserted in</w:t>
      </w:r>
      <w:r w:rsidRPr="00944BCC">
        <w:rPr>
          <w:rFonts w:ascii="Arial" w:eastAsia="Times New Roman" w:hAnsi="Arial" w:cs="13"/>
          <w:sz w:val="24"/>
          <w:szCs w:val="24"/>
        </w:rPr>
        <w:t xml:space="preserve"> the back of the femur except </w:t>
      </w:r>
      <w:proofErr w:type="spellStart"/>
      <w:r w:rsidRPr="00944BCC">
        <w:rPr>
          <w:rFonts w:ascii="Arial" w:eastAsia="Times New Roman" w:hAnsi="Arial" w:cs="13"/>
          <w:sz w:val="24"/>
          <w:szCs w:val="24"/>
        </w:rPr>
        <w:t>gracilis</w:t>
      </w:r>
      <w:proofErr w:type="spellEnd"/>
      <w:r w:rsidRPr="00944BCC">
        <w:rPr>
          <w:rFonts w:ascii="Arial" w:eastAsia="Times New Roman" w:hAnsi="Arial" w:cs="13"/>
          <w:sz w:val="24"/>
          <w:szCs w:val="24"/>
        </w:rPr>
        <w:t xml:space="preserve"> muscle (tibia).</w:t>
      </w:r>
    </w:p>
    <w:p w14:paraId="3A4A9CE4" w14:textId="77777777" w:rsidR="00944BCC" w:rsidRPr="00944BCC" w:rsidRDefault="00944BCC" w:rsidP="00944BCC">
      <w:pPr>
        <w:widowControl w:val="0"/>
        <w:numPr>
          <w:ilvl w:val="2"/>
          <w:numId w:val="8"/>
        </w:numPr>
        <w:tabs>
          <w:tab w:val="num" w:pos="360"/>
          <w:tab w:val="num" w:pos="900"/>
          <w:tab w:val="right" w:pos="1440"/>
        </w:tabs>
        <w:autoSpaceDE w:val="0"/>
        <w:autoSpaceDN w:val="0"/>
        <w:adjustRightInd w:val="0"/>
        <w:spacing w:after="0" w:line="276" w:lineRule="auto"/>
        <w:jc w:val="lowKashida"/>
        <w:rPr>
          <w:rFonts w:ascii="Arial" w:eastAsia="Times New Roman" w:hAnsi="Arial" w:cs="13"/>
          <w:sz w:val="24"/>
          <w:szCs w:val="24"/>
        </w:rPr>
      </w:pPr>
      <w:r w:rsidRPr="00944BCC">
        <w:rPr>
          <w:rFonts w:ascii="Arial" w:eastAsia="Times New Roman" w:hAnsi="Arial" w:cs="13"/>
          <w:b/>
          <w:bCs/>
          <w:sz w:val="24"/>
          <w:szCs w:val="24"/>
        </w:rPr>
        <w:t xml:space="preserve">Action: </w:t>
      </w:r>
      <w:r w:rsidRPr="00944BCC">
        <w:rPr>
          <w:rFonts w:ascii="Arial" w:eastAsia="Times New Roman" w:hAnsi="Arial" w:cs="13"/>
          <w:sz w:val="24"/>
          <w:szCs w:val="24"/>
        </w:rPr>
        <w:t>adduction, flexion and lateral rotation of the thigh.</w:t>
      </w:r>
    </w:p>
    <w:p w14:paraId="5B719DB5" w14:textId="77777777" w:rsidR="00944BCC" w:rsidRPr="00944BCC" w:rsidRDefault="00944BCC" w:rsidP="00944BCC">
      <w:pPr>
        <w:widowControl w:val="0"/>
        <w:numPr>
          <w:ilvl w:val="2"/>
          <w:numId w:val="8"/>
        </w:numPr>
        <w:tabs>
          <w:tab w:val="num" w:pos="360"/>
          <w:tab w:val="num" w:pos="900"/>
          <w:tab w:val="right" w:pos="1440"/>
        </w:tabs>
        <w:autoSpaceDE w:val="0"/>
        <w:autoSpaceDN w:val="0"/>
        <w:adjustRightInd w:val="0"/>
        <w:spacing w:after="0" w:line="276" w:lineRule="auto"/>
        <w:jc w:val="lowKashida"/>
        <w:rPr>
          <w:rFonts w:ascii="Arial" w:eastAsia="Times New Roman" w:hAnsi="Arial" w:cs="13"/>
          <w:sz w:val="24"/>
          <w:szCs w:val="24"/>
        </w:rPr>
      </w:pPr>
      <w:r w:rsidRPr="00944BCC">
        <w:rPr>
          <w:rFonts w:ascii="Arial" w:eastAsia="Times New Roman" w:hAnsi="Arial" w:cs="13"/>
          <w:b/>
          <w:bCs/>
          <w:sz w:val="24"/>
          <w:szCs w:val="24"/>
        </w:rPr>
        <w:t>They prevent</w:t>
      </w:r>
      <w:r w:rsidRPr="00944BCC">
        <w:rPr>
          <w:rFonts w:ascii="Arial" w:eastAsia="Times New Roman" w:hAnsi="Arial" w:cs="13"/>
          <w:sz w:val="24"/>
          <w:szCs w:val="24"/>
        </w:rPr>
        <w:t xml:space="preserve"> lateral tilting of the hip bone when standing on none leg, so they are active in supporting the limb during walking.</w:t>
      </w:r>
    </w:p>
    <w:p w14:paraId="30BC2283" w14:textId="77777777" w:rsidR="00944BCC" w:rsidRPr="00944BCC" w:rsidRDefault="00944BCC" w:rsidP="00944BCC">
      <w:pPr>
        <w:widowControl w:val="0"/>
        <w:numPr>
          <w:ilvl w:val="2"/>
          <w:numId w:val="8"/>
        </w:numPr>
        <w:tabs>
          <w:tab w:val="num" w:pos="360"/>
          <w:tab w:val="num" w:pos="900"/>
          <w:tab w:val="right" w:pos="1440"/>
        </w:tabs>
        <w:autoSpaceDE w:val="0"/>
        <w:autoSpaceDN w:val="0"/>
        <w:adjustRightInd w:val="0"/>
        <w:spacing w:after="0" w:line="276" w:lineRule="auto"/>
        <w:jc w:val="lowKashida"/>
        <w:rPr>
          <w:rFonts w:ascii="Arial" w:eastAsia="Times New Roman" w:hAnsi="Arial" w:cs="13"/>
          <w:sz w:val="24"/>
          <w:szCs w:val="24"/>
        </w:rPr>
      </w:pPr>
      <w:r w:rsidRPr="00944BCC">
        <w:rPr>
          <w:rFonts w:ascii="Arial" w:eastAsia="Times New Roman" w:hAnsi="Arial" w:cs="13"/>
          <w:b/>
          <w:bCs/>
          <w:sz w:val="24"/>
          <w:szCs w:val="24"/>
        </w:rPr>
        <w:t>Supplied by</w:t>
      </w:r>
      <w:r w:rsidRPr="00944BCC">
        <w:rPr>
          <w:rFonts w:ascii="Arial" w:eastAsia="Times New Roman" w:hAnsi="Arial" w:cs="13"/>
          <w:sz w:val="24"/>
          <w:szCs w:val="24"/>
        </w:rPr>
        <w:t xml:space="preserve"> obturator nerve except ischial part of adductor </w:t>
      </w:r>
      <w:proofErr w:type="spellStart"/>
      <w:r w:rsidRPr="00944BCC">
        <w:rPr>
          <w:rFonts w:ascii="Arial" w:eastAsia="Times New Roman" w:hAnsi="Arial" w:cs="13"/>
          <w:sz w:val="24"/>
          <w:szCs w:val="24"/>
        </w:rPr>
        <w:t>mangnus</w:t>
      </w:r>
      <w:proofErr w:type="spellEnd"/>
      <w:r w:rsidRPr="00944BCC">
        <w:rPr>
          <w:rFonts w:ascii="Arial" w:eastAsia="Times New Roman" w:hAnsi="Arial" w:cs="13"/>
          <w:sz w:val="24"/>
          <w:szCs w:val="24"/>
        </w:rPr>
        <w:t xml:space="preserve"> (sciatic nerve) and lateral 1/2 of </w:t>
      </w:r>
      <w:proofErr w:type="spellStart"/>
      <w:r w:rsidRPr="00944BCC">
        <w:rPr>
          <w:rFonts w:ascii="Arial" w:eastAsia="Times New Roman" w:hAnsi="Arial" w:cs="13"/>
          <w:sz w:val="24"/>
          <w:szCs w:val="24"/>
        </w:rPr>
        <w:t>peectinus</w:t>
      </w:r>
      <w:proofErr w:type="spellEnd"/>
      <w:r w:rsidRPr="00944BCC">
        <w:rPr>
          <w:rFonts w:ascii="Arial" w:eastAsia="Times New Roman" w:hAnsi="Arial" w:cs="13"/>
          <w:sz w:val="24"/>
          <w:szCs w:val="24"/>
        </w:rPr>
        <w:t xml:space="preserve"> (femoral nerve).</w:t>
      </w:r>
    </w:p>
    <w:p w14:paraId="3C84DBCC" w14:textId="77777777" w:rsidR="00944BCC" w:rsidRPr="00944BCC" w:rsidRDefault="00944BCC" w:rsidP="00944BCC">
      <w:pPr>
        <w:widowControl w:val="0"/>
        <w:tabs>
          <w:tab w:val="num" w:pos="360"/>
          <w:tab w:val="right" w:pos="1440"/>
        </w:tabs>
        <w:autoSpaceDE w:val="0"/>
        <w:autoSpaceDN w:val="0"/>
        <w:adjustRightInd w:val="0"/>
        <w:spacing w:after="0" w:line="276" w:lineRule="auto"/>
        <w:ind w:left="54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 xml:space="preserve"> </w:t>
      </w:r>
    </w:p>
    <w:p w14:paraId="4FF103A4" w14:textId="77777777" w:rsidR="00944BCC" w:rsidRPr="00944BCC" w:rsidRDefault="00944BCC" w:rsidP="00944BCC">
      <w:pPr>
        <w:widowControl w:val="0"/>
        <w:numPr>
          <w:ilvl w:val="0"/>
          <w:numId w:val="8"/>
        </w:numPr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13"/>
          <w:b/>
          <w:bCs/>
          <w:color w:val="FF0000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Pectineus</w:t>
      </w:r>
    </w:p>
    <w:p w14:paraId="6C257EF2" w14:textId="77777777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** Origin:</w:t>
      </w:r>
      <w:r w:rsidRPr="00944BCC">
        <w:rPr>
          <w:rFonts w:ascii="Arial" w:eastAsia="Times New Roman" w:hAnsi="Arial" w:cs="13"/>
          <w:sz w:val="28"/>
          <w:szCs w:val="28"/>
        </w:rPr>
        <w:t xml:space="preserve"> from the pectineal surface of the superior pubic ramus.</w:t>
      </w:r>
    </w:p>
    <w:p w14:paraId="7583F7FB" w14:textId="77777777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lastRenderedPageBreak/>
        <w:t>** Insertion:</w:t>
      </w:r>
      <w:r w:rsidRPr="00944BCC">
        <w:rPr>
          <w:rFonts w:ascii="Arial" w:eastAsia="Times New Roman" w:hAnsi="Arial" w:cs="13"/>
          <w:sz w:val="28"/>
          <w:szCs w:val="28"/>
        </w:rPr>
        <w:t xml:space="preserve"> Into the upper 1/2 of the line between the lesser trochanter and </w:t>
      </w:r>
      <w:proofErr w:type="spellStart"/>
      <w:r w:rsidRPr="00944BCC">
        <w:rPr>
          <w:rFonts w:ascii="Arial" w:eastAsia="Times New Roman" w:hAnsi="Arial" w:cs="13"/>
          <w:sz w:val="28"/>
          <w:szCs w:val="28"/>
        </w:rPr>
        <w:t>Iinea</w:t>
      </w:r>
      <w:proofErr w:type="spellEnd"/>
      <w:r w:rsidRPr="00944BCC">
        <w:rPr>
          <w:rFonts w:ascii="Arial" w:eastAsia="Times New Roman" w:hAnsi="Arial" w:cs="13"/>
          <w:sz w:val="28"/>
          <w:szCs w:val="28"/>
        </w:rPr>
        <w:t xml:space="preserve"> aspera.</w:t>
      </w:r>
    </w:p>
    <w:p w14:paraId="62CD51F1" w14:textId="77777777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** Nerve supply:</w:t>
      </w:r>
      <w:r w:rsidRPr="00944BCC">
        <w:rPr>
          <w:rFonts w:ascii="Arial" w:eastAsia="Times New Roman" w:hAnsi="Arial" w:cs="13"/>
          <w:sz w:val="28"/>
          <w:szCs w:val="28"/>
        </w:rPr>
        <w:t xml:space="preserve"> femoral nerve (lateral 1/2) and obturator nerve (medial 1/2).</w:t>
      </w:r>
    </w:p>
    <w:p w14:paraId="79CD6AD5" w14:textId="77777777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b/>
          <w:bCs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** Actions:</w:t>
      </w:r>
      <w:r w:rsidRPr="00944BCC">
        <w:rPr>
          <w:rFonts w:ascii="Arial" w:eastAsia="Times New Roman" w:hAnsi="Arial" w:cs="13"/>
          <w:sz w:val="28"/>
          <w:szCs w:val="28"/>
        </w:rPr>
        <w:t xml:space="preserve"> adduction, flexion and lateral rotation of the thigh. </w:t>
      </w:r>
    </w:p>
    <w:p w14:paraId="588856E0" w14:textId="77777777" w:rsidR="00944BCC" w:rsidRPr="00944BCC" w:rsidRDefault="00944BCC" w:rsidP="00944BCC">
      <w:pPr>
        <w:widowControl w:val="0"/>
        <w:tabs>
          <w:tab w:val="left" w:pos="141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Times New Roman" w:eastAsia="Times New Roman" w:hAnsi="Times New Roman" w:cs="Times New Roman"/>
          <w:sz w:val="28"/>
          <w:szCs w:val="28"/>
        </w:rPr>
      </w:pPr>
    </w:p>
    <w:p w14:paraId="0179C5FE" w14:textId="77777777" w:rsidR="00944BCC" w:rsidRPr="00944BCC" w:rsidRDefault="00944BCC" w:rsidP="00944BCC">
      <w:pPr>
        <w:widowControl w:val="0"/>
        <w:numPr>
          <w:ilvl w:val="0"/>
          <w:numId w:val="8"/>
        </w:numPr>
        <w:tabs>
          <w:tab w:val="num" w:pos="360"/>
          <w:tab w:val="left" w:pos="413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13"/>
          <w:b/>
          <w:bCs/>
          <w:color w:val="FF0000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Adductor Longus</w:t>
      </w:r>
    </w:p>
    <w:p w14:paraId="37AD42FE" w14:textId="77777777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** Origin:</w:t>
      </w:r>
      <w:r w:rsidRPr="00944BCC">
        <w:rPr>
          <w:rFonts w:ascii="Arial" w:eastAsia="Times New Roman" w:hAnsi="Arial" w:cs="13"/>
          <w:sz w:val="28"/>
          <w:szCs w:val="28"/>
        </w:rPr>
        <w:t xml:space="preserve"> by a rounded tendon from the body of the pubis just below the pubic tubercle.</w:t>
      </w:r>
    </w:p>
    <w:p w14:paraId="0CEFDA14" w14:textId="77777777" w:rsidR="00944BCC" w:rsidRPr="00944BCC" w:rsidRDefault="00944BCC" w:rsidP="00944BCC">
      <w:pPr>
        <w:widowControl w:val="0"/>
        <w:tabs>
          <w:tab w:val="left" w:pos="187"/>
          <w:tab w:val="num" w:pos="360"/>
          <w:tab w:val="left" w:pos="419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** Insertion:</w:t>
      </w:r>
      <w:r w:rsidRPr="00944BCC">
        <w:rPr>
          <w:rFonts w:ascii="Arial" w:eastAsia="Times New Roman" w:hAnsi="Arial" w:cs="13"/>
          <w:sz w:val="28"/>
          <w:szCs w:val="28"/>
        </w:rPr>
        <w:t xml:space="preserve"> into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 xml:space="preserve"> </w:t>
      </w:r>
      <w:r w:rsidRPr="00944BCC">
        <w:rPr>
          <w:rFonts w:ascii="Arial" w:eastAsia="Times New Roman" w:hAnsi="Arial" w:cs="13"/>
          <w:sz w:val="28"/>
          <w:szCs w:val="28"/>
        </w:rPr>
        <w:t>the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 xml:space="preserve"> </w:t>
      </w:r>
      <w:proofErr w:type="spellStart"/>
      <w:r w:rsidRPr="00944BCC">
        <w:rPr>
          <w:rFonts w:ascii="Arial" w:eastAsia="Times New Roman" w:hAnsi="Arial" w:cs="13"/>
          <w:sz w:val="28"/>
          <w:szCs w:val="28"/>
        </w:rPr>
        <w:t>linea</w:t>
      </w:r>
      <w:proofErr w:type="spellEnd"/>
      <w:r w:rsidRPr="00944BCC">
        <w:rPr>
          <w:rFonts w:ascii="Arial" w:eastAsia="Times New Roman" w:hAnsi="Arial" w:cs="13"/>
          <w:sz w:val="28"/>
          <w:szCs w:val="28"/>
        </w:rPr>
        <w:t xml:space="preserve"> aspera. </w:t>
      </w:r>
    </w:p>
    <w:p w14:paraId="688DDB00" w14:textId="77777777" w:rsidR="00944BCC" w:rsidRPr="00944BCC" w:rsidRDefault="00944BCC" w:rsidP="00944BCC">
      <w:pPr>
        <w:widowControl w:val="0"/>
        <w:tabs>
          <w:tab w:val="left" w:pos="187"/>
          <w:tab w:val="num" w:pos="360"/>
          <w:tab w:val="left" w:pos="419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** Nerve supply:</w:t>
      </w:r>
      <w:r w:rsidRPr="00944BCC">
        <w:rPr>
          <w:rFonts w:ascii="Arial" w:eastAsia="Times New Roman" w:hAnsi="Arial" w:cs="13"/>
          <w:sz w:val="28"/>
          <w:szCs w:val="28"/>
        </w:rPr>
        <w:t xml:space="preserve"> anterior branch of obturator nerve.</w:t>
      </w:r>
    </w:p>
    <w:p w14:paraId="25176F82" w14:textId="77777777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 xml:space="preserve">** Actions: </w:t>
      </w:r>
      <w:r w:rsidRPr="00944BCC">
        <w:rPr>
          <w:rFonts w:ascii="Arial" w:eastAsia="Times New Roman" w:hAnsi="Arial" w:cs="13"/>
          <w:sz w:val="28"/>
          <w:szCs w:val="28"/>
        </w:rPr>
        <w:t xml:space="preserve">adduction, flexion and lateral rotation of the thigh. </w:t>
      </w:r>
    </w:p>
    <w:p w14:paraId="0F1DA645" w14:textId="77777777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b/>
          <w:bCs/>
          <w:sz w:val="28"/>
          <w:szCs w:val="28"/>
        </w:rPr>
      </w:pPr>
    </w:p>
    <w:p w14:paraId="7F8068F3" w14:textId="77777777" w:rsidR="00944BCC" w:rsidRPr="00944BCC" w:rsidRDefault="00944BCC" w:rsidP="00944BCC">
      <w:pPr>
        <w:widowControl w:val="0"/>
        <w:numPr>
          <w:ilvl w:val="0"/>
          <w:numId w:val="8"/>
        </w:numPr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13"/>
          <w:b/>
          <w:bCs/>
          <w:color w:val="FF0000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 xml:space="preserve"> </w:t>
      </w: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Adductor Brevis</w:t>
      </w:r>
    </w:p>
    <w:p w14:paraId="7C4721D8" w14:textId="70430D95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** Origin:</w:t>
      </w:r>
      <w:r w:rsidRPr="00944BCC">
        <w:rPr>
          <w:rFonts w:ascii="Arial" w:eastAsia="Times New Roman" w:hAnsi="Arial" w:cs="13"/>
          <w:sz w:val="28"/>
          <w:szCs w:val="28"/>
        </w:rPr>
        <w:t xml:space="preserve"> from the body of the pubis and inferior pubic ramus below the origin of adductor longus.</w:t>
      </w:r>
      <w:r w:rsidR="006E01E6" w:rsidRPr="006E01E6">
        <w:rPr>
          <w:noProof/>
        </w:rPr>
        <w:t xml:space="preserve"> </w:t>
      </w:r>
    </w:p>
    <w:p w14:paraId="4FEA4724" w14:textId="475BAC28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** Insertion:</w:t>
      </w:r>
      <w:r w:rsidRPr="00944BCC">
        <w:rPr>
          <w:rFonts w:ascii="Arial" w:eastAsia="Times New Roman" w:hAnsi="Arial" w:cs="13"/>
          <w:sz w:val="28"/>
          <w:szCs w:val="28"/>
        </w:rPr>
        <w:t xml:space="preserve"> into the lower 1/2 of the line between the lesser trochanter and </w:t>
      </w:r>
      <w:proofErr w:type="spellStart"/>
      <w:r w:rsidRPr="00944BCC">
        <w:rPr>
          <w:rFonts w:ascii="Arial" w:eastAsia="Times New Roman" w:hAnsi="Arial" w:cs="13"/>
          <w:sz w:val="28"/>
          <w:szCs w:val="28"/>
        </w:rPr>
        <w:t>lina</w:t>
      </w:r>
      <w:proofErr w:type="spellEnd"/>
      <w:r w:rsidRPr="00944BCC">
        <w:rPr>
          <w:rFonts w:ascii="Arial" w:eastAsia="Times New Roman" w:hAnsi="Arial" w:cs="13"/>
          <w:sz w:val="28"/>
          <w:szCs w:val="28"/>
        </w:rPr>
        <w:t xml:space="preserve"> aspera, extending to the upper part of the </w:t>
      </w:r>
      <w:proofErr w:type="spellStart"/>
      <w:r w:rsidRPr="00944BCC">
        <w:rPr>
          <w:rFonts w:ascii="Arial" w:eastAsia="Times New Roman" w:hAnsi="Arial" w:cs="13"/>
          <w:sz w:val="28"/>
          <w:szCs w:val="28"/>
        </w:rPr>
        <w:t>linea</w:t>
      </w:r>
      <w:proofErr w:type="spellEnd"/>
      <w:r w:rsidRPr="00944BCC">
        <w:rPr>
          <w:rFonts w:ascii="Arial" w:eastAsia="Times New Roman" w:hAnsi="Arial" w:cs="13"/>
          <w:sz w:val="28"/>
          <w:szCs w:val="28"/>
        </w:rPr>
        <w:t xml:space="preserve"> aspera. </w:t>
      </w:r>
    </w:p>
    <w:p w14:paraId="69B80AAA" w14:textId="576CF9DA" w:rsidR="00944BCC" w:rsidRPr="00944BCC" w:rsidRDefault="006E01E6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7D5A57" wp14:editId="48DD310B">
                <wp:simplePos x="0" y="0"/>
                <wp:positionH relativeFrom="margin">
                  <wp:posOffset>-572494</wp:posOffset>
                </wp:positionH>
                <wp:positionV relativeFrom="paragraph">
                  <wp:posOffset>169158</wp:posOffset>
                </wp:positionV>
                <wp:extent cx="7419116" cy="1909556"/>
                <wp:effectExtent l="1344930" t="0" r="1165225" b="0"/>
                <wp:wrapNone/>
                <wp:docPr id="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59324">
                          <a:off x="0" y="0"/>
                          <a:ext cx="7419116" cy="1909556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alphaModFix amt="40000"/>
                          </a:blip>
                          <a:srcRect/>
                          <a:stretch>
                            <a:fillRect l="-5805" t="-48421" r="-5699" b="-48765"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A545F" id="Rectangle 2" o:spid="_x0000_s1026" style="position:absolute;margin-left:-45.1pt;margin-top:13.3pt;width:584.2pt;height:150.35pt;rotation:-4085816fd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pr6SPgIAAFkEAAAOAAAAZHJzL2Uyb0RvYy54bWysVMmO2zAMvRfoPwi6&#10;J14aZzHizCVIUaDLYKZFz4os2wK0QdLEyd+XlD1p0R4KFM1BoCjm8fGR9P7hqhW5CB+kNQ0tljkl&#10;wnDbStM39NvX02JLSYjMtExZIxp6E4E+HN6+2Y+uFqUdrGqFJwBiQj26hg4xujrLAh+EZmFpnTDw&#10;2FmvWYSr77PWsxHQtcrKPF9no/Wt85aLEMB7nB7pIeF3neDxS9cFEYlqKHCL6fTpPOOZHfas7j1z&#10;g+QzDfYPLDSTBpLeoY4sMvLi5R9QWnJvg+3iklud2a6TXKQaoJoi/62a54E5kWoBcYK7yxT+Hyz/&#10;fHn0RLYN3VFimIYWPYFozPRKkBLlGV2oIerZPfr5FsDEWq+d18Rb0LTYbKvdu3KVJICiyDUpfLsr&#10;LK6RcHBuVsWuKNaUcHgrdvmuqtaYJJvQENX5EN8LqwkaDfXAJsGyy8cQp9DXEAw/K+lOUinSOlAb&#10;WgyEvss4JO0gR/ovBs3qQe//PmNTX46Wv2hh4jRoXigWYcrDIF2ANLXQZwG6+Q/tlIQpN7BPtj3J&#10;K2EaqK9y+M3VIQOkGzxHfaEOsKMXkQ9odlAB+nFMF9U2r9KoLlbbVVlALnSud9AhmFlwbtbVDHuH&#10;AAFflUA8ZcjY0LICCqA1g8XqgD2Y2gHlYHpKmOphY3n0SSFjUcREC9U9sjCQCwM2wSrZztmUQWyR&#10;1mpuBk7HNA9onW17g3Fihg8WSCM4dgyfYH5Tm+ddwwX59Z6ifn4RDj8AAAD//wMAUEsDBAoAAAAA&#10;AAAAIQChnFxwKyYAACsmAAAUAAAAZHJzL21lZGlhL2ltYWdlMS5wbmeJUE5HDQoaCgAAAA1JSERS&#10;AAABkAAAADsIBgAAAFUT3FUAACAASURBVHhe7X17vBxVle63qs8jQEhyuvokAQQRRBEVNAhJVycQ&#10;H4Ah6eokcmAYFOUyio8Zn1fHt7mioug4KlfHYdTrC3xESbo6IYookZyuToBk8IE4IsibkNPVCSEk&#10;Oed017q/XdVVXVVd/Ugnmkh2/XVO7/e3d+2191rfWkWQj0RAIiARkAhIBHpAgHooI4tIBCQCEgGJ&#10;gEQAUoDIRSARkAhIBCQCPSEgBUhPsMlCEgGJgERAIiAFiFwDEgGJgERAItATAlKA9ASbLCQRkAhI&#10;BCQCUoDINSARkAhIBCQCPSEgBUhPsMlCEgGJgERAIiAFiFwDEgGJgERAItATAlKA9ASbLCQRkAhI&#10;BCQCUoDINSARkAhIBCQCPSEgBUhPsMlCEgGJgERAIiAFiFwDEgGJgERAItATAlKA9ASbLCQRkAhI&#10;BCQCUoDINSARkAhIBCQCPSEgBUhPsMlCEgGJgERAIiAFyLN0DaRHHjmitPL4Pc+G4Z05Upl+xB46&#10;cXTN0G+eDeORY5AIPFsQOKQFyNxF1jSlD+8jwocB9MWBTsDHp00mr123jsYPtUlZuPAvUyanTbuV&#10;gUygb7vIphcX1yQfPhD91ZZufxnZfA2DX9u6Pr6fiS4v5VXzQLTZax2vGalM3z3O2wFQHydOur0w&#10;4y/t6kqPPJWk8eq9AGZ6+QZ2JvvXr6dqr32Q5VwEMlnr3Uz49zAe9AbTSH6/G4w0vbIN4GGANphG&#10;8pxOZVasYOWWLZWayMeMraWCekynModLekYfO7poDD/99zjeQ1aA1BecOEEPdAFslVE7u2TM/O8u&#10;8v7Nsmi6VQEwFNPghGmog/vbEU23xHhftg/17E6A0huM5G/3ocwBy6rp1tUAPupUyLzaLKSWtatc&#10;063dAI4I5mHi5aV8atUB69RhWFE6WzGIOBs39IE+HL/+JvXR9vNS+QDAn/PymIbacR/RcpWvgvnt&#10;+1LmcJiatG7dQ8BpAJ4yDXXG39uYO078wRpQWi9fR6B/DrfPT7j/KymA+6N9sxMDp21cdbQ4sR70&#10;R9MrvwbYP5kx8If6QhF922Ua6tH708mzl+1U+2qT5fg6BE7U5oTX/Ulzf/oYLavp1koAF9V/v880&#10;1Be0ql/TK3sBbhKyzJQtFZJrDmS/Dqe65uXKr1GYfhEY858APF+8VM7C3Ds59be3zH6mHSZp3XqA&#10;gOfV89xtGurLO2Go6ZX7AT5JCpAGUlpu+zvB9pf/njE5ZAWIplvsAcs23l1ao/pAe7+n9crNBF4U&#10;XLzdnIY6Lfb9TZ+/eMeQnaiJ24d4eEBRkutXD+0Q/8zXrdeOGurP9rcNUV7Ty3mAdK8uAl9TNFJC&#10;3ec/c7PWvISC28EICdzx3TRj863Jpw5EP7qtIyJAHjYN9blxZdO69S4CvlRPEyov0fep4v/pk8kp&#10;h6K6slsMDnY+TbceAfAcZ2Ey/WOpkPyB+DuzpDJ/L+3dsrlwrLj1tX003RLrZpqTifC/zLz6/9qX&#10;YNL0ih3Ic6dpqGd3aufZnh7c48RYD4W9a18x/7sQIDW79oJNa2beFze4zNLKh9jmz3hpCinLR/ND&#10;B1XFoeWsK8D4lvN+MX5cLKiX7OvEdJs/JGgHd6ullcd7gitUhZaz/guMfwr8+KRpqLO7bedA5NP0&#10;8ucA+kC9ridMQz02rt7gmBSyL7NZuaG+WVXMvKoeiL4cjnWcNnLPwIzx2b6tsJcNa9EiHnyqX9wO&#10;3YdRO6VkzPxzOzzPP3/rUbum9O/y8xBdZ+aT7zwc5yA45vm57ZfbbH8HoPLU6UMn3vI9anvzOxTx&#10;OiQFyILlY8fUqsrjHmBVnjzpjsLslgZXTS8/A9CR7iZDXzPzyXccTLA1vXwfQEIt8Fc9VSwc2TZ1&#10;YjzhG986bQiaXt4K0CwPGzvBp21clfqbqfy03I6LwDWhxhLP06ahuqfYwKPplTzAzq2KwTcRaLmX&#10;nBgcmLlh5dFjB3Nu/57b1nLWRWA4+BP4q0UjFVERdx5dRh97IUP5o5uTaqaRjCW3BGvKLKmcwAo/&#10;5P1GsM8qGsN3dW5N5jjUETikBEgmZ73HtvlqIjoqChwDD5YM1dO7hpLT2fJdRHSmu6bxEzOvjhxM&#10;4IMn6E6b+v70M6NXPsSo376IKmY+2fZ0ri17eiZqE0/6LzLzZ4uF1If2pw/7UlZbuu1lsBMe0YGP&#10;G0z2r1xJDjNHPAsXbps6Mb3vKTA7+ngAo0Lr50wr0fpiPvnKfWlP5g0joOnlPwL0QudXpfp8c/Ws&#10;+/cVo6AQ6taWp2Wtb4FwhdfWX/Od2NfxyPz7h8AhIkAcHeljADpT+5TE883VM0ILX9Mrfwb4ZFeA&#10;8GfMfOoj4s9MrnKhzXze0XsnP3pL3TCYXlI+mxS6kFnocOlXrQyygnL6zATliHkEYGHsfZQIo0pi&#10;ytc33HRU3ZjfAP+0ER4YGt/hUGkZdr6esoOgvNHploKdo6uH1u/fdIVLZ3TrCQYcNRRB+XjRGBIs&#10;p7aPplvC8O4KGqKHzHzyxGCBdK78DmJKmXOSV2MFOXprYbexgdcS0x5O0I/M1UN3d2onLv3M7ONH&#10;DtKgf00n2KcWjeH/8fIGWVoM/KVhqKVJ00g2sfGE3p4T9pWw6TQGjiai+8F8nVlQb2nVP0eIVic+&#10;wuDbSoXU6nbjmJ+rZG22FyUmJz+xYd0xsTefhQu5b/xoawlA54D4CNh4iKhvi1mY0bIPos2FS7fP&#10;mKjVljLodBD1E+w/QLFL5uqZXWFbP9VfwcB5BAwz+GFi3GCeqX7XmzdvbJlcZQGYhgLrUkz+pQTa&#10;DVRhD6Z+UVpJXfkMabolCAyL3TWHbxYNNagWjYUzeKAi4A9FQ31xMKOmj72ZoZxSMlRPvRlbj7hx&#10;j+9NfBLAPaWC+s1Wczc3Z52WAC8D0wnMeIYI9yq1xE9G184Q9rSWj1hPNnFOIQzZQEUB39O/U72h&#10;G9q4YI3+You1lIFLIeYUNE7MPwePX1dcc2wsZT+dsz5OoEEzn3T2K+8R78kUGvw0CPcU8+o3vN8X&#10;6JXTbUCzYZ9BSGxlTvyoVJhWvw328kbuf5lDQoBEjUmRYQljerCfu01D9W8oCxfe1jcx7fRJr4yn&#10;k83o25cz7J86vzNuMc9MLtK2VIRazFfhuGXodtNInhte0OUCQEtawUsxJ/cOY6h3A1eXDPXj+z9t&#10;bg1p3dpFgIsF89lmIXVnp7ozenkjg+Z6+YKnQS1bWQ3inEizwW9SEtV1XOt/guoMHR9jm99YWpP6&#10;bqe24tI1vbwXoDq7iq81jdS/evlaYVjD4OxNxlT/5qQt3XEy7Jp4cVqqTwZ27jxi/frn+br6uDaO&#10;G0z2BW9AoTXgtuHr9uNOzZq+/ROAvaLlOokISL8PWetuEM6IK0egcXtwaKj1hu4cth4EcEKrdsd5&#10;/CjPGJ7WrXUEtPERclSFu0tGqunWHz9/DXLLkYM049aVnYkYoXmtKieaNw/56ixNt/4NwHvr7+L9&#10;ppF0VL8t2hYCwKG6Mk2eXsrP/l0w38IRnjoxXmnpT8HE60v5VNMt9pzsjudVqfZAy/XM/C6zkPpK&#10;q/R5enm5AnL3mpiHgc9HhWMmV/k6M1/ljgXvL+XVL3hF07ol3jnnYNhHOKHG9g6GImybzeud8FMz&#10;r3rMxl5eyf0qc9AFSDprvYUI/1kfxdMDinLChF3bBJBD8Twi0Z/aU538OAi+0S206enW9QDe7KHg&#10;paV162YCXIYWowRCuhVSXhlt2daZqPbfC0KyM6r8MdNIfcrfFAKssVZlFWDR/jOwxAay/a0ACztP&#10;6CQH0G+URO3i0VXDgpoZ/xJmrbUgXBjFS/yv6Za4HdRtSfgKuIF5tLJe1RCZXPku5rq6MWAjiqhG&#10;Gs1FBGNar1xL4Pd3MT9jppHyHRBF/nOWbDulqiR8bNo5JWq5ynfB/IY4nFysyv/jrdE2fdlrGmrI&#10;j0XTy08CFOpXTPlYhtq8ZeUXKTX6Q6exM3hryUg5t/mMXt7LvsBuUZJxh1lQ/UNFfK4VypnZt0wJ&#10;3iC7WQMZ3XqAG5Rfe2BncjB4otdylQmwT8m3TENNxbUfYTY2HZg0ffs5gH2bR0duhREDi0oBFqSm&#10;W58A0PIQ4NVTTexJ3bHqOVa0Xi1XWQXmpZ3mRKnZrxhdO7y5sV9UygA7mgCbccnGgvpjd77GjmYo&#10;O718xHhPs8NnuLVaH47f1MF3p1P/ek0/6AIk+EJ5Ko04G4Kml+8F6FQA3zIN9Uox4AU567Qa4x5v&#10;8Arx8tG6k1nAQSeEDYFvYMZ0kHvDYOA7JUN9kwj9QeNHbQ/4HtRA9J+eQX7BkvLZNYV+6dFJQWRP&#10;n7COXLfuFIfVsvDCbbMn+hJZgK/2DNWKYr/StpVTRPoA+m5bb0xvy1bpNIlz9crpCXDHcB7MfGOp&#10;kLosrj4tJEBo3DSSUxqL2hI3uZhTvXAAow82Tr20xDSSazv1Ny79rAu3ze7vSwRVgNebhnqVplu/&#10;jwpEBi4uGapndEdGtz7GgFBh1B++304gK4gAQpU0MW37KoD9myODv14yUm/zx5fd8SpQTcyh85w/&#10;J5lYUVfTNW0M4QPBo6ahHh/ASZwW31f/v8qE64gSX4VtnwWwSDvOTaMx00j6wkLLWg+C4FGXdxDh&#10;/ajRLbZCywi2UD+6vkEE08yrwegFmL/4oSE7MTXIsNttw37fRmP466KIplvBPvnkDaFanTZuXZoA&#10;LWbAsw0Km8QoGH1Uoz8W1yY3tJtLR91m21H1T0tn2PQFTyWVweoHGYgIev5v00jNCbYVUm8R31jM&#10;x6/bdO5Jjbiv6JUdUHYOrV/9PIcaHyWTAHxfgvnNUJQxm/EBBhw1sniUvsTJozfNcG4baX3b8wmJ&#10;ILvzF2D+SAKJI2uwrwkeOgcGa0evXzmzwSRzNQCNQ6qjPadRe0oiV1o5vSKiKGC8+rCvIQAeMQ3V&#10;vzW2spNm9LFjGYpQ5zc9BPyYFPvaWk25jAjvCWTYb7+ydvPfLu0QECCNK/E49w9vLkwrx4PLtGDR&#10;1pSni67bMoSR1fNveNQ0kic4xFnxQmUtq+kmwbjILKjOVXP+4idPqg4kBj0WUpAfD8ZeIntmNLxA&#10;/XQgFq1j5CXQ64tG0qWY1h9Nb2zC3ZzQup04TbfEhuVfczuVY1KWl2LozEHCAQHFoqE6RuqFb+Ip&#10;E5VKkx6cMOW4onHU4+KivSBXeVEtoTxj3tRQQXTqR1y6plfGhXtMIE34JvgbtIut8qqiMSROlM6T&#10;zo6dS6Q0bEjMV5iF1Lej9Wt65XsAv77+e4jplclWFjHxzfW0ljRiZ/0E/ZCgzCkZQ36Ug2BabRLT&#10;N61T/ROj09cl5VeDaAQTfR8u/Xy6s+mfk7OOrzI8XThPn0weEfVnySwZ+ydbUY6ZmJ387ObryVfL&#10;joxw4rG91i4QecL+7vPnJM+MCr925I20bv2IgItFX8St/perpjWdplvNZSZnXcKMH0bSqwz8iZh+&#10;B9DToNpJAA3XfUzioi+IV/NrZj4VYkgG+zx17+RUz1bZNK+5ykfA7N34QxtmOmd9UZzU6+/kz4pG&#10;MuQbJmKpDe7lT9pMt25ckyw03lUvHItT8lLTSIbGOHe59RxlUkRO4C+VCqmQrSGjVz7DYJ+AQoyX&#10;FAuqf5h11oFuvZaAdU57jIpZaFDQW81VjFATfZsY4L7j1hem+Y7Dmaz1eSb8b28sB3Kv2Zd3+qAL&#10;kKAhGMDjRLU3Myec0y0BNxUN9XXBAaWzO08lmvwvj53jpvEu00gFPLubHJdEZV8x8+q74sBJZ8cu&#10;JVJudNOoOs57p7dyqNJ0qwRgnpuVNpj5Rhyg5y+6b3Bmf9LTu0+ahtpNGJaO85VeWj6bbNoUyPgg&#10;AVMZcK/7jIuIEg8xakEbyGOmoToOYyH8dGsHAdPd/vPnzHxK3Cwwb+kTJyr2QIgqbVPivI35Gbd2&#10;7OA+Zsjo5eXcRmcMBReYq8OG8PCGzh8uGalr4ppdsOiJ4Vr/wDYvLTE5MdM7dGR065MMfKye9gPT&#10;UP8xro56zC7ndCse00gq3sFE/B/S6dfopebapLg9tX0y+tgrGIo3P5yYnJjVyjDfNGfZ8g1EVO8r&#10;bxvY+bvj1q9/ZVM8sHYCpBG7at+p5QuWP3NMrbrXp9V3Gms4XcQtY+dWS4x0saBuDKZ3y1jUctaD&#10;YPf2RuBVRSPl07vT2fJtRLTQrZd+bRpDrwzOV6v+BlW2zHhPqaB6zqtth7jwwl2zJ/rGBR7u/smJ&#10;V5uFGb9qmrfc9mXE9k313/0biJYt50DkEDgI2FQ0VHc/cVWjrwfoe426eHxg59Mzova8+Yt3nGQn&#10;aj6Z6LAVIBEbSGQO+Fpw38+h2GkwC1VEXTUQytZ0lT7zLdw/uLUy4eUi4JFi4PoYnejQNdqm57YL&#10;dDhXf/K8BPochk2UURK56n/ZNNR379vLFp87YlzeZhrqrLgXL0gcYNQuLhkzffWPqDl9wSNJGjzS&#10;P3kmQGd4cbEyuW0LmBO3+z1g+p5ZSF5+IPofV0dGr7yfwddG04jwD8W8+qPg7/Oy5Q8rRJ92f+M/&#10;m0bKUQu2ejTdEptrQqQLI+TteVXccKDlrE1gOB7QNeD8TYYaDOnhV5fOlS8npu84rQH3lSIhV6LG&#10;foIIHcMvbBcQL0qhrjdmmnOSC6KsKa8jGb1yHYNDvhqtNgpNt4QeX+jznSear9uNujWqMYey2MxC&#10;A8A2gT5UNJKfb9duyHhNeMjMqyFGYLD69sIxaIh3SxHs1xeN1I3tBImmW4JZF7S5TPYRTvbWS3R4&#10;dYdIcbBoqHkJG8y82hRMMhg80u0Pv65opBxhomWtDSCXnq4Q6aP5xq0orVeuo8Cct/J9SmfLpxKR&#10;78N12AoQAWI6V36EmJpOy+02iXpa7CYdVccotUSyFYVPy5bPAtEd9fpiT+3BfqSz288lsh1VCgOb&#10;SsHTQ7byryD+rEhLEF68Ia92NHh2GqOmj70XUARTJbQxtNahWufViHduzKeCNxanbEa31nGAkRMh&#10;IwgigiAkiGf3cYPJaa0YSp363G26iLbcN0gZtlmoFZwNnwf7VKFDDm8e5ce92F5EdE4x315nHxQg&#10;NVRnbzJmOQyubjfRTK58gwjz4b749AGxEYbXgHUlEXx6ZSDtPoJyVVD1FhpH1vohCM1RCQilcXtc&#10;31w41ldRzF829gK7pvgUZ7ce2gHUvkyg3wKJKoiPYWbh/3Spb5tz873dNJL/Ecawriom3GLm1Qu6&#10;nSMvX9QDvYbqGX1K/3E228MKKzUoqBDV7o8SONpu/Fnryz45hvEVsxCvIQjPHe8xjZRL9Kg/ws4z&#10;Y1yoRcMPAzYB3xA2trjxNhnm/Uy0A2x/1iyk/ICR9T74LLBAfT+wYd+eQJ9zQ2PwqY5RPUza2WEa&#10;qq/WC7Enm1hpQado/rSZT7nBRyNPWt/2LkLCvTEdRCbWQVdhebhoufKnield7NFSW65wsgC+7fw5&#10;yUtaGUDT2cpVROwYFwFeYxqp2MijzqLIlleByGFRxNHtot0IRhVl0DUlI+nHntJ0S1AInZhN44M0&#10;Y3MXFMeWw6wnaLolIue+1FknzDcWC6nL0tnQBlYzDbWjN3DdyO8br90T2rBvv8lky7exrwbgN5hG&#10;qquw3p363yl94XLrORNVODcEAKEXTfwghEyiH37Mrk4nrZGRHyceG3+1p95h01A9p8SAAGnvQa3p&#10;llANOIH/WrV35vKxYwarjkoq5lbMd5pz1HlxNwuXbcbfAigmmGaD1rxg5Inh2nhDFdcJRy+dgS+V&#10;DDVoYBX2o4aKtoXtqFP9YQ/07tRg87Llf1GI6vRX/pNppFwnxvoTJLqQTQuKa5LCptn0zM+V59pM&#10;ruqrpSqaSctaN4Gc2HD+nHuVtYpmMTLCA4+NV4RXvPOORZ49A4O1mZ7xPJ0r30UBBmEnzOrpT/P4&#10;7hNLP2+EGGoccGjCNJKhgKEBgbvbNJJTW92gNN0S6mb3xtajU2iX/W+b7ZARIKKXEQOSzaDrifEg&#10;Ue1eTiQeUCaUxzo5A4l6gifQuBNtEBFNr9wNsMPJj1L84pALssZs0PyNRtJnhjQmP8xu2p+J0nSr&#10;ceqpB67TdOvXwi7r1MsomQVV69SGplvC0OttWjtM4zoVWOEHuOv2dN6pnX1Nb8QDcl6V3xQLaig8&#10;fWbJ4yewMuj7DXQSIPP0SkYBexuRbygXUQ6Y8cX6PF9fanEqjdIoO7WnLX3yZHDf98BhmjgD3yy1&#10;cbIT33GBbQsVWoi2SuA3FY2Uoz4TRtxEQ7h2gvZB9CkL4wgOml7eApATMTfO2NupYuedylk/A6N+&#10;c2lmU7V4V/4MkOPgS0SfKQYc5hxiwHhFEAWcPagdzppuCfKBQ7LoFAZl4UKeUp1hjdg2NfkptWvD&#10;Ve8e8a+BWG31IfE200i5vmMrWNG2VMT77tss2mHHwLtLRvIrQSEgyDt2os+zXYSIHBFtyO2moYb8&#10;08L7VoB89NhfBjZvfoVPuuhmPg9UnkNKgGi6JRyK6uoafsI0UrHB9toN3vHlqPV7Tmcdv7sR4uV3&#10;kOTahY8/F32DwolLCBv7OYPJAU/NE9p4mO81CykR43+/n5C+vSFAxMn3FU4/GFeVCqqnempqr369&#10;F7cY//THRKeX8knfCSudKy8jJkc/y8ybS4WUU/ff4gnfsHBJsc6H99reV11vOmvdRQQnrA2DrynV&#10;oxNruiVUHC6pwYZmrlEFGaLp0XRLhFZxT7DEt5j5VFfqHlfFY20A6Cyv0k7CR+Sbqz85K4HEbwIx&#10;ynxja7MefcpxNu15jWJT0lZwgmLj4RpV79xozPIPMbFjylUsMAvfptCNbF/mN2z3aWYsxdUVUtVA&#10;Odc0hnwbW7c3SzcaABv7gqmXt+5bJOxpznwy6F9KRvL/dhp3Omt9MUiTHVCUIS+adka3Rv0PxCl8&#10;hc14NGHTS1ih2QR+kpmeGBgcWL9+5dStce1k9MplDK7f7vlXppF6daO/lR+C2VVxEn0m6qHu5XNY&#10;ZeNcJ3mEqeKdxnag0w81AeKrgLqd7CggofhQwJ9MQw1dm6P5w45d7V+MoIqKiAvFfMoPpa5lrdeJ&#10;OFxu/fx900j5Tmj7M2kZvTLGYO+U+gvTUM8X9Wm6tYPBn2vFRnLaXMFKektlZ4CLHitwgidUJnyh&#10;lFe7cNTbn1E1yna6+eyLAJm/dOxM21b8IH0RG49vWG91Ctey1q0g+C80wG83jVTAlsD198Wlisdu&#10;1gH6r9/+ClZaGcqduWxlh3NPvH6ssG4EUrRP4quYE9Om1enZzSqTbmcxQl0+ftO69h+ditoXEoMT&#10;MzesbISDSevbX06wt7QTDHE+EVEMhJBtpcoWdUfsfitMQ/0/3rvRdk4C8xhh8vl2RGL6SLGQ9COB&#10;d4NlUHtg1/i8jWtTPssxiHFfgk+7vUWg0/m58jtsJlcQEq0288m2H2brpl+95jnUBIj/Yu4YTA7+&#10;YSX5TKpuB6jplnDCcW8uXRiXIhTAUdNILojdGHLlVWDXVgKgahpq6Psamm4JGrAwZkJRlFfGxb0S&#10;dFzbru3dZMzq+ouAYcc/wW/huaU1Kc/o3xKWTNa6kom+7lEoXTjwpWJEP15XJYjTuWPEJqYLi4Wk&#10;y12PeTL6jleQMsmjqxtetd3OTTRflJkUt0EuWPT0cK1/wqflBllVwfrqsaGEasC1B7HyTrMwdJ2X&#10;J6jWFEZOs5Dy4pU5WTS9/CWAQjRvotriYn6m4zcSUI0JgsHQypi1GSfs0vr2jxFsJ36TaagvicU0&#10;W7mGiR06NYDfmYZ6eqPfQs3j0mABvMU0VEFhb3qEl30tkXjL3lnJDwd9SOYvefIMW+lz42sR/8nM&#10;h+0Q3cxdlEbezTdZRPwtZvZuHE3vS0Yf0xmKPwfRuXcde48Up+wQFT58KPBUc82kgcC8+18FFfPZ&#10;PzT8q4lKRdjckpO16il3rp3VFMIkyuIMhobRcpVPCWdDt36yTCMZ6znvrinrfYptbx5dM+z7L7X0&#10;/xjhI2i84n+Lpa1KL+AMzMCVJUN1Ph1xMJ5DRoCclbOO7284WvUcBj04QTaRvjFAkYsDOK1bI8LD&#10;00uL0kjd73JP3uHpcp1lE2PwC9oYYuMmBSikwStxp0mPZ4rwtYnJyS9E/QiEs9qkjddR07euHbXN&#10;CnNN/fQVaHSuvmtWAuP+dTvO49Z/GXPWT8Bw/HKY6LJSPln3nek0ivj0SBiJprAfgXZ3QEQPcBrm&#10;MZ6y57mllcf7To/zstsuVijRoP4yHjALqhtcs/5EnBd3T5+sJEUUAUeVMoA1YDQfHIg/aOZdJo6m&#10;W77aEMADicGBeV5oeSGEn9iz/UJbaahaAPtS0xj+Ych/hflGu0pv8xwP68EB30sE91QcoR3X2xWU&#10;8fP8gfQpJwbtHOLLlP21yf/wvcwVvsJc3XCw1LLlT4HI2fCCVNJ9mTEt5MTXftP06k3r1rep4QG+&#10;0zRUd/7qT9S7nW1eXlrjfqo4nbMuIHYc8Jr2J3NOMiFuDs0Od8q55pwZo96twjlQEN8GcskQgrkt&#10;yCYLctZFtXpIe/GjYldfNrpmVj26A9O8xdaplKC7qSG4Qh+/qgu2wEe36PvmnKE3+reZFaxktpTP&#10;ZSjCvuUcyrz9IELwCO1xml7+PkB+9Ij2NqHGZxk62YT2ZZ57yXvICBBNL4sQIB5lrScnvGhQtG6v&#10;/FFev/AaBQnKpPNJ1RDLRkTyLa5uPqG3pys+dRao6t8aRIiT0dWNU0mnicvoY29lKCFapluGxUJ+&#10;hpmOJMdLmZ0FG3n29nHitNsLM2K/p6JlK58CeSeq1sZMV5BWfR8SRmtnvk7j8dIzOesuZtdeAYT1&#10;wcE60tnKpUQcFFbC+P+wEOUAC/p3yKvdNJLPjbJX0kvK7yClfu13Kxe+ChV24xF574HAU8x5EMef&#10;mIY6Eg765/WOnwYU4fcgyAmNd4nxe7OQFBFZOaOXn2aQw8zzHgKVGSy8ykO/A/iiaaheiBQnewv/&#10;kUeFdzLAIgBit+kwwwAABeZJREFUMDhojWAPBf1RDkRkhKCKE+AtppGqz1nrmU7rVs0PwknKT8z8&#10;UOgTC3X7jrj5BhmEu9xPVXvBNp36hX9LMFaVzzpsem9FaGGgwoyjiOpBRutdnCSccGdefcS1OfVF&#10;7RN74EQmFiSTUIQExAXl1HRLvMu+rUvQ3gHaSuB+Bg8DfsQA0bofemle1rpYIdQPOhyK1RZUjwNo&#10;+8XG6LgP5meeDxkBktGtmwULyp1vWmsayZbRcFst24xunceAH0a7WwFS915+NHpdjrSzB0pNiwu3&#10;ndata6ke98eLrRUsG43h1G2/QpuoXv5nAvkqmS426SqIPmrmkyEue7SclrPWguvBFWPCu3v55y3d&#10;fqJi274QUmrVk0djrv9d9MvPoumWr14A8CnTUD0v8aZqMrnKDcwc6znub8x1mnOb9THme+9HMnlh&#10;XcLrUKiY8d5iXv13ZzPXy78E6FXtxsjg75SM1JuCeTS9/BhA7QkhgdtO0xzp5bcB9LX22NIDicF+&#10;/1Yk8kbUf3tMQw35T3Q7V5ENq6UaLTzmBkuIYB9XNIabPNnn69b77LbheWrnjnP1rmAAx+CHyEQA&#10;RYZ9WzRadHhcZBFqmeBnAzK5ygeZOTaSQaMs379rb/WMuO/D128hgloeUmNH8WSiD5XySccvzF0/&#10;lvh88D+Iv5vitOmWuFE7oWo63RRD6lixabWIPN3t/O5PvkNGgMxbXH6NkiCx+dvd+DW0GrSmV6rC&#10;+wvEF5ur3bhX3T71D+6IKMABXKgKtj8adSry6hT60oGtlb3eImb0nVKKBE2se7A68ZIIymtaOZp1&#10;009NrxTgfgc+cttwPYAB/L6GwQuC4c/b1eucyKj/cWbG4GBtejRgnFdWfA51aPyYnUzoTzD0DT0G&#10;U/Tqa2IYKbikuNqNSNpybhePLUYisTpo13EJcRDe+V19nlfLWb8DQzDkxNVBOJqNEexTIqd2Ybgm&#10;gAumkXLC23vPOfq2l1c5sR7k3B4Eu0e0L3DfZBrhAIjBchn9yeWMPnH6FPMm1heLL/oR8beLedWP&#10;Jt1q7POX7XyBXZsUsZaCJ3YGYfuRA3RSXFj1jF75DYM9e8q/mYbqx07qZq15edK69Q0CrgTx/WY+&#10;1TLcerBOTbdE7KgXAmxEMQzlW7rjfNj2Wuf2TMSCBsigj5WMpL/Ba1lrE0hEEKDqZLV6/J03zwzd&#10;ILSctRIMYUgW8+FiS+JDJ1jS6tswzrdplEERmeBFbjmnmJiTKvr2vsC86VifOt5yPWYtEwrmgoN+&#10;J+IDaXy1b6wPFNaWWGkoKIqb8/TJoaOCsdDqHugiTphQ9zkh61s96Vz5g8QkjPdMsC8P+nPty7we&#10;iLyHjAA5EIM5UHUszD6eQq2vb/3Zw9vaMTVEe/UNyTWOEh408/FfTTxQfQvWI5wDxf97+pg9b+u/&#10;Rjt/jTrTEaMhdQghE+yDsDmMPTM2XKWB8W78gv4a/T+YdYp538OJ3dEgjmGBVXkrg321Z7tvnxzM&#10;sTwb2hZ2yj6eGFwfEWzPhrF1GoMUIJ0QapHu8v63PwJH5+k8oQ9d9VjtYVXMV2HFGL0PKyAO8GCD&#10;jEDnlMp4aTRS7AFuUlZ3mCIgBUiPE5/WrZ8S4EcEHd9NMzbf2vnrbD0296wsJlhIu/cODN/RwsD/&#10;rBz032BQQZtFK0r536AbsonDAAEpQHqcZMd/YmL7VU6c/8h3BHqsUhaTCBwQBObnypfbNqZvq26/&#10;/s/1D54dkIplJRKBCAJSgMglIRGQCEgEJAI9ISAFSE+wyUISAYmAREAiIAWIXAMSAYmAREAi0BMC&#10;UoD0BJssJBGQCEgEJAJSgMg1IBGQCEgEJAI9ISAFSE+wyUISAYmAREAiIAWIXAMSAYmAREAi0BMC&#10;UoD0BJssJBGQCEgEJAJSgMg1IBGQCEgEJAI9ISAFSE+wyUISAYmAREAiIAWIXAMSAYmAREAi0BMC&#10;UoD0BJssJBGQCEgEJAJSgMg1IBGQCEgEJAI9ISAFSE+wyUISAYmAREAi8P8BHw9QLKh0pRIAAAAA&#10;SUVORK5CYIJQSwMEFAAGAAgAAAAhAD/gHvLiAAAADAEAAA8AAABkcnMvZG93bnJldi54bWxMj8FO&#10;wzAQRO9I/IO1SNxap3FI25BNhZC4gYC0gh7d2CSBeB3Fbmv+HnOC42qeZt6Wm2AGdtKT6y0hLOYJ&#10;ME2NVT21CLvtw2wFzHlJSg6WNMK3drCpLi9KWSh7pld9qn3LYgm5QiJ03o8F567ptJFubkdNMfuw&#10;k5E+nlPL1STPsdwMPE2SnBvZU1zo5KjvO9181UeDEJ4f97sbvn15eyKxrttPIVfhHfH6KtzdAvM6&#10;+D8YfvWjOlTR6WCPpBwbEEQm8ogizLJkmQKLSJ5lAtgBYZkvUuBVyf8/Uf0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c6a+kj4CAABZBAAADgAAAAAAAAAAAAAA&#10;AAA6AgAAZHJzL2Uyb0RvYy54bWxQSwECLQAKAAAAAAAAACEAoZxccCsmAAArJgAAFAAAAAAAAAAA&#10;AAAAAACkBAAAZHJzL21lZGlhL2ltYWdlMS5wbmdQSwECLQAUAAYACAAAACEAP+Ae8uIAAAAMAQAA&#10;DwAAAAAAAAAAAAAAAAABKwAAZHJzL2Rvd25yZXYueG1sUEsBAi0AFAAGAAgAAAAhAKomDr68AAAA&#10;IQEAABkAAAAAAAAAAAAAAAAAECwAAGRycy9fcmVscy9lMm9Eb2MueG1sLnJlbHNQSwUGAAAAAAYA&#10;BgB8AQAAAy0AAAAA&#10;" stroked="f" strokeweight="2pt">
                <v:fill r:id="rId6" o:title="" opacity="26214f" recolor="t" rotate="t" type="frame"/>
                <w10:wrap anchorx="margin"/>
              </v:rect>
            </w:pict>
          </mc:Fallback>
        </mc:AlternateContent>
      </w:r>
      <w:r w:rsidR="00944BCC" w:rsidRPr="00944BCC">
        <w:rPr>
          <w:rFonts w:ascii="Arial" w:eastAsia="Times New Roman" w:hAnsi="Arial" w:cs="13"/>
          <w:b/>
          <w:bCs/>
          <w:sz w:val="28"/>
          <w:szCs w:val="28"/>
        </w:rPr>
        <w:t>** Nerve supply:</w:t>
      </w:r>
      <w:r w:rsidR="00944BCC" w:rsidRPr="00944BCC">
        <w:rPr>
          <w:rFonts w:ascii="Arial" w:eastAsia="Times New Roman" w:hAnsi="Arial" w:cs="13"/>
          <w:sz w:val="28"/>
          <w:szCs w:val="28"/>
        </w:rPr>
        <w:t xml:space="preserve"> anterior branch of obturator nerve.</w:t>
      </w:r>
    </w:p>
    <w:p w14:paraId="547E0CC0" w14:textId="77777777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b/>
          <w:bCs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 xml:space="preserve">** Actions, </w:t>
      </w:r>
      <w:r w:rsidRPr="00944BCC">
        <w:rPr>
          <w:rFonts w:ascii="Arial" w:eastAsia="Times New Roman" w:hAnsi="Arial" w:cs="13"/>
          <w:sz w:val="28"/>
          <w:szCs w:val="28"/>
        </w:rPr>
        <w:t xml:space="preserve">adduction, flexion and lateral rotation of the thigh. </w:t>
      </w:r>
    </w:p>
    <w:p w14:paraId="02BBF84C" w14:textId="77777777" w:rsidR="00944BCC" w:rsidRPr="00944BCC" w:rsidRDefault="00944BCC" w:rsidP="00944BCC">
      <w:pPr>
        <w:widowControl w:val="0"/>
        <w:tabs>
          <w:tab w:val="left" w:pos="102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b/>
          <w:bCs/>
          <w:sz w:val="28"/>
          <w:szCs w:val="28"/>
        </w:rPr>
      </w:pPr>
    </w:p>
    <w:p w14:paraId="00312739" w14:textId="77777777" w:rsidR="00944BCC" w:rsidRPr="00944BCC" w:rsidRDefault="00944BCC" w:rsidP="00944BCC">
      <w:pPr>
        <w:widowControl w:val="0"/>
        <w:numPr>
          <w:ilvl w:val="0"/>
          <w:numId w:val="8"/>
        </w:numPr>
        <w:tabs>
          <w:tab w:val="left" w:pos="102"/>
          <w:tab w:val="num" w:pos="180"/>
          <w:tab w:val="num" w:pos="360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13"/>
          <w:b/>
          <w:bCs/>
          <w:color w:val="FF0000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 xml:space="preserve"> Adductor Magnus</w:t>
      </w:r>
    </w:p>
    <w:p w14:paraId="78BA5E3E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** Origin:</w:t>
      </w:r>
    </w:p>
    <w:p w14:paraId="20BE6BA1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1- The pubic part</w:t>
      </w:r>
      <w:r w:rsidRPr="00944BCC">
        <w:rPr>
          <w:rFonts w:ascii="Arial" w:eastAsia="Times New Roman" w:hAnsi="Arial" w:cs="13"/>
          <w:sz w:val="28"/>
          <w:szCs w:val="28"/>
        </w:rPr>
        <w:t xml:space="preserve"> from the inferior pubic ramus.</w:t>
      </w:r>
    </w:p>
    <w:p w14:paraId="4433B390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2- Ischial part</w:t>
      </w:r>
      <w:r w:rsidRPr="00944BCC">
        <w:rPr>
          <w:rFonts w:ascii="Arial" w:eastAsia="Times New Roman" w:hAnsi="Arial" w:cs="13"/>
          <w:sz w:val="28"/>
          <w:szCs w:val="28"/>
        </w:rPr>
        <w:t xml:space="preserve"> from the ischial ramus and lateral part of the lower area of ischial tuberosity.</w:t>
      </w:r>
    </w:p>
    <w:p w14:paraId="0E7C7E5F" w14:textId="77777777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** Insertion:</w:t>
      </w:r>
      <w:r w:rsidRPr="00944BCC">
        <w:rPr>
          <w:rFonts w:ascii="Arial" w:eastAsia="Times New Roman" w:hAnsi="Arial" w:cs="13"/>
          <w:sz w:val="28"/>
          <w:szCs w:val="28"/>
        </w:rPr>
        <w:tab/>
      </w:r>
    </w:p>
    <w:p w14:paraId="5908BAEE" w14:textId="77777777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left="54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1- The pubic</w:t>
      </w:r>
      <w:r w:rsidRPr="00944BCC">
        <w:rPr>
          <w:rFonts w:ascii="Arial" w:eastAsia="Times New Roman" w:hAnsi="Arial" w:cs="13"/>
          <w:sz w:val="28"/>
          <w:szCs w:val="28"/>
        </w:rPr>
        <w:t xml:space="preserve"> part into </w:t>
      </w:r>
    </w:p>
    <w:p w14:paraId="3EF8340C" w14:textId="77777777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left="72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 xml:space="preserve">1) The medial margin of the gluteal tuberosity. </w:t>
      </w:r>
    </w:p>
    <w:p w14:paraId="52F1864D" w14:textId="77777777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left="72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 xml:space="preserve">2) The </w:t>
      </w:r>
      <w:proofErr w:type="spellStart"/>
      <w:r w:rsidRPr="00944BCC">
        <w:rPr>
          <w:rFonts w:ascii="Arial" w:eastAsia="Times New Roman" w:hAnsi="Arial" w:cs="13"/>
          <w:sz w:val="28"/>
          <w:szCs w:val="28"/>
        </w:rPr>
        <w:t>linea</w:t>
      </w:r>
      <w:proofErr w:type="spellEnd"/>
      <w:r w:rsidRPr="00944BCC">
        <w:rPr>
          <w:rFonts w:ascii="Arial" w:eastAsia="Times New Roman" w:hAnsi="Arial" w:cs="13"/>
          <w:sz w:val="28"/>
          <w:szCs w:val="28"/>
        </w:rPr>
        <w:t xml:space="preserve"> aspera.</w:t>
      </w:r>
    </w:p>
    <w:p w14:paraId="16BA1EED" w14:textId="77777777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left="72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>3) Upper part of the medial supracondylar line.</w:t>
      </w:r>
    </w:p>
    <w:p w14:paraId="7D413399" w14:textId="77777777" w:rsidR="00944BCC" w:rsidRPr="00944BCC" w:rsidRDefault="00944BCC" w:rsidP="00944BCC">
      <w:pPr>
        <w:widowControl w:val="0"/>
        <w:tabs>
          <w:tab w:val="left" w:pos="141"/>
          <w:tab w:val="num" w:pos="360"/>
          <w:tab w:val="right" w:pos="420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b/>
          <w:bCs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2- The ischial part</w:t>
      </w:r>
      <w:r w:rsidRPr="00944BCC">
        <w:rPr>
          <w:rFonts w:ascii="Arial" w:eastAsia="Times New Roman" w:hAnsi="Arial" w:cs="13"/>
          <w:sz w:val="28"/>
          <w:szCs w:val="28"/>
        </w:rPr>
        <w:t xml:space="preserve"> into the lower part of the medial supracondylar line and adductor tubercle.</w:t>
      </w:r>
    </w:p>
    <w:p w14:paraId="49657C0D" w14:textId="77777777" w:rsidR="00944BCC" w:rsidRPr="00944BCC" w:rsidRDefault="00944BCC" w:rsidP="00944BCC">
      <w:pPr>
        <w:widowControl w:val="0"/>
        <w:tabs>
          <w:tab w:val="left" w:pos="141"/>
          <w:tab w:val="num" w:pos="360"/>
          <w:tab w:val="right" w:pos="420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** Nerve supply:</w:t>
      </w:r>
      <w:r w:rsidRPr="00944BCC">
        <w:rPr>
          <w:rFonts w:ascii="Arial" w:eastAsia="Times New Roman" w:hAnsi="Arial" w:cs="13"/>
          <w:sz w:val="28"/>
          <w:szCs w:val="28"/>
        </w:rPr>
        <w:t xml:space="preserve"> </w:t>
      </w:r>
    </w:p>
    <w:p w14:paraId="5554E825" w14:textId="77777777" w:rsidR="00944BCC" w:rsidRPr="00944BCC" w:rsidRDefault="00944BCC" w:rsidP="00944BCC">
      <w:pPr>
        <w:widowControl w:val="0"/>
        <w:tabs>
          <w:tab w:val="left" w:pos="141"/>
          <w:tab w:val="num" w:pos="360"/>
          <w:tab w:val="right" w:pos="420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ab/>
        <w:t xml:space="preserve">1- The 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pubic</w:t>
      </w:r>
      <w:r w:rsidRPr="00944BCC">
        <w:rPr>
          <w:rFonts w:ascii="Arial" w:eastAsia="Times New Roman" w:hAnsi="Arial" w:cs="13"/>
          <w:sz w:val="28"/>
          <w:szCs w:val="28"/>
        </w:rPr>
        <w:t xml:space="preserve"> part, by the posterior branch of obturator nerve.</w:t>
      </w:r>
    </w:p>
    <w:p w14:paraId="355AC316" w14:textId="77777777" w:rsidR="00944BCC" w:rsidRPr="00944BCC" w:rsidRDefault="00944BCC" w:rsidP="00944BCC">
      <w:pPr>
        <w:widowControl w:val="0"/>
        <w:tabs>
          <w:tab w:val="left" w:pos="141"/>
          <w:tab w:val="num" w:pos="360"/>
          <w:tab w:val="right" w:pos="420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lastRenderedPageBreak/>
        <w:tab/>
        <w:t xml:space="preserve">2- The 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ischial</w:t>
      </w:r>
      <w:r w:rsidRPr="00944BCC">
        <w:rPr>
          <w:rFonts w:ascii="Arial" w:eastAsia="Times New Roman" w:hAnsi="Arial" w:cs="13"/>
          <w:sz w:val="28"/>
          <w:szCs w:val="28"/>
        </w:rPr>
        <w:t xml:space="preserve"> part, by the sciatic nerve.</w:t>
      </w:r>
    </w:p>
    <w:p w14:paraId="75FAEF31" w14:textId="77777777" w:rsidR="00944BCC" w:rsidRPr="00944BCC" w:rsidRDefault="00944BCC" w:rsidP="00944BCC">
      <w:pPr>
        <w:widowControl w:val="0"/>
        <w:tabs>
          <w:tab w:val="left" w:pos="141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** Actions:</w:t>
      </w:r>
      <w:r w:rsidRPr="00944BCC">
        <w:rPr>
          <w:rFonts w:ascii="Arial" w:eastAsia="Times New Roman" w:hAnsi="Arial" w:cs="13"/>
          <w:sz w:val="28"/>
          <w:szCs w:val="28"/>
        </w:rPr>
        <w:t xml:space="preserve"> </w:t>
      </w:r>
    </w:p>
    <w:p w14:paraId="36B72097" w14:textId="77777777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b/>
          <w:bCs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ab/>
        <w:t xml:space="preserve">1- The 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pubic</w:t>
      </w:r>
      <w:r w:rsidRPr="00944BCC">
        <w:rPr>
          <w:rFonts w:ascii="Arial" w:eastAsia="Times New Roman" w:hAnsi="Arial" w:cs="13"/>
          <w:sz w:val="28"/>
          <w:szCs w:val="28"/>
        </w:rPr>
        <w:t xml:space="preserve"> part, adduction, flexion and lateral rotation of the thigh. </w:t>
      </w:r>
    </w:p>
    <w:p w14:paraId="2A6A0903" w14:textId="77777777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 xml:space="preserve">   2- The 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ischial</w:t>
      </w:r>
      <w:r w:rsidRPr="00944BCC">
        <w:rPr>
          <w:rFonts w:ascii="Arial" w:eastAsia="Times New Roman" w:hAnsi="Arial" w:cs="13"/>
          <w:sz w:val="28"/>
          <w:szCs w:val="28"/>
        </w:rPr>
        <w:t xml:space="preserve"> part, adduction, extension, and medial rotation of the thigh.</w:t>
      </w:r>
    </w:p>
    <w:p w14:paraId="270C7042" w14:textId="77777777" w:rsidR="00944BCC" w:rsidRPr="00944BCC" w:rsidRDefault="00944BCC" w:rsidP="00944BCC">
      <w:pPr>
        <w:widowControl w:val="0"/>
        <w:numPr>
          <w:ilvl w:val="0"/>
          <w:numId w:val="8"/>
        </w:numPr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13"/>
          <w:b/>
          <w:bCs/>
          <w:sz w:val="28"/>
          <w:szCs w:val="28"/>
        </w:rPr>
      </w:pPr>
      <w:proofErr w:type="spellStart"/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Gracilis</w:t>
      </w:r>
      <w:proofErr w:type="spellEnd"/>
    </w:p>
    <w:p w14:paraId="233B6B92" w14:textId="77777777" w:rsidR="00944BCC" w:rsidRPr="00944BCC" w:rsidRDefault="00944BCC" w:rsidP="00944BCC">
      <w:pPr>
        <w:widowControl w:val="0"/>
        <w:tabs>
          <w:tab w:val="left" w:pos="141"/>
          <w:tab w:val="num" w:pos="360"/>
          <w:tab w:val="right" w:pos="408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** Origin:</w:t>
      </w:r>
      <w:r w:rsidRPr="00944BCC">
        <w:rPr>
          <w:rFonts w:ascii="Arial" w:eastAsia="Times New Roman" w:hAnsi="Arial" w:cs="13"/>
          <w:sz w:val="28"/>
          <w:szCs w:val="28"/>
        </w:rPr>
        <w:t xml:space="preserve"> from the lower 1/2 of the body of the pubis and inferior pubic ramus.</w:t>
      </w:r>
    </w:p>
    <w:p w14:paraId="399A807A" w14:textId="1AB82A2C" w:rsidR="00944BCC" w:rsidRPr="00944BCC" w:rsidRDefault="00944BCC" w:rsidP="00944BCC">
      <w:pPr>
        <w:widowControl w:val="0"/>
        <w:tabs>
          <w:tab w:val="left" w:pos="141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** Insertion:</w:t>
      </w:r>
      <w:r w:rsidRPr="00944BCC">
        <w:rPr>
          <w:rFonts w:ascii="Arial" w:eastAsia="Times New Roman" w:hAnsi="Arial" w:cs="13"/>
          <w:sz w:val="28"/>
          <w:szCs w:val="28"/>
        </w:rPr>
        <w:t xml:space="preserve"> into the upper part of the medial surface of tibia behind the sartorius (S.G.S). </w:t>
      </w:r>
    </w:p>
    <w:p w14:paraId="773FAA40" w14:textId="14E740AA" w:rsidR="00944BCC" w:rsidRPr="00944BCC" w:rsidRDefault="00944BCC" w:rsidP="00944BCC">
      <w:pPr>
        <w:widowControl w:val="0"/>
        <w:tabs>
          <w:tab w:val="left" w:pos="141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** Nerve supply:</w:t>
      </w:r>
      <w:r w:rsidRPr="00944BCC">
        <w:rPr>
          <w:rFonts w:ascii="Arial" w:eastAsia="Times New Roman" w:hAnsi="Arial" w:cs="13"/>
          <w:sz w:val="28"/>
          <w:szCs w:val="28"/>
        </w:rPr>
        <w:t xml:space="preserve"> anterior branch of obturator nerve.</w:t>
      </w:r>
    </w:p>
    <w:p w14:paraId="60734299" w14:textId="25AC77E2" w:rsidR="00944BCC" w:rsidRPr="00944BCC" w:rsidRDefault="00944BCC" w:rsidP="00944BCC">
      <w:pPr>
        <w:widowControl w:val="0"/>
        <w:tabs>
          <w:tab w:val="left" w:pos="141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** Actions:</w:t>
      </w:r>
      <w:r w:rsidRPr="00944BCC">
        <w:rPr>
          <w:rFonts w:ascii="Arial" w:eastAsia="Times New Roman" w:hAnsi="Arial" w:cs="13"/>
          <w:sz w:val="28"/>
          <w:szCs w:val="28"/>
        </w:rPr>
        <w:t xml:space="preserve"> </w:t>
      </w:r>
    </w:p>
    <w:p w14:paraId="40CED068" w14:textId="57FAF325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b/>
          <w:bCs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ab/>
      </w:r>
      <w:r w:rsidRPr="00944BCC">
        <w:rPr>
          <w:rFonts w:ascii="Arial" w:eastAsia="Times New Roman" w:hAnsi="Arial" w:cs="13"/>
          <w:sz w:val="28"/>
          <w:szCs w:val="28"/>
        </w:rPr>
        <w:tab/>
        <w:t xml:space="preserve">1- Adduction, flexion and lateral rotation of the thigh. </w:t>
      </w:r>
    </w:p>
    <w:p w14:paraId="591E040A" w14:textId="3DFF44EB" w:rsidR="00944BCC" w:rsidRPr="00944BCC" w:rsidRDefault="00944BCC" w:rsidP="00944BCC">
      <w:pPr>
        <w:widowControl w:val="0"/>
        <w:tabs>
          <w:tab w:val="left" w:pos="141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ab/>
      </w:r>
      <w:r w:rsidRPr="00944BCC">
        <w:rPr>
          <w:rFonts w:ascii="Arial" w:eastAsia="Times New Roman" w:hAnsi="Arial" w:cs="13"/>
          <w:sz w:val="28"/>
          <w:szCs w:val="28"/>
        </w:rPr>
        <w:tab/>
        <w:t>2- Flexion and medial rotation of the flexed leg.</w:t>
      </w:r>
    </w:p>
    <w:p w14:paraId="6F8DE0CD" w14:textId="77777777" w:rsidR="00944BCC" w:rsidRPr="00944BCC" w:rsidRDefault="00944BCC" w:rsidP="00944BCC">
      <w:pPr>
        <w:widowControl w:val="0"/>
        <w:tabs>
          <w:tab w:val="left" w:pos="141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</w:p>
    <w:p w14:paraId="30F60B44" w14:textId="2636A524" w:rsidR="00944BCC" w:rsidRPr="00944BCC" w:rsidRDefault="006E01E6" w:rsidP="00944BCC">
      <w:pPr>
        <w:widowControl w:val="0"/>
        <w:numPr>
          <w:ilvl w:val="0"/>
          <w:numId w:val="8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A5B257" wp14:editId="5C0E8B8A">
                <wp:simplePos x="0" y="0"/>
                <wp:positionH relativeFrom="margin">
                  <wp:posOffset>-429370</wp:posOffset>
                </wp:positionH>
                <wp:positionV relativeFrom="paragraph">
                  <wp:posOffset>298559</wp:posOffset>
                </wp:positionV>
                <wp:extent cx="7419116" cy="1909556"/>
                <wp:effectExtent l="963930" t="0" r="1050925" b="0"/>
                <wp:wrapNone/>
                <wp:docPr id="1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417994">
                          <a:off x="0" y="0"/>
                          <a:ext cx="7419116" cy="1909556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alphaModFix amt="40000"/>
                          </a:blip>
                          <a:srcRect/>
                          <a:stretch>
                            <a:fillRect l="-5805" t="-48421" r="-5699" b="-48765"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94481" id="Rectangle 2" o:spid="_x0000_s1026" style="position:absolute;margin-left:-33.8pt;margin-top:23.5pt;width:584.2pt;height:150.35pt;rotation:-4567866fd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ETgRPQIAAFoEAAAOAAAAZHJzL2Uyb0RvYy54bWysVE1v2zAMvQ/YfxB0&#10;b20HSVoHdXoJOgzYR7Fu2FmR5ViAviCpSfrv9yi72bAdBgzLQaAo5vHxkfTd/dkadlQxae863lzX&#10;nCknfa/doePfvj5c3XKWsnC9MN6pjr+oxO+3b9/cncJGLfzoTa8iA4hLm1Po+Jhz2FRVkqOyIl37&#10;oBweBx+tyLjGQ9VHcQK6NdWirtfVycc+RC9VSvDupke+LfjDoGT+PAxJZWY6Dm65nLGcezqr7Z3Y&#10;HKIIo5YzDfEPLKzQDkkvUDuRBXuO+g8oq2X0yQ/5Wnpb+WHQUpUaUE1T/1bN0yiCKrVAnBQuMqX/&#10;Bys/HR8j0z16B3mcsOjRF6gm3MEotiB9TiFtEPYUHuN8SzCp2PMQLYseojY3y+ambZdFA1TFzkXi&#10;l4vE6pyZhBNxbdOsOZN4a9q6Xa3WlKSa0Ag1xJTfKW8ZGR2PYFNgxfFDylPoawiF740OD9oY1gfI&#10;jSJA6LvOYxEPOcp/KWiWD83/+5BNjdl5+WyVy9OkRWVExpinUYeENBtl9wrCxff9lESYMIqPvn/Q&#10;ZyYsqC9r/ObqiAHRTVGSvqgDdo4qy5HMARWQn+b0anVbr8qsXi1vl4sGuci5blvOMLRw3qxXM+wF&#10;AgK+KkF4xrFTxxcrUIDWAps1gD1MG0A5uQNnwhywsjLHopDzJGKhReruRBrZUYBN8kb3czbjCFuV&#10;vZqbQdMxzQNZe9+/YJ6Ek6MHaQKnjtETBri0eV422pBf7yXq5ydh+wMAAP//AwBQSwMECgAAAAAA&#10;AAAhAKGcXHArJgAAKyYAABQAAABkcnMvbWVkaWEvaW1hZ2UxLnBuZ4lQTkcNChoKAAAADUlIRFIA&#10;AAGQAAAAOwgGAAAAVRPcVQAAIABJREFUeF7tfXu8HFWV7reqzyNASHK6+iQBBBFEERU0CElXJxAf&#10;gCHp6iRyYBgU5TKKjxmfV8e3uaKi6DgqV8dh1OsLfERJujohiiiRnK5OgGTwgTgiyJuQ09UJISQ5&#10;53TXur9d1VVdVV39SCeaSHb9dU7v97d37bX3Wt9aRZCPREAiIBGQCEgEekCAeigji0gEJAISAYmA&#10;RABSgMhFIBGQCEgEJAI9ISAFSE+wyUISAYmAREAiIAWIXAMSAYmAREAi0BMCUoD0BJssJBGQCEgE&#10;JAJSgMg1IBGQCEgEJAI9ISAFSE+wyUISAYmAREAiIAWIXAMSAYmAREAi0BMCUoD0BJssJBGQCEgE&#10;JAJSgMg1IBGQCEgEJAI9ISAFSE+wyUISAYmAREAiIAWIXAMSAYmAREAi0BMCUoD0BJssJBGQCEgE&#10;JAJSgMg1IBGQCEgEJAI9ISAFSE+wyUISAYmAREAiIAXIs3QNpEceOaK08vg9z4bhnTlSmX7EHjpx&#10;dM3Qb54N45FjkAg8WxA4pAXI3EXWNKUP7yPChwH0xYFOwMenTSavXbeOxg+1SVm48C9TJqdNu5WB&#10;TKBvu8imFxfXJB8+EP3Vlm5/Gdl8DYNf27o+vp+JLi/lVfNAtNlrHa8ZqUzfPc7bAVAfJ066vTDj&#10;L+3qSo88laTx6r0AZnr5BnYm+9evp2qvfZDlXAQyWevdTPj3MB70BtNIfr8bjDS9sg3gYYA2mEby&#10;nE5lVqxg5ZYtlZrIx4ytpYJ6TKcyh0t6Rh87umgMP/33ON5DVoDUF5w4QQ90AWyVUTu7ZMz87y7y&#10;/s2yaLpVATAU0+CEaaiD+9sRTbfEeF+2D/XsToDSG4zkb/ehzAHLqunW1QA+6lTIvNospJa1q1zT&#10;rd0AjgjmYeLlpXxq1QHr1GFYUTpbMYg4Gzf0gT4cv/4m9dH281L5AMCf8/KYhtpxH9Fyla+C+e37&#10;UuZwmJq0bt1DwGkAnjINdcbf25g7TvzBGlBaL19HoH8Ot89PuP8rKYD7o32zEwOnbVx1tDixHvRH&#10;0yu/Btg/mTHwh/pCEX3bZRrq0fvTybOX7VT7apPl+DoETtTmhNf9SXN/+hgtq+nWSgAX1X+/zzTU&#10;F7SqX9MrewFuErLMlC0VkmsOZL8Op7rm5cqvUZh+ERjznwA8X7xUzsLcOzn1t7fMfqYdJmndeoCA&#10;59Xz3G0a6ss7YajplfsBPkkKkAZSWm77O8H2l/+eMTlkBYimW+wByzbeXVqj+kB7v6f1ys0EXhRc&#10;vN2chjot9v1Nn794x5CdqInbh3h4QFGS61cP7RD/zNet144a6s/2tw1RXtPLeYB0ry4CX1M0UkLd&#10;5z9zs9a8hILbwQgJ3PHdNGPzrcmnDkQ/uq0jIkAeNg31uXFl07r1LgK+VE8TKi/R96ni/+mTySmH&#10;orqyWwwOdj5Ntx4B8BxnYTL9Y6mQ/IH4O7OkMn8v7d2yuXCsuPW1fTTdEutmmpOJ8L/MvPr/2pdg&#10;0vSKHchzp2moZ3dq59meHtzjxFgPhb1rXzH/uxAgNbv2gk1rZt4XN7jM0sqH2ObPeGkKKctH80MH&#10;VcWh5awrwPiW834xflwsqJfs68R0mz8kaAd3q6WVx3uCK1SFlrP+C4x/Cvz4pGmos7tt50Dk0/Ty&#10;5wD6QL2uJ0xDPTau3uCYFLIvs1m5ob5ZVcy8qh6IvhyOdZw2cs/AjPHZvq2wlw1r0SIefKpf3A7d&#10;h1E7pWTM/HM7PM8/f+tRu6b07/LzEF1n5pPvPBznIDjm+bntl9tsfweg8tTpQyfe8j1qe/M7FPE6&#10;JAXIguVjx9SqyuMeYFWePOmOwuyWBldNLz8D0JHuJkNfM/PJdxxMsDW9fB9AQi3wVz1VLBzZNnVi&#10;POEb3zptCJpe3grQLA8bO8GnbVyV+pup/LTcjovANaHGEs/TpqG6p9jAo+mVPMDOrYrBNxFouZec&#10;GByYuWHl0WMHc27/ntvWctZFYDj4E/irRSMVURF3Hl1GH3shQ/mjm5NqppGMJbcEa8osqZzACj/k&#10;/Uawzyoaw3d1bk3mONQROKQESCZnvce2+WoiOioKHAMPlgzV07uGktPZ8l1EdKa7pvETM6+OHEzg&#10;gyfoTpv6/vQzo1c+xKjfvogqZj7Z9nSuLXt6JmoTT/ovMvNni4XUh/anD/tSVlu67WWwEx7RgY8b&#10;TPavXEkOM0c8Cxdumzoxve8pMDv6eACjQuvnTCvR+mI++cp9aU/mDSOg6eU/AvRC51el+nxz9az7&#10;9xWjoBDq1panZa1vgXCF19Zf853Y1/HI/PuHwCEiQBwd6WMAOlP7lMTzzdUzQgtf0yt/BvhkV4Dw&#10;Z8x86iPiz0yucqHNfN7Reyc/ekvdMJheUj6bFLqQWehw6VetDLKCcvrMBOWIeQRgYex9lAijSmLK&#10;1zfcdFTdmN8A/7QRHhga3+FQaRl2vp6yg6C80emWgp2jq4fW7990hUtndOsJBhw1FEH5eNEYEiyn&#10;to+mW8Lw7goaoofMfPLEYIF0rvwOYkqZc5JXYwU5emtht7GB1xLTHk7Qj8zVQ3d3aicu/czs40cO&#10;0qB/TSfYpxaN4f/x8gZZWgz8pWGopUnTSDax8YTenhP2lbDpNAaOJqL7wXydWVBvadU/R4hWJz7C&#10;4NtKhdTqduOYn6tkbbYXJSYnP7Fh3TGxN5+FC7lv/GhrCUDngPgI2HiIqG+LWZjRsg+izYVLt8+Y&#10;qNWWMuh0EPUT7D9AsUvm6pldYVs/1V/BwHkEDDP4YWLcYJ6pftebN29smVxlAZiGAutSTP6lBNoN&#10;VGEPpn5RWkld+QxpuiUIDIvdNYdvFg01qBaNhTN4oCLgD0VDfXEwo6aPvZmhnFIyVE+9GVuPuHGP&#10;7018EsA9pYL6zVZzNzdnnZYALwPTCcx4hgj3KrXET0bXzhD2tJaPWE82cU4hDNlARQHf079TvaEb&#10;2rhgjf5ii7WUgUsh5hQ0Tsw/B49fV1xzbCxlP52zPk6gQTOfdPYr7xHvyRQa/DQI9xTz6je83xfo&#10;ldNtQLNhn0FIbGVO/KhUmFa/DfbyRu5/mUNCgESNSZFhCWN6sJ+7TUP1bygLF97WNzHt9EmvjKeT&#10;zejblzPsnzq/M24xz0wu0rZUhFrMV+G4Zeh200ieG17Q5QJAS1rBSzEn9w5jqHcDV5cM9eP7P21u&#10;DWnd2kWAiwXz2WYhdWenujN6eSOD5nr5gqdBLVtZDeKcSLPBb1IS1XVc63+C6gwdH2Ob31hak/pu&#10;p7bi0jW9vBegOruKrzWN1L96+VphWMPg7E3GVP/mpC3dcTLsmnhxWqpPBnbuPGL9+uf5uvq4No4b&#10;TPYFb0ChNeC24ev2407Nmr79E4C9ouU6iQhIvw9Z624QzogrR6Bxe3BoqPWG7hy2HgRwQqt2x3n8&#10;KM8YntatdQS08RFyVIW7S0aq6dYfP38NcsuRgzTj1pWdiRihea0qJ5o3D/nqLE23/g3Ae+vv4v2m&#10;kXRUvy3aFgLAoboyTZ5eys/+XTDfwhGeOjFeaelPwcTrS/lU0y32nOyO51Wp9kDL9cz8LrOQ+kqr&#10;9Hl6ebkCcveamIeBz0eFYyZX+TozX+WOBe8v5dUveEXTuiXeOedg2Ec4ocb2DoYibJvN653wUzOv&#10;eszGXl7J/Spz0AVIOmu9hQj/WR/F0wOKcsKEXdsEkEPxPCLRn9pTnfw4CL7RLbTp6db1AN7soeCl&#10;pXXrZgJchhajBEK6FVJeGW3Z1pmo9t8LQrIzqvwx00h9yt8UAqyxVmUVYNH+M7DEBrL9rQALO0/o&#10;JAfQb5RE7eLRVcOCmhn/EmattSBcGMVL/K/plrgd1G1J+Aq4gXm0sl7VEJlc+S7muroxYCOKqEYa&#10;zUUEY1qvXEvg93cxP2OmkfIdEEX+c5ZsO6WqJHxs2jklarnKd8H8hjicXKzK/+Ot0TZ92WsaasiP&#10;RdPLTwIU6ldM+ViG2rxl5RcpNfpDp7EzeGvJSDm3+Yxe3su+wG5RknGHWVD9Q0V8rhXKmdm3TAne&#10;ILtZAxndeoAblF97YGdyMHii13KVCbBPybdMQ03FtR9hNjYdmDR9+zmAfZtHR26FEQOLSgEWpKZb&#10;nwDQ8hDg1VNN7Endseo5VrReLVdZBealneZEqdmvGF07vLmxX1TKADuaAJtxycaC+mN3vsaOZig7&#10;vXzEeE+zw2e4tVofjt/UwXenU/96TT/oAiT4QnkqjTgbgqaX7wXoVADfMg31SjHgBTnrtBrjHm/w&#10;CvHy0bqTWcBBJ4QNgW9gxnSQe8Ng4DslQ32TCP1B40dtD/ge1ED0n55BfsGS8tk1hX7p0UlBZE+f&#10;sI5ct+4Uh9Wy8MJtsyf6ElmAr/YM1Ypiv9K2lVNE+gD6bltvTG/LVuk0iXP1yukJcMdwHsx8Y6mQ&#10;uiyuPi0kQGjcNJJTGovaEje5mFO9cACjDzZOvbTENJJrO/U3Lv2sC7fN7u9LBFWA15uGepWmW7+P&#10;CkQGLi4Zqmd0R0a3PsaAUGHUH77fTiAriABClTQxbfsqgP2bI4O/XjJSb/PHl93xKlBNzKHznD8n&#10;mVhRV9M1bQzhA8GjpqEeH8BJnBbfV/+/yoTriBJfhW2fBbBIO85NozHTSPrCQstaD4LgUZd3EOH9&#10;qNEttkLLCLZQP7q+QQTTzKvB6AWYv/ihITsxNciw223Dft9GY/jrooimW8E++eQNoVqdNm5dmgAt&#10;ZsCzDQqbxCgYfVSjPxbXJje0m0tH3WbbUfVPS2fY9AVPJZXB6gcZiAh6/m/TSM0JthVSbxHfWMzH&#10;r9t07kmNuK/olR1Qdg6tX/08hxofJZMAfF+C+c1QlDGb8QEGHDWyeJS+xMmjN81wbhtpfdvzCYkg&#10;u/MXYP5IAokja7CvCR46BwZrR69fObPBJHM1AI1DqqM9p1F7SiJXWjm9IqIoYLz6sK8hAB4xDdW/&#10;Nbayk2b0sWMZilDnNz0E/JgU+9paTbmMCO8JZNhvv7J2898u7RAQII0r8Tj3D28uTCvHg8u0YNHW&#10;lKeLrtsyhJHV82941DSSJzjEWfFCZS2r6SbBuMgsqM5Vc/7iJ0+qDiQGPRZSkB8Pxl4ie2Y0vED9&#10;dCAWrWPkJdDri0bSpZjWH01vbMLdnNC6nThNt8SG5V9zO5VjUpaXYujMQcIBAcWioTpG6oVv4ikT&#10;lUqTHpww5biicdTj4qK9IFd5US2hPGPe1FBBdOpHXLqmV8aFe0wgTfgm+Bu0i63yqqIxJE6UzpPO&#10;jp1LpDRsSMxXmIXUt6P1a3rlewC/vv57iOmVyVYWMfHN9bSWNGJn/QT9kKDMKRlDfpSDYFptEtM3&#10;rVP9E6PT1yXlV4NoBBN9Hy79fLqz6Z+Ts46vMjxdOE+fTB4R9WfJLBn7J1tRjpmYnfzs5uvJV8uO&#10;jHDisb3WLhB5wv7u8+ckz4wKv3bkjbRu/YiAi0VfxK3+l6umNZ2mW81lJmddwowfRtKrDPyJmH4H&#10;0NOg2kkADdd9TOKiL4hX82tmPhViSAb7PHXv5FTPVtk0r7nKR8Ds3fhDG2Y6Z31RnNTr7+TPikYy&#10;5BsmYqkN7uVP2ky3blyTLDTeVS8ci1PyUtNIhsY4d7n1HGVSRE7gL5UKqZCtIaNXPsNgn4BCjJcU&#10;C6p/mHXWgW69loB1TnuMilloUNBbzVWMUBN9mxjgvuPWF6b5jsOZrPV5JvxvbywHcq/Zl3f6oAuQ&#10;oCEYwONEtTczJ5zTLQE3FQ31dcEBpbM7TyWa/C+PneOm8S7TSAU8u5scl0RlXzHz6rviwElnxy4l&#10;Um5006g6znunt3Ko0nSrBGCem5U2mPlGHKDnL7pvcGZ/0tO7T5qG2k0Ylo7zlV5aPpts2hTI+CAB&#10;Uxlwr/uMi4gSDzFqQRvIY6ahOg5jIfx0awcB093+8+fMfErcLDBv6RMnKvZAiCptU+K8jfkZt3bs&#10;4D5myOjl5dxGZwwFF5irw4bw8IbOHy4ZqWviml2w6InhWv/ANi8tMTkx0zt0ZHTrkwx8rJ72A9NQ&#10;/zGujnrMLud0Kx7TSCrewUT8H9Lp1+il5tqkuD21fTL62CsYijc/nJicmNXKMN80Z9nyDURU7ytv&#10;G9j5u+PWr39lUzywdgKkEbtq36nlC5Y/c0ytuten1XcaazhdxC1j51ZLjHSxoG4MpnfLWNRy1oNg&#10;9/ZG4FVFI+XTu9PZ8m1EtNCtl35tGkOvDM5Xq/4GVbbMeE+poHrOq22HuPDCXbMn+sYFHu7+yYlX&#10;m4UZv2qat9z2ZcT2TfXf/RuIli3nQOQQOAjYVDRUdz9xVaOvB+h7jbp4fGDn0zOi9rz5i3ecZCdq&#10;PpnosBUgERtIZA74WnDfz6HYaTALVURdNRDK1nSVPvMt3D+4tTLh5SLgkWLg+hid6NA12qbntgt0&#10;OFd/8rwE+hyGTZRRErnqf9k01Hfv28sWnztiXN5mGuqsuBcvSBxg1C4uGTN99Y+oOX3BI0kaPNI/&#10;eSZAZ3hxsTK5bQuYE7f7PWD6nllIXn4g+h9XR0avvJ/B10bTiPAPxbz6o+Dv87LlDytEn3Z/4z+b&#10;RspRC7Z6NN0Sm2tCpAsj5O15VdxwoOWsTWA4HtA14PxNhhoM6eFXl86VLyem7zitAfeVIiFXosZ+&#10;gggdwy9sFxAvSqGuN2aac5ILoqwpryMZvXIdg0O+Gq02Ck23hB5f6POdJ5qv2426Naoxh7LYzEID&#10;wDaBPlQ0kp9v127IeE14yMyrIUZgsPr2wjFoiHdLEezXF43Uje0EiaZbglkXtLlM9hFO9tZLdHh1&#10;h0hxsGioeQkbzLzaFEwyGDzS7Q+/rmikHGGiZa0NIJeerhDpo/nGrSitV66jwJy38n1KZ8unEpHv&#10;w3XYChABYjpXfoSYmk7L7TaJelrsJh1Vxyi1RLIVhU/Lls8C0R31+mJP7cF+pLPbzyWyHVUKA5tK&#10;wdNDtvKvIP6sSEsQXrwhr3Y0eHYao6aPvRdQBFMltDG01qFa59WId27Mp4I3FqdsRrfWcYCREyEj&#10;CCKCICSIZ/dxg8lprRhKnfrcbbqIttw3SBm2WagVnA2fB/tUoUMObx7lx73YXkR0TjHfXmcfFCA1&#10;VGdvMmY5DK5uN9FMrnyDCPPhvvj0AbERhteAdSURfHplIO0+gnJVUPUWGkfW+iEIzVEJCKVxe1zf&#10;XDjWV1HMXzb2Arum+BRntx7aAdS+TKDfAokqiI9hZuH/dKlvm3Pzvd00kv8RxrCuKibcYubVC7qd&#10;Iy9f1AO9huoZfUr/cTbbwworNSioENXujxI42m78WevLPjmG8RWzEK8hCM8d7zGNlEv0qD/CzjNj&#10;XKhFww8DNgHfEDa2uPE2Geb9TLQDbH/WLKT8gJH1PvgssEB9P7Bh355An3NDY/CpjlE9TNrZYRqq&#10;r9YLsSebWGlBp2j+tJlPucFHI09a3/YuQsK9MR1EJtZBV2F5uGi58qeJ6V3s0VJbrnCyAL7t/DnJ&#10;S1oZQNPZylVE7BgXAV5jGqnYyKPOosiWV4HIYVHE0e2i3QhGFWXQNSUj6cee0nRLUAidmE3jgzRj&#10;cxcUx5bDrCdouiUi577UWSfMNxYLqcvS2dAGVjMNtaM3cN3I7xuv3RPasG+/yWTLt7GvBuA3mEaq&#10;q7DenfrfKX3hcus5E1U4NwQAoRdN/CCETKIffsyuTietkZEfJx4bf7Wn3mHTUD2nxIAAae9BremW&#10;UA04gf9atXfm8rFjBquOSirmVsx3mnPUeXE3C5dtxt8CKCaYZoPWvGDkieHaeEMV1wlHL52BL5UM&#10;NWhgFfajhoq2he2oU/1hD/Tu1GDzsuV/UYjq9Ff+k2mkXCfG+hMkupBNC4prksKm2fTMz5Xn2kyu&#10;6qulKppJy1o3gZzYcP6ce5W1imYxMsIDj41XhFe8845Fnj0Dg7WZnvE8nSvfRQEGYSfM6ulP8/ju&#10;E0s/b4QYahxwaMI0kqGAoQGBu9s0klNb3aA03RLqZvfG1qNTaJf9b5vtkBEgopcRA5LNoOuJ8SBR&#10;7V5OJB5QJpTHOjkDiXqCJ9C4E20QEU2v3A2ww8mPUvzikAuyxmzQ/I1G0meGNCY/zG7an4nSdKtx&#10;6qkHrtN069fCLuvUyyiZBVXr1IamW8LQ621aO0zjOhVY4Qe46/Z03qmdfU1vxANyXpXfFAtqKDx9&#10;ZsnjJ7Ay6PsNdBIg8/RKRgF7G5FvKBdRDpjxxfo8X19qcSqN0ig7tactffJkcN/3wGGaOAPfLLVx&#10;shPfcYFtCxVaiLZK4DcVjZSjPhNG3ERDuHaC9kH0KQvjCA6aXt4CkBMxN87Y26li553KWT8Do35z&#10;aWZTtXhX/gyQ4+BLRJ8pBhzmHGLAeEUQBZw9qB3Omm4J8oFDsugUBmXhQp5SnWGN2DY1+Sm1a8NV&#10;7x7xr4FYbfUh8TbTSLm+YytY0bZUxPvu2yzaYcfAu0tG8itBISDIO3aiz7NdhIgcEW3I7aahhvzT&#10;wvtWgHz02F8GNm9+hU+66GY+D1SeQ0qAaLolHIrq6hp+wjRSscH22g3e8eWo9XtOZx2/uxHi5XeQ&#10;5NqFjz8XfYPCiUsIG/s5g8kBT80T2niY7zULKRHjf7+fkL69IUDEyfcVTj8YV5UKqqd6amqvfr0X&#10;txj/9MdEp5fySd8JK50rLyMmRz/LzJtLhZRT99/iCd+wcEmxzof32t5XXW86a91FBCesDYOvKdWj&#10;E2u6JVQcLqnBhmauUQUZounRdEuEVnFPsMS3mPlUV+oeV8VjbQDoLK/STsJH5JurPzkrgcRvAjHK&#10;fGNrsx59ynE27XmNYlPSVnCCYuPhGlXv3GjM8g8xsWPKVSwwC9+m0I1sX+Y3bPdpZizF1RVS1UA5&#10;1zSGfBtbtzdLNxoAG/uCqZe37lsk7GnOfDLoX0pG8v92Gnc6a30xSJMdUJQhL5p2RrdG/Q/EKXyF&#10;zXg0YdNLWKHZBH6SmZ4YGBxYv37l1K1x7WT0ymUMrt/u+VemkXp1o7+VH4LZVXESfSbqoe7lc1hl&#10;41wneYSp4p3GdqDTDzUB4quAup3sKCCh+FDAn0xDDV2bo/nDjl3tX4ygioqIC8V8yg+lrmWt14k4&#10;XG79/H3TSPlOaPszaRm9MsZg75T6C9NQzxf1abq1g8Gfa8VGctpcwUp6S2VngIseK3CCJ1QmfKGU&#10;V7tw1NufUTXKdrr57IsAmb907EzbVvwgfREbj29Yb3UK17LWrSD4LzTAbzeNVMCWwPX3xaWKx27W&#10;Afqv3/4KVloZyp25bGWHc0+8fqywbgRStE/iq5gT06bV6dnNKpNuZzFCXT5+07r2H52K2hcSgxMz&#10;N6xshINJ69tfTrC3tBMMcT4RUQyEkG2lyhZ1R+x+K0xD/T/eu9F2TgLzGGHy+XZEYvpIsZD0I4F3&#10;g2VQe2DX+LyNa1M+yzGIcV+CT7u9RaDT+bnyO2wmVxASrTbzybYfZuumX73mOdQEiP9i7hhMDv5h&#10;JflMqm4HqOmWcMJxby5dGJciFMBR00guiN0YcuVVYNdWAqBqGmro+xqabgkasDBmQlGUV8bFvRJ0&#10;XNuu7d1kzOr6i4Bhxz/Bb+G5pTUpz+jfEpZM1rqSib7uUShdOPClYkQ/XlcliNO5Y8QmpguLhaTL&#10;XY95MvqOV5AyyaOrG1613c5NNF+UmRS3QS5Y9PRwrX/Cp+UGWVXB+uqxoYRqwLUHsfJOszB0nZcn&#10;qNYURk6zkPLilTlZNL38JYBCNG+i2uJifqbjNxJQjQmCwdDKmLUZJ+zS+vaPEWwnfpNpqC+JxTRb&#10;uYaJHTo1gN+Zhnp6o99CzePSYAG8xTRUQWFveoSXfS2ReMveWckPB31I5i958gxb6XPjaxH/ycyH&#10;7RDdzF2URt7NN1lE/C1m9m4cTe9LRh/TGYo/B9G5dx17jxSn7BAVPnwo8FRzzaSBwLz7XwUV89k/&#10;NPyriUpF2NySk7XqKXeundUUwiTK4gyGhtFylU8JZ0O3frJMIxnrOe+uKet9im1vHl0z7PsvtfT/&#10;GOEjaLzif4ulrUov4AzMwJUlQ3U+HXEwnkNGgJyVs47vbzha9RwGPThBNpG+MUCRiwM4rVsjwsPT&#10;S4vSSN3vck/e4elynWUTY/AL2hhi4yYFKKTBK3GnSY9nivC1icnJL0T9CISz2qSN11HTt64dtc0K&#10;c0399BVodK6+a1YC4/51O87j1n8Zc9ZPwHD8cpjoslI+Wfed6TSK+PRIGImmsB+BdndARA9wGuYx&#10;nrLnuaWVx/tOj/Oy2y5WKNGg/jIeMAuqG1yz/kScF3dPn6wkRRQBR5UygDVgNB8ciD9o5l0mjqZb&#10;vtoQwAOJwYF5Xmh5IYSf2LP9QltpqFoA+1LTGP5hyH+F+Ua7Sm/zHA/rwQHfSwT3VByhHdfbFZTx&#10;8/yB9CknBu0c4suU/bXJ//C9zBW+wlzdcLDUsuVPgcjZ8IJU0n2ZMS3kxNd+0/TqTevWt6nhAb7T&#10;NFR3/upP1LudbV5eWuN+qjidsy4gdhzwmvYnc04yIW4OzQ53yrnmnBmj3q3COVAQ3wZyyRCCuS3I&#10;Jgty1kW1ekh78aNiV182umZWPboD07zF1qmUoLupIbhCH7+qC7bAR7fo++acoTf6t5kVrGS2lM9l&#10;KMK+5RzKvP0gQvAI7XGaXv4+QH70iPY2ocZnGTrZhPZlnnvJe8gIEE0vixAgHmWtJye8aFC0bq/8&#10;UV6/8BoFCcqk80nVEMtGRPItrm4+obenKz51Fqjq3xpEiJPR1Y1TSaeJy+hjb2UoIVqmW4bFQn6G&#10;mY4kx0uZnQUbefb2ceK02wszYr+nomUrnwJ5J6rWxkxXkFZ9HxJGa2e+TuPx0jM56y5m114BhPXB&#10;wTrS2cqlRBwUVsL4/7AQ5QAL+nfIq900ks+NslfSS8rvIKV+7XcrF74KFXbjEXnvgcBTzHkQx5+Y&#10;hjoSDvrn9Y6fBhTh9yDICY13ifF7s5AUEVk5o5efZpDDzPMeApUZLLzKQ78D+KJpqF6IFCd7C/+R&#10;R4V3MsAiAGK36TDDAAAF5klEQVQwOGiNYA8F/VEORGSEoIoT4C2mkarPWeuZTutWzQ/CScpPzPxQ&#10;6BMLdfuOuPkGGYS73E9Ve8E2nfqFf0swVpXPOmx6b0VoYaDCjKOI6kFG612cJJxwZ159xLU59UXt&#10;E3vgRCYWJJNQhATEBeXUdEu8y76tS9DeAdpK4H4GDwN+xADRuh96aV7Wulgh1A86HIrVFlSPA2j7&#10;xcbouA/mZ54PGQGS0a2bBQvKnW9aaxrJltFwWy3bjG6dx4AfRrtbAVL3Xn40el2OtLMHSk2LC7ed&#10;1q1rqR73x4utFSwbjeHUbb9Cm6he/mcC+SqZLjbpKog+auaTIS57tJyWs9aC68EVY8K7e/nnLd1+&#10;omLbvhBSatWTR2Ou/130y8+i6ZavXgDwKdNQPS/xpmoyucoNzBzrOe5vzHWac5v1MeZ770cyeWFd&#10;wutQqJjx3mJe/XdnM9fLvwToVe3GyODvlIzUm4J5NL38GEDtCSGB207THOnltwH0tfbY0gOJwX7/&#10;ViTyRtR/e0xDDflPdDtXkQ2rpRotPOYGS4hgH1c0hps82efr1vvstuF5aueOc/WuYADH4IfIRABF&#10;hn1bNFp0eFxkEWqZ4GcDMrnKB5k5NpJBoyzfv2tv9Yy478PXbyGCWh5SY0fxZKIPlfJJxy/MXT+W&#10;+HzwP4i/m+K06Za4UTuhajrdFEPqWLFptYg83e387k++Q0aAzFtcfo2SILH52934NbQatKZXqsL7&#10;C8QXm6vduFfdPvUP7ogowAFcqAq2Pxp1KvLqFPrSga2Vvd4iZvSdUooETax7sDrxkgjKa1o5mnXT&#10;T02vFOB+Bz5y23A9gAH8vobBC4Lhz9vV65zIqP9xZsbgYG16NGCcV1Z8DnVo/JidTOhPMPQNPQZT&#10;9OprYhgpuKS42o1I2nJuF48tRiKxOmjXcQlxEN75XX2eV8tZvwNDMOTE1UE4mo0R7FMip3ZhuCaA&#10;C6aRcsLbe885+raXVzmxHuTcHgS7R7QvcN9kGuEAiMFyGf3J5Yw+cfoU8ybWF4sv+hHxt4t51Y8m&#10;3Wrs85ftfIFdmxSxloIndgZh+5EDdFJcWPWMXvkNgz17yr+ZhurHTupmrXl50rr1DQKuBPH9Zj7V&#10;Mtx6sE5Nt0TsqBcCbEQxDOVbuuN82PZa5/ZMxIIGyKCPlYykv8FrWWsTSEQQoOpktXr8nTfPDN0g&#10;tJy1EgxhSBbz4WJL4kMnWNLq2zDOt2mUQRGZ4EVuOaeYmJMq+va+wLzpWJ863nI9Zi0TCuaCg34n&#10;4gNpfLVvrA8U1pZYaSgoipvz9Mmho4Kx0Ooe6CJOmFD3OSHrWz3pXPmDxCSM90ywLw/6c+3LvB6I&#10;vIeMADkQgzlQdSzMPp5Cra9v/dnD29oxNUR79Q3JNY4SHjTz8V9NPFB9C9YjnAPF/3v6mD1v679G&#10;O3+NOtMRoyF1CCET7IOwOYw9MzZcpYHxbvyC/hr9P5h1innfw4nd0SCOYYFVeSuDfbVnu2+fHMyx&#10;PBvaFnbKPp4YXB8RbM+GsXUagxQgnRBqke7y/rc/Akfn6TyhD131WO1hVcxXYcUYvQ8rIA7wYIOM&#10;QOeUynhpNFLsAW5SVneYIiAFSI8Tn9atnxLgRwQd300zNt/a+etsPTb3rCwmWEi79w4M39HCwP+s&#10;HPTfYFBBm0UrSvnfoBuyicMAASlAepxkx39iYvtVTpz/yHcEeqxSFpMIHBAE5ufKl9s2pm+rbr/+&#10;z/UPnh2QimUlEoEIAlKAyCUhEZAISAQkAj0hIAVIT7DJQhIBiYBEQCIgBYhcAxIBiYBEQCLQEwJS&#10;gPQEmywkEZAISAQkAlKAyDUgEZAISAQkAj0hIAVIT7DJQhIBiYBEQCIgBYhcAxIBiYBEQCLQEwJS&#10;gPQEmywkEZAISAQkAlKAyDUgEZAISAQkAj0hIAVIT7DJQhIBiYBEQCIgBYhcAxIBiYBEQCLQEwJS&#10;gPQEmywkEZAISAQkAlKAyDUgEZAISAQkAj0hIAVIT7DJQhIBiYBEQCLw/wEfD1AsqHSlEgAAAABJ&#10;RU5ErkJgglBLAwQUAAYACAAAACEAte+y4OEAAAAMAQAADwAAAGRycy9kb3ducmV2LnhtbEyPy07D&#10;MBBF90j8gzVI7FqnLbghxKkACZaItkhs3XhwUuKHYjdJ+XqGFSxHc3TvueVmsh0bsI+tdxIW8wwY&#10;utrr1hkJ7/vnWQ4sJuW06rxDCWeMsKkuL0pVaD+6LQ67ZBiFuFgoCU1KoeA81g1aFec+oKPfp++t&#10;SnT2hutejRRuO77MMsGtah01NCrgU4P11+5kJWyPr2Ewbx9rfxuO+8f6PH7fvBgpr6+mh3tgCaf0&#10;B8OvPqlDRU4Hf3I6sk7CSogloRJmq1zQCEKEEHfADhLW+UIAr0r+f0T1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GkROBE9AgAAWgQAAA4AAAAAAAAAAAAAAAAA&#10;OgIAAGRycy9lMm9Eb2MueG1sUEsBAi0ACgAAAAAAAAAhAKGcXHArJgAAKyYAABQAAAAAAAAAAAAA&#10;AAAAowQAAGRycy9tZWRpYS9pbWFnZTEucG5nUEsBAi0AFAAGAAgAAAAhALXvsuDhAAAADAEAAA8A&#10;AAAAAAAAAAAAAAAAACsAAGRycy9kb3ducmV2LnhtbFBLAQItABQABgAIAAAAIQCqJg6+vAAAACEB&#10;AAAZAAAAAAAAAAAAAAAAAA4sAABkcnMvX3JlbHMvZTJvRG9jLnhtbC5yZWxzUEsFBgAAAAAGAAYA&#10;fAEAAAEtAAAAAA==&#10;" stroked="f" strokeweight="2pt">
                <v:fill r:id="rId6" o:title="" opacity="26214f" recolor="t" rotate="t" type="frame"/>
                <w10:wrap anchorx="margin"/>
              </v:rect>
            </w:pict>
          </mc:Fallback>
        </mc:AlternateContent>
      </w:r>
      <w:r w:rsidR="00944BCC" w:rsidRPr="00944BCC">
        <w:rPr>
          <w:rFonts w:ascii="Arial" w:eastAsia="Times New Roman" w:hAnsi="Arial" w:cs="Arial"/>
          <w:b/>
          <w:bCs/>
          <w:color w:val="FF0000"/>
          <w:sz w:val="28"/>
          <w:szCs w:val="28"/>
        </w:rPr>
        <w:t>Obturator Externus</w:t>
      </w:r>
    </w:p>
    <w:p w14:paraId="6A1AEDAB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left="360" w:hanging="360"/>
        <w:jc w:val="lowKashida"/>
        <w:rPr>
          <w:rFonts w:ascii="Arial" w:eastAsia="Times New Roman" w:hAnsi="Arial" w:cs="Arial"/>
          <w:sz w:val="28"/>
          <w:szCs w:val="28"/>
        </w:rPr>
      </w:pPr>
      <w:r w:rsidRPr="00944BCC">
        <w:rPr>
          <w:rFonts w:ascii="Arial" w:eastAsia="Times New Roman" w:hAnsi="Arial" w:cs="Arial"/>
          <w:b/>
          <w:bCs/>
          <w:sz w:val="28"/>
          <w:szCs w:val="28"/>
        </w:rPr>
        <w:t>** Origin:</w:t>
      </w:r>
      <w:r w:rsidRPr="00944BCC">
        <w:rPr>
          <w:rFonts w:ascii="Arial" w:eastAsia="Times New Roman" w:hAnsi="Arial" w:cs="Arial"/>
          <w:sz w:val="28"/>
          <w:szCs w:val="28"/>
        </w:rPr>
        <w:t xml:space="preserve"> from the outer margin of the obturator foramen and the outer surface of the obturator membrane</w:t>
      </w:r>
    </w:p>
    <w:p w14:paraId="261C9B47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left="360" w:hanging="360"/>
        <w:jc w:val="lowKashida"/>
        <w:rPr>
          <w:rFonts w:ascii="Arial" w:eastAsia="Times New Roman" w:hAnsi="Arial" w:cs="Arial"/>
          <w:sz w:val="28"/>
          <w:szCs w:val="28"/>
        </w:rPr>
      </w:pPr>
      <w:r w:rsidRPr="00944BCC">
        <w:rPr>
          <w:rFonts w:ascii="Arial" w:eastAsia="Times New Roman" w:hAnsi="Arial" w:cs="Arial"/>
          <w:b/>
          <w:bCs/>
          <w:sz w:val="28"/>
          <w:szCs w:val="28"/>
        </w:rPr>
        <w:t>** Insertion:</w:t>
      </w:r>
      <w:r w:rsidRPr="00944BCC">
        <w:rPr>
          <w:rFonts w:ascii="Arial" w:eastAsia="Times New Roman" w:hAnsi="Arial" w:cs="Arial"/>
          <w:sz w:val="28"/>
          <w:szCs w:val="28"/>
        </w:rPr>
        <w:tab/>
        <w:t>into the trochanteric fossa of the greater trochanter.</w:t>
      </w:r>
    </w:p>
    <w:p w14:paraId="327DCAAF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left="360" w:hanging="360"/>
        <w:jc w:val="lowKashida"/>
        <w:rPr>
          <w:rFonts w:ascii="Arial" w:eastAsia="Times New Roman" w:hAnsi="Arial" w:cs="Arial"/>
          <w:sz w:val="28"/>
          <w:szCs w:val="28"/>
        </w:rPr>
      </w:pPr>
      <w:r w:rsidRPr="00944BCC">
        <w:rPr>
          <w:rFonts w:ascii="Arial" w:eastAsia="Times New Roman" w:hAnsi="Arial" w:cs="Arial"/>
          <w:b/>
          <w:bCs/>
          <w:sz w:val="28"/>
          <w:szCs w:val="28"/>
        </w:rPr>
        <w:t>** Nerve supply:</w:t>
      </w:r>
      <w:r w:rsidRPr="00944BCC">
        <w:rPr>
          <w:rFonts w:ascii="Arial" w:eastAsia="Times New Roman" w:hAnsi="Arial" w:cs="Arial"/>
          <w:sz w:val="28"/>
          <w:szCs w:val="28"/>
        </w:rPr>
        <w:t xml:space="preserve"> posterior branch of obturator nerve.</w:t>
      </w:r>
    </w:p>
    <w:p w14:paraId="1ED577E3" w14:textId="77777777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b/>
          <w:bCs/>
          <w:sz w:val="28"/>
          <w:szCs w:val="28"/>
        </w:rPr>
      </w:pPr>
      <w:r w:rsidRPr="00944BCC">
        <w:rPr>
          <w:rFonts w:ascii="Arial" w:eastAsia="Times New Roman" w:hAnsi="Arial" w:cs="Arial"/>
          <w:b/>
          <w:bCs/>
          <w:sz w:val="28"/>
          <w:szCs w:val="28"/>
        </w:rPr>
        <w:t>** Actions:</w:t>
      </w:r>
      <w:r w:rsidRPr="00944BCC">
        <w:rPr>
          <w:rFonts w:ascii="Arial" w:eastAsia="Times New Roman" w:hAnsi="Arial" w:cs="Arial"/>
          <w:sz w:val="28"/>
          <w:szCs w:val="28"/>
        </w:rPr>
        <w:t xml:space="preserve"> </w:t>
      </w:r>
      <w:r w:rsidRPr="00944BCC">
        <w:rPr>
          <w:rFonts w:ascii="Arial" w:eastAsia="Times New Roman" w:hAnsi="Arial" w:cs="13"/>
          <w:sz w:val="28"/>
          <w:szCs w:val="28"/>
        </w:rPr>
        <w:t xml:space="preserve">Adduction and lateral rotation of the thigh. </w:t>
      </w:r>
    </w:p>
    <w:p w14:paraId="7E6510E9" w14:textId="77777777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left="360" w:hanging="360"/>
        <w:rPr>
          <w:rFonts w:ascii="Arial" w:eastAsia="Times New Roman" w:hAnsi="Arial" w:cs="13"/>
          <w:b/>
          <w:bCs/>
          <w:sz w:val="28"/>
          <w:szCs w:val="28"/>
        </w:rPr>
      </w:pPr>
    </w:p>
    <w:p w14:paraId="0646A57F" w14:textId="77777777" w:rsidR="00944BCC" w:rsidRPr="00944BCC" w:rsidRDefault="00944BCC" w:rsidP="00944BCC">
      <w:pPr>
        <w:widowControl w:val="0"/>
        <w:numPr>
          <w:ilvl w:val="0"/>
          <w:numId w:val="8"/>
        </w:numPr>
        <w:tabs>
          <w:tab w:val="num" w:pos="0"/>
          <w:tab w:val="num" w:pos="360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13"/>
          <w:b/>
          <w:bCs/>
          <w:color w:val="FF0000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Obturator Nerve</w:t>
      </w:r>
    </w:p>
    <w:p w14:paraId="5F47AD83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** Beginning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:</w:t>
      </w:r>
      <w:r w:rsidRPr="00944BCC">
        <w:rPr>
          <w:rFonts w:ascii="Arial" w:eastAsia="Times New Roman" w:hAnsi="Arial" w:cs="13"/>
          <w:sz w:val="28"/>
          <w:szCs w:val="28"/>
        </w:rPr>
        <w:t xml:space="preserve"> branch of the lumbar plexus inside the psoas major muscle in the abdomen.</w:t>
      </w:r>
    </w:p>
    <w:p w14:paraId="5BD85327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** Roots:</w:t>
      </w:r>
      <w:r w:rsidRPr="00944BCC">
        <w:rPr>
          <w:rFonts w:ascii="Arial" w:eastAsia="Times New Roman" w:hAnsi="Arial" w:cs="13"/>
          <w:sz w:val="28"/>
          <w:szCs w:val="28"/>
        </w:rPr>
        <w:t xml:space="preserve"> from the ventral divisions of the ventral rami of L 2, 3 and 4.</w:t>
      </w:r>
    </w:p>
    <w:p w14:paraId="14FAF3D6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color w:val="FF0000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** Course and relations in the thigh:</w:t>
      </w:r>
      <w:r w:rsidRPr="00944BCC">
        <w:rPr>
          <w:rFonts w:ascii="Arial" w:eastAsia="Times New Roman" w:hAnsi="Arial" w:cs="13"/>
          <w:color w:val="FF0000"/>
          <w:sz w:val="28"/>
          <w:szCs w:val="28"/>
        </w:rPr>
        <w:tab/>
      </w:r>
    </w:p>
    <w:p w14:paraId="7A690519" w14:textId="77777777" w:rsidR="00944BCC" w:rsidRPr="00944BCC" w:rsidRDefault="00944BCC" w:rsidP="00944BCC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 xml:space="preserve">- The nerve is formed inside the psoas major muscle then leaving it through its </w:t>
      </w:r>
      <w:r w:rsidRPr="00944BCC">
        <w:rPr>
          <w:rFonts w:ascii="Arial" w:eastAsia="Times New Roman" w:hAnsi="Arial" w:cs="13"/>
          <w:color w:val="FF0000"/>
          <w:sz w:val="28"/>
          <w:szCs w:val="28"/>
        </w:rPr>
        <w:t>medial</w:t>
      </w:r>
      <w:r w:rsidRPr="00944BCC">
        <w:rPr>
          <w:rFonts w:ascii="Arial" w:eastAsia="Times New Roman" w:hAnsi="Arial" w:cs="13"/>
          <w:sz w:val="28"/>
          <w:szCs w:val="28"/>
        </w:rPr>
        <w:t xml:space="preserve"> border.  </w:t>
      </w:r>
    </w:p>
    <w:p w14:paraId="29F57E4E" w14:textId="77777777" w:rsidR="00944BCC" w:rsidRPr="00944BCC" w:rsidRDefault="00944BCC" w:rsidP="00944BCC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 xml:space="preserve">- It reaches the thigh by passing through the obturator canal with the obturator vessels. </w:t>
      </w:r>
    </w:p>
    <w:p w14:paraId="50E88D36" w14:textId="77777777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center"/>
        <w:rPr>
          <w:rFonts w:ascii="Arial" w:eastAsia="Times New Roman" w:hAnsi="Arial" w:cs="13"/>
          <w:b/>
          <w:bCs/>
          <w:color w:val="FF0000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** Branches;</w:t>
      </w:r>
    </w:p>
    <w:p w14:paraId="047E3879" w14:textId="77777777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1- Anterior branch:</w:t>
      </w:r>
      <w:r w:rsidRPr="00944BCC">
        <w:rPr>
          <w:rFonts w:ascii="Arial" w:eastAsia="Times New Roman" w:hAnsi="Arial" w:cs="13"/>
          <w:sz w:val="28"/>
          <w:szCs w:val="28"/>
        </w:rPr>
        <w:t xml:space="preserve"> gives the following branches:</w:t>
      </w:r>
    </w:p>
    <w:p w14:paraId="794923FD" w14:textId="77777777" w:rsidR="00944BCC" w:rsidRPr="00944BCC" w:rsidRDefault="00944BCC" w:rsidP="00944BCC">
      <w:pPr>
        <w:widowControl w:val="0"/>
        <w:tabs>
          <w:tab w:val="num" w:pos="360"/>
        </w:tabs>
        <w:autoSpaceDE w:val="0"/>
        <w:autoSpaceDN w:val="0"/>
        <w:adjustRightInd w:val="0"/>
        <w:spacing w:after="0" w:line="276" w:lineRule="auto"/>
        <w:ind w:left="36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>1)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 xml:space="preserve">  Muscular</w:t>
      </w:r>
      <w:r w:rsidRPr="00944BCC">
        <w:rPr>
          <w:rFonts w:ascii="Arial" w:eastAsia="Times New Roman" w:hAnsi="Arial" w:cs="13"/>
          <w:sz w:val="28"/>
          <w:szCs w:val="28"/>
        </w:rPr>
        <w:t xml:space="preserve"> branches to the adductor longus, adductor brevis, </w:t>
      </w:r>
      <w:proofErr w:type="spellStart"/>
      <w:r w:rsidRPr="00944BCC">
        <w:rPr>
          <w:rFonts w:ascii="Arial" w:eastAsia="Times New Roman" w:hAnsi="Arial" w:cs="13"/>
          <w:sz w:val="28"/>
          <w:szCs w:val="28"/>
        </w:rPr>
        <w:t>gracilis</w:t>
      </w:r>
      <w:proofErr w:type="spellEnd"/>
      <w:r w:rsidRPr="00944BCC">
        <w:rPr>
          <w:rFonts w:ascii="Arial" w:eastAsia="Times New Roman" w:hAnsi="Arial" w:cs="13"/>
          <w:sz w:val="28"/>
          <w:szCs w:val="28"/>
        </w:rPr>
        <w:t xml:space="preserve"> and medial 1/2 of </w:t>
      </w:r>
      <w:proofErr w:type="spellStart"/>
      <w:r w:rsidRPr="00944BCC">
        <w:rPr>
          <w:rFonts w:ascii="Arial" w:eastAsia="Times New Roman" w:hAnsi="Arial" w:cs="13"/>
          <w:sz w:val="28"/>
          <w:szCs w:val="28"/>
        </w:rPr>
        <w:t>pectinus</w:t>
      </w:r>
      <w:proofErr w:type="spellEnd"/>
      <w:r w:rsidRPr="00944BCC">
        <w:rPr>
          <w:rFonts w:ascii="Arial" w:eastAsia="Times New Roman" w:hAnsi="Arial" w:cs="13"/>
          <w:sz w:val="28"/>
          <w:szCs w:val="28"/>
        </w:rPr>
        <w:t>.</w:t>
      </w:r>
    </w:p>
    <w:p w14:paraId="05F69D4C" w14:textId="77777777" w:rsidR="00944BCC" w:rsidRPr="00944BCC" w:rsidRDefault="00944BCC" w:rsidP="00944BCC">
      <w:pPr>
        <w:widowControl w:val="0"/>
        <w:tabs>
          <w:tab w:val="num" w:pos="360"/>
          <w:tab w:val="left" w:pos="408"/>
        </w:tabs>
        <w:autoSpaceDE w:val="0"/>
        <w:autoSpaceDN w:val="0"/>
        <w:adjustRightInd w:val="0"/>
        <w:spacing w:after="0" w:line="276" w:lineRule="auto"/>
        <w:ind w:left="36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 xml:space="preserve">2) 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Articular</w:t>
      </w:r>
      <w:r w:rsidRPr="00944BCC">
        <w:rPr>
          <w:rFonts w:ascii="Arial" w:eastAsia="Times New Roman" w:hAnsi="Arial" w:cs="13"/>
          <w:sz w:val="28"/>
          <w:szCs w:val="28"/>
        </w:rPr>
        <w:t xml:space="preserve"> branch to the hip Joint.</w:t>
      </w:r>
    </w:p>
    <w:p w14:paraId="60FD0DCD" w14:textId="77777777" w:rsidR="00944BCC" w:rsidRPr="00944BCC" w:rsidRDefault="00944BCC" w:rsidP="00944BCC">
      <w:pPr>
        <w:widowControl w:val="0"/>
        <w:tabs>
          <w:tab w:val="num" w:pos="360"/>
          <w:tab w:val="left" w:pos="408"/>
        </w:tabs>
        <w:autoSpaceDE w:val="0"/>
        <w:autoSpaceDN w:val="0"/>
        <w:adjustRightInd w:val="0"/>
        <w:spacing w:after="0" w:line="276" w:lineRule="auto"/>
        <w:ind w:left="36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lastRenderedPageBreak/>
        <w:t xml:space="preserve">3) </w:t>
      </w:r>
      <w:proofErr w:type="spellStart"/>
      <w:r w:rsidRPr="00944BCC">
        <w:rPr>
          <w:rFonts w:ascii="Arial" w:eastAsia="Times New Roman" w:hAnsi="Arial" w:cs="13"/>
          <w:b/>
          <w:bCs/>
          <w:sz w:val="28"/>
          <w:szCs w:val="28"/>
        </w:rPr>
        <w:t>Cutanous</w:t>
      </w:r>
      <w:proofErr w:type="spellEnd"/>
      <w:r w:rsidRPr="00944BCC">
        <w:rPr>
          <w:rFonts w:ascii="Arial" w:eastAsia="Times New Roman" w:hAnsi="Arial" w:cs="13"/>
          <w:sz w:val="28"/>
          <w:szCs w:val="28"/>
        </w:rPr>
        <w:t xml:space="preserve"> branch to the skin of the middle 1/3 of the medial side of the thigh.</w:t>
      </w:r>
    </w:p>
    <w:p w14:paraId="67075D38" w14:textId="77777777" w:rsidR="00944BCC" w:rsidRPr="00944BCC" w:rsidRDefault="00944BCC" w:rsidP="00944BCC">
      <w:pPr>
        <w:widowControl w:val="0"/>
        <w:tabs>
          <w:tab w:val="num" w:pos="360"/>
          <w:tab w:val="left" w:pos="408"/>
        </w:tabs>
        <w:autoSpaceDE w:val="0"/>
        <w:autoSpaceDN w:val="0"/>
        <w:adjustRightInd w:val="0"/>
        <w:spacing w:after="0" w:line="276" w:lineRule="auto"/>
        <w:ind w:left="36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4) Vascular branches</w:t>
      </w:r>
      <w:r w:rsidRPr="00944BCC">
        <w:rPr>
          <w:rFonts w:ascii="Arial" w:eastAsia="Times New Roman" w:hAnsi="Arial" w:cs="13"/>
          <w:sz w:val="28"/>
          <w:szCs w:val="28"/>
        </w:rPr>
        <w:t xml:space="preserve"> to the wall of the femoral artery.</w:t>
      </w:r>
    </w:p>
    <w:p w14:paraId="20900ED4" w14:textId="77777777" w:rsidR="00944BCC" w:rsidRPr="00944BCC" w:rsidRDefault="00944BCC" w:rsidP="00944BCC">
      <w:pPr>
        <w:widowControl w:val="0"/>
        <w:tabs>
          <w:tab w:val="left" w:pos="187"/>
          <w:tab w:val="num" w:pos="360"/>
          <w:tab w:val="left" w:pos="419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2- Posterior branch</w:t>
      </w:r>
      <w:r w:rsidRPr="00944BCC">
        <w:rPr>
          <w:rFonts w:ascii="Arial" w:eastAsia="Times New Roman" w:hAnsi="Arial" w:cs="13"/>
          <w:sz w:val="28"/>
          <w:szCs w:val="28"/>
        </w:rPr>
        <w:t>: gives the following branches:</w:t>
      </w:r>
    </w:p>
    <w:p w14:paraId="51959A8E" w14:textId="77777777" w:rsidR="00944BCC" w:rsidRPr="00944BCC" w:rsidRDefault="00944BCC" w:rsidP="00944BCC">
      <w:pPr>
        <w:widowControl w:val="0"/>
        <w:tabs>
          <w:tab w:val="num" w:pos="360"/>
          <w:tab w:val="left" w:pos="419"/>
        </w:tabs>
        <w:autoSpaceDE w:val="0"/>
        <w:autoSpaceDN w:val="0"/>
        <w:adjustRightInd w:val="0"/>
        <w:spacing w:after="0" w:line="276" w:lineRule="auto"/>
        <w:ind w:left="36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>1)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 xml:space="preserve"> Muscular</w:t>
      </w:r>
      <w:r w:rsidRPr="00944BCC">
        <w:rPr>
          <w:rFonts w:ascii="Arial" w:eastAsia="Times New Roman" w:hAnsi="Arial" w:cs="13"/>
          <w:sz w:val="28"/>
          <w:szCs w:val="28"/>
        </w:rPr>
        <w:t xml:space="preserve"> branches to the pubic part of adductor magnus and obturator externus.</w:t>
      </w:r>
    </w:p>
    <w:p w14:paraId="7357149F" w14:textId="77777777" w:rsidR="00944BCC" w:rsidRPr="00944BCC" w:rsidRDefault="00944BCC" w:rsidP="00944BCC">
      <w:pPr>
        <w:widowControl w:val="0"/>
        <w:tabs>
          <w:tab w:val="num" w:pos="360"/>
          <w:tab w:val="left" w:pos="419"/>
        </w:tabs>
        <w:autoSpaceDE w:val="0"/>
        <w:autoSpaceDN w:val="0"/>
        <w:adjustRightInd w:val="0"/>
        <w:spacing w:after="0" w:line="276" w:lineRule="auto"/>
        <w:ind w:left="720"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>2)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 xml:space="preserve"> Articular</w:t>
      </w:r>
      <w:r w:rsidRPr="00944BCC">
        <w:rPr>
          <w:rFonts w:ascii="Arial" w:eastAsia="Times New Roman" w:hAnsi="Arial" w:cs="13"/>
          <w:sz w:val="28"/>
          <w:szCs w:val="28"/>
        </w:rPr>
        <w:t xml:space="preserve"> branch to the knee joint. </w:t>
      </w:r>
    </w:p>
    <w:p w14:paraId="48059E75" w14:textId="77777777" w:rsidR="00267D56" w:rsidRPr="00944BCC" w:rsidRDefault="00267D56" w:rsidP="00267D56">
      <w:pPr>
        <w:widowControl w:val="0"/>
        <w:tabs>
          <w:tab w:val="num" w:pos="360"/>
          <w:tab w:val="left" w:pos="402"/>
          <w:tab w:val="left" w:pos="72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</w:p>
    <w:p w14:paraId="1A9CB95C" w14:textId="77777777" w:rsidR="00267D56" w:rsidRPr="00944BCC" w:rsidRDefault="00267D56" w:rsidP="00267D56">
      <w:pPr>
        <w:widowControl w:val="0"/>
        <w:numPr>
          <w:ilvl w:val="0"/>
          <w:numId w:val="8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13"/>
          <w:b/>
          <w:bCs/>
          <w:color w:val="FF0000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Adductor Canal</w:t>
      </w:r>
    </w:p>
    <w:p w14:paraId="097FC382" w14:textId="77777777" w:rsidR="00267D56" w:rsidRPr="00944BCC" w:rsidRDefault="00267D56" w:rsidP="00267D56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center"/>
        <w:rPr>
          <w:rFonts w:ascii="Arial" w:eastAsia="Times New Roman" w:hAnsi="Arial" w:cs="13"/>
          <w:color w:val="FF0000"/>
          <w:sz w:val="28"/>
          <w:szCs w:val="28"/>
        </w:rPr>
      </w:pPr>
      <w:r w:rsidRPr="00944BCC">
        <w:rPr>
          <w:rFonts w:ascii="Arial" w:eastAsia="Times New Roman" w:hAnsi="Arial" w:cs="13"/>
          <w:color w:val="FF0000"/>
          <w:sz w:val="28"/>
          <w:szCs w:val="28"/>
        </w:rPr>
        <w:t>(</w:t>
      </w:r>
      <w:proofErr w:type="spellStart"/>
      <w:r w:rsidRPr="00944BCC">
        <w:rPr>
          <w:rFonts w:ascii="Arial" w:eastAsia="Times New Roman" w:hAnsi="Arial" w:cs="13"/>
          <w:color w:val="FF0000"/>
          <w:sz w:val="28"/>
          <w:szCs w:val="28"/>
        </w:rPr>
        <w:t>Subsartorial</w:t>
      </w:r>
      <w:proofErr w:type="spellEnd"/>
      <w:r w:rsidRPr="00944BCC">
        <w:rPr>
          <w:rFonts w:ascii="Arial" w:eastAsia="Times New Roman" w:hAnsi="Arial" w:cs="13"/>
          <w:color w:val="FF0000"/>
          <w:sz w:val="28"/>
          <w:szCs w:val="28"/>
        </w:rPr>
        <w:t xml:space="preserve"> or Hunter’s) canal</w:t>
      </w:r>
    </w:p>
    <w:p w14:paraId="057C17D7" w14:textId="77777777" w:rsidR="00267D56" w:rsidRPr="00944BCC" w:rsidRDefault="00267D56" w:rsidP="00267D56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** Site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 xml:space="preserve"> (</w:t>
      </w:r>
      <w:r w:rsidRPr="00944BCC">
        <w:rPr>
          <w:rFonts w:ascii="Arial" w:eastAsia="Times New Roman" w:hAnsi="Arial" w:cs="13"/>
          <w:sz w:val="28"/>
          <w:szCs w:val="28"/>
        </w:rPr>
        <w:t>surface anatomy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):</w:t>
      </w:r>
      <w:r w:rsidRPr="00944BCC">
        <w:rPr>
          <w:rFonts w:ascii="Arial" w:eastAsia="Times New Roman" w:hAnsi="Arial" w:cs="13"/>
          <w:sz w:val="28"/>
          <w:szCs w:val="28"/>
        </w:rPr>
        <w:t xml:space="preserve"> It is an intermuscular tunnel in the middle 1/3 of the medial part of the thigh.</w:t>
      </w:r>
    </w:p>
    <w:p w14:paraId="04AB3CC5" w14:textId="39E8CB1F" w:rsidR="00267D56" w:rsidRPr="00944BCC" w:rsidRDefault="006E01E6" w:rsidP="00267D56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0E71FA" wp14:editId="32C52E71">
                <wp:simplePos x="0" y="0"/>
                <wp:positionH relativeFrom="margin">
                  <wp:align>center</wp:align>
                </wp:positionH>
                <wp:positionV relativeFrom="paragraph">
                  <wp:posOffset>-2375</wp:posOffset>
                </wp:positionV>
                <wp:extent cx="7419116" cy="1909556"/>
                <wp:effectExtent l="1154430" t="0" r="1260475" b="0"/>
                <wp:wrapNone/>
                <wp:docPr id="1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02277">
                          <a:off x="0" y="0"/>
                          <a:ext cx="7419116" cy="1909556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alphaModFix amt="40000"/>
                          </a:blip>
                          <a:srcRect/>
                          <a:stretch>
                            <a:fillRect l="-5805" t="-48421" r="-5699" b="-48765"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ADE6A" id="Rectangle 2" o:spid="_x0000_s1026" style="position:absolute;margin-left:0;margin-top:-.2pt;width:584.2pt;height:150.35pt;rotation:-4257353fd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12gdPwIAAFoEAAAOAAAAZHJzL2Uyb0RvYy54bWysVE2L2zAQvRf6H4Tu&#10;iT+I442Js5eQUujH0m3pWZFlW6AvJG2c/PvOyN60tIdCaQ5iJE3evHnz5P3jVStyET5Ia1parHNK&#10;hOG2k2Zo6bevp9UDJSEy0zFljWjpTQT6eHj7Zj+5RpR2tKoTngCICc3kWjrG6JosC3wUmoW1dcLA&#10;ZW+9ZhG2fsg6zyZA1yor83ybTdZ3zlsuQoDT43xJDwm/7wWPn/s+iEhUS4FbTKtP6xnX7LBnzeCZ&#10;GyVfaLB/YKGZNFD0DnVkkZEXL/+A0pJ7G2wf19zqzPa95CL1AN0U+W/dPI/MidQLiBPcXabw/2D5&#10;p8uTJ7KD2RWUGKZhRl9ANWYGJUiJ+kwuNJD27J78sgsQYrPX3mviLYha1HVelnWdNICuyDVJfLtL&#10;LK6RcDisN8WuKLaUcLgrdvmuqrZYJJvRENX5EN8JqwkGLfXAJsGyy4cQ59TXFEw/K+lOUinSOZAb&#10;ZgyEvss4JvGgRvovJi3ywfD/brJ5MEfLX7QwcXaaF4pFsHkYpQtQphH6LEA4/76bizDlRvbRdid5&#10;JUwD9U0Ov6U7ZIB0g+eoL/QBcfQi8hHDHjrAc/TpqnrIq+TV1eZhU8JcgPOq2u52lIBp4bDeVgvs&#10;HQIEfFUC8ZQhU0vLCiiA1gxeVg/sIdQOKAczUMLUAE+WR58UMhZFTLRQ3SMLI7kwYBOskt1STRnE&#10;FuldLcNAd8x+wOhsuxv4iRk+WiCN4DgxvAIDpzEvjw1fyK/7lPXzk3D4AQAA//8DAFBLAwQKAAAA&#10;AAAAACEAoZxccCsmAAArJgAAFAAAAGRycy9tZWRpYS9pbWFnZTEucG5niVBORw0KGgoAAAANSUhE&#10;UgAAAZAAAAA7CAYAAABVE9xVAAAgAElEQVR4Xu19e7wcVZXut6rPI0BIcrr6JAEEEUQRFTQISVcn&#10;EB+AIenqJHJgGBTlMoqPGZ9Xx7e5oqLoOCpXx2HU6wt8REm6OiGKKJGcrk6AZPCBOCLIm5DT1Qkh&#10;JDnndNe6v13VVV1VXf1IJ5pIdv11Tu/3t3fttfda31pFkI9EQCIgEZAISAR6QIB6KCOLSAQkAhIB&#10;iYBEAFKAyEUgEZAISAQkAj0hIAVIT7DJQhIBiYBEQCIgBYhcAxIBiYBEQCLQEwJSgPQEmywkEZAI&#10;SAQkAlKAyDUgEZAISAQkAj0hIAVIT7DJQhIBiYBEQCIgBYhcAxIBiYBEQCLQEwJSgPQEmywkEZAI&#10;SAQkAlKAyDUgEZAISAQkAj0hIAVIT7DJQhIBiYBEQCIgBYhcAxIBiYBEQCLQEwJSgPQEmywkEZAI&#10;SAQkAlKAyDUgEZAISAQkAj0hIAVIT7DJQhIBiYBEQCIgBcizdA2kRx45orTy+D3PhuGdOVKZfsQe&#10;OnF0zdBvng3jkWOQCDxbEDikBcjcRdY0pQ/vI8KHAfTFgU7Ax6dNJq9dt47GD7VJWbjwL1Mmp027&#10;lYFMoG+7yKYXF9ckHz4Q/dWWbn8Z2XwNg1/buj6+n4kuL+VV80C02WsdrxmpTN89ztsBUB8nTrq9&#10;MOMv7epKjzyVpPHqvQBmevkGdib716+naq99kOVcBDJZ691M+PcwHvQG00h+vxuMNL2yDeBhgDaY&#10;RvKcTmVWrGDlli2VmsjHjK2lgnpMpzKHS3pGHzu6aAw//fc43kNWgNQXnDhBD3QBbJVRO7tkzPzv&#10;LvL+zbJoulUBMBTT4IRpqIP72xFNt8R4X7YP9exOgNIbjORv96HMAcuq6dbVAD7qVMi82iyklrWr&#10;XNOt3QCOCOZh4uWlfGrVAevUYVhROlsxiDgbN/SBPhy//ib10fbzUvkAwJ/z8piG2nEf0XKVr4L5&#10;7ftS5nCYmrRu3UPAaQCeMg11xt/bmDtO/MEaUFovX0egfw63z0+4/yspgPujfbMTA6dtXHW0OLEe&#10;9EfTK78G2D+ZMfCH+kIRfdtlGurR+9PJs5ftVPtqk+X4OgRO1OaE1/1Jc3/6GC2r6dZKABfVf7/P&#10;NNQXtKpf0yt7AW4SssyULRWSaw5kvw6nuublyq9RmH4RGPOfADxfvFTOwtw7OfW3t8x+ph0mad16&#10;gIDn1fPcbRrqyzthqOmV+wE+SQqQBlJabvs7wfaX/54xOWQFiKZb7AHLNt5dWqP6QHu/p/XKzQRe&#10;FFy83ZyGOi32/U2fv3jHkJ2oiduHeHhAUZLrVw/tEP/M163Xjhrqz/a3DVFe08t5gHSvLgJfUzRS&#10;Qt3nP3Oz1ryEgtvBCAnc8d00Y/OtyacORD+6rSMiQB42DfW5cWXTuvUuAr5UTxMqL9H3qeL/6ZPJ&#10;KYeiurJbDA52Pk23HgHwHGdhMv1jqZD8gfg7s6Qyfy/t3bK5cKy49bV9NN0S62aak4nwv8y8+v/a&#10;l2DS9IodyHOnaahnd2rn2Z4e3OPEWA+FvWtfMf+7ECA1u/aCTWtm3hc3uMzSyofY5s94aQopy0fz&#10;QwdVxaHlrCvA+JbzfjF+XCyol+zrxHSbPyRoB3erpZXHe4IrVIWWs/4LjH8K/Pikaaizu23nQOTT&#10;9PLnAPpAva4nTEM9Nq7e4JgUsi+zWbmhvllVzLyqHoi+HI51nDZyz8CM8dm+rbCXDWvRIh58ql/c&#10;Dt2HUTulZMz8czs8zz9/61G7pvTv8vMQXWfmk+88HOcgOOb5ue2X22x/B6Dy1OlDJ97yPWp78zsU&#10;8TokBciC5WPH1KrK4x5gVZ486Y7C7JYGV00vPwPQke4mQ18z88l3HEywNb18H0BCLfBXPVUsHNk2&#10;dWI84RvfOm0Iml7eCtAsDxs7wadtXJX6m6n8tNyOi8A1ocYSz9Omobqn2MCj6ZU8wM6tisE3EWi5&#10;l5wYHJi5YeXRYwdzbv+e29Zy1kVgOPgT+KtFIxVREXceXUYfeyFD+aObk2qmkYwltwRryiypnMAK&#10;P+T9RrDPKhrDd3VuTeY41BE4pARIJme9x7b5aiI6KgocAw+WDNXTu4aS09nyXUR0prum8RMzr44c&#10;TOCDJ+hOm/r+9DOjVz7EqN++iCpmPtn2dK4te3omahNP+i8y82eLhdSH9qcP+1JWW7rtZbATHtGB&#10;jxtM9q9cSQ4zRzwLF26bOjG97ykwO/p4AKNC6+dMK9H6Yj75yn1pT+YNI6Dp5T8C9ELnV6X6fHP1&#10;rPv3FaOgEOrWlqdlrW+BcIXX1l/zndjX8cj8+4fAISJAHB3pYwA6U/uUxPPN1TNCC1/TK38G+GRX&#10;gPBnzHzqI+LPTK5yoc183tF7Jz96S90wmF5SPpsUupBZ6HDpV60MsoJy+swE5Yh5BGBh7H2UCKNK&#10;YsrXN9x0VN2Y3wD/tBEeGBrf4VBpGXa+nrKDoLzR6ZaCnaOrh9bv33SFS2d06wkGHDUUQfl40RgS&#10;LKe2j6ZbwvDuChqih8x88sRggXSu/A5iSplzkldjBTl6a2G3sYHXEtMeTtCPzNVDd3dqJy79zOzj&#10;Rw7SoH9NJ9inFo3h//HyBllaDPylYailSdNINrHxhN6eE/aVsOk0Bo4movvBfJ1ZUG9p1T9HiFYn&#10;PsLg20qF1Op245ifq2RtthclJic/sWHdMbE3n4ULuW/8aGsJQOeA+AjYeIiob4tZmNGyD6LNhUu3&#10;z5io1ZYy6HQQ9RPsP0CxS+bqmV1hWz/VX8HAeQQMM/hhYtxgnql+15s3b2yZXGUBmIYC61JM/qUE&#10;2g1UYQ+mflFaSV35DGm6JQgMi901h28WDTWoFo2FM3igIuAPRUN9cTCjpo+9maGcUjJUT70ZW4+4&#10;cY/vTXwSwD2lgvrNVnM3N2edlgAvA9MJzHiGCPcqtcRPRtfOEPa0lo9YTzZxTiEM2UBFAd/Tv1O9&#10;oRvauGCN/mKLtZSBSyHmFDROzD8Hj19XXHNsLGU/nbM+TqBBM5909ivvEe/JFBr8NAj3FPPqN7zf&#10;F+iV021As2GfQUhsZU78qFSYVr8N9vJG7n+ZQ0KARI1JkWEJY3qwn7tNQ/VvKAsX3tY3Me30Sa+M&#10;p5PN6NuXM+yfOr8zbjHPTC7StlSEWsxX4bhl6HbTSJ4bXtDlAkBLWsFLMSf3DmOodwNXlwz14/s/&#10;bW4Nad3aRYCLBfPZZiF1Z6e6M3p5I4PmevmCp0EtW1kN4pxIs8FvUhLVdVzrf4LqDB0fY5vfWFqT&#10;+m6ntuLSNb28F6A6u4qvNY3Uv3r5WmFYw+DsTcZU/+akLd1xMuyaeHFaqk8Gdu48Yv365/m6+rg2&#10;jhtM9gVvQKE14Lbh6/bjTs2avv0TgL2i5TqJCEi/D1nrbhDOiCtHoHF7cGio9YbuHLYeBHBCq3bH&#10;efwozxie1q11BLTxEXJUhbtLRqrp1h8/fw1yy5GDNOPWlZ2JGKF5rSonmjcP+eosTbf+DcB76+/i&#10;/aaRdFS/LdoWAsChujJNnl7Kz/5dMN/CEZ46MV5p6U/BxOtL+VTTLfac7I7nVan2QMv1zPwus5D6&#10;Sqv0eXp5uQJy95qYh4HPR4VjJlf5OjNf5Y4F7y/l1S94RdO6Jd4552DYRzihxvYOhiJsm83rnfBT&#10;M696zMZeXsn9KnPQBUg6a72FCP9ZH8XTA4pywoRd2wSQQ/E8ItGf2lOd/DgIvtEttOnp1vUA3uyh&#10;4KWldetmAlyGFqMEQroVUl4ZbdnWmaj23wtCsjOq/DHTSH3K3xQCrLFWZRVg0f4zsMQGsv2tAAs7&#10;T+gkB9BvlETt4tFVw4KaGf8SZq21IFwYxUv8r+mWuB3UbUn4CriBebSyXtUQmVz5Lua6ujFgI4qo&#10;RhrNRQRjWq9cS+D3dzE/Y6aR8h0QRf5zlmw7paokfGzaOSVqucp3wfyGOJxcrMr/463RNn3Zaxpq&#10;yI9F08tPAhTqV0z5WIbavGXlFyk1+kOnsTN4a8lIObf5jF7ey77AblGScYdZUP1DRXyuFcqZ2bdM&#10;Cd4gu1kDGd16gBuUX3tgZ3IweKLXcpUJsE/Jt0xDTcW1H2E2Nh2YNH37OYB9m0dHboURA4tKARak&#10;plufANDyEODVU03sSd2x6jlWtF4tV1kF5qWd5kSp2a8YXTu8ubFfVMoAO5oAm3HJxoL6Y3e+xo5m&#10;KDu9fMR4T7PDZ7i1Wh+O39TBd6dT/3pNP+gCJPhCeSqNOBuCppfvBehUAN8yDfVKMeAFOeu0GuMe&#10;b/AK8fLRupNZwEEnhA2Bb2DGdJB7w2DgOyVDfZMI/UHjR20P+B7UQPSfnkF+wZLy2TWFfunRSUFk&#10;T5+wjly37hSH1bLwwm2zJ/oSWYCv9gzVimK/0raVU0T6APpuW29Mb8tW6TSJc/XK6Qlwx3AezHxj&#10;qZC6LK4+LSRAaNw0klMai9oSN7mYU71wAKMPNk69tMQ0kms79Tcu/awLt83u70sEVYDXm4Z6laZb&#10;v48KRAYuLhmqZ3RHRrc+xoBQYdQfvt9OICuIAEKVNDFt+yqA/Zsjg79eMlJv88eX3fEqUE3MofOc&#10;PyeZWFFX0zVtDOEDwaOmoR4fwEmcFt9X/7/KhOuIEl+FbZ8FsEg7zk2jMdNI+sJCy1oPguBRl3cQ&#10;4f2o0S22QssItlA/ur5BBNPMq8HoBZi/+KEhOzE1yLDbbcN+30Zj+OuiiKZbwT755A2hWp02bl2a&#10;AC1mwLMNCpvEKBh9VKM/FtcmN7SbS0fdZttR9U9LZ9j0BU8llcHqBxmICHr+b9NIzQm2FVJvEd9Y&#10;zMev23TuSY24r+iVHVB2Dq1f/TyHGh8lkwB8X4L5zVCUMZvxAQYcNbJ4lL7EyaM3zXBuG2l92/MJ&#10;iSC78xdg/kgCiSNrsK8JHjoHBmtHr185s8EkczUAjUOqoz2nUXtKIldaOb0ioihgvPqwryEAHjEN&#10;1b81trKTZvSxYxmKUOc3PQT8mBT72lpNuYwI7wlk2G+/snbz3y7tEBAgjSvxOPcPby5MK8eDy7Rg&#10;0daUp4uu2zKEkdXzb3jUNJInOMRZ8UJlLavpJsG4yCyozlVz/uInT6oOJAY9FlKQHw/GXiJ7ZjS8&#10;QP10IBatY+Ql0OuLRtKlmNYfTW9swt2c0LqdOE23xIblX3M7lWNSlpdi6MxBwgEBxaKhOkbqhW/i&#10;KROVSpMenDDluKJx1OPior0gV3lRLaE8Y97UUEF06kdcuqZXxoV7TCBN+Cb4G7SLrfKqojEkTpTO&#10;k86OnUukNGxIzFeYhdS3o/VreuV7AL++/nuI6ZXJVhYx8c31tJY0Ymf9BP2QoMwpGUN+lINgWm0S&#10;0zetU/0To9PXJeVXg2gEE30fLv18urPpn5Ozjq8yPF04T59MHhH1Z8ksGfsnW1GOmZid/Ozm68lX&#10;y46McOKxvdYuEHnC/u7z5yTPjAq/duSNtG79iICLRV/Erf6Xq6Y1naZbzWUmZ13CjB9G0qsM/ImY&#10;fgfQ06DaSQAN131M4qIviFfza2Y+FWJIBvs8de/kVM9W2TSvucpHwOzd+EMbZjpnfVGc1Ovv5M+K&#10;RjLkGyZiqQ3u5U/aTLduXJMsNN5VLxyLU/JS00iGxjh3ufUcZVJETuAvlQqpkK0ho1c+w2CfgEKM&#10;lxQLqn+YddaBbr2WgHVOe4yKWWhQ0FvNVYxQE32bGOC+49YXpvmOw5ms9Xkm/G9vLAdyr9mXd/qg&#10;C5CgIRjA40S1NzMnnNMtATcVDfV1wQGlsztPJZr8L4+d46bxLtNIBTy7mxyXRGVfMfPqu+LASWfH&#10;LiVSbnTTqDrOe6e3cqjSdKsEYJ6blTaY+UYcoOcvum9wZn/S07tPmobaTRiWjvOVXlo+m2zaFMj4&#10;IAFTGXCv+4yLiBIPMWpBG8hjpqE6DmMh/HRrBwHT3f7z58x8StwsMG/pEycq9kCIKm1T4ryN+Rm3&#10;duzgPmbI6OXl3EZnDAUXmKvDhvDwhs4fLhmpa+KaXbDoieFa/8A2Ly0xOTHTO3RkdOuTDHysnvYD&#10;01D/Ma6Oeswu53QrHtNIKt7BRPwf0unX6KXm2qS4PbV9MvrYKxiKNz+cmJyY1cow3zRn2fINRFTv&#10;K28b2Pm749avf2VTPLB2AqQRu2rfqeULlj9zTK2616fVdxprOF3ELWPnVkuMdLGgbgymd8tY1HLW&#10;g2D39kbgVUUj5dO709nybUS00K2Xfm0aQ68Mzler/gZVtsx4T6mges6rbYe48MJdsyf6xgUe7v7J&#10;iVebhRm/apq33PZlxPZN9d/9G4iWLedA5BA4CNhUNFR3P3FVo68H6HuNunh8YOfTM6L2vPmLd5xk&#10;J2o+meiwFSARG0hkDvhacN/PodhpMAtVRF01EMrWdJU+8y3cP7i1MuHlIuCRYuD6GJ3o0DXapue2&#10;C3Q4V3/yvAT6HIZNlFESuep/2TTUd+/byxafO2Jc3mYa6qy4Fy9IHGDULi4ZM331j6g5fcEjSRo8&#10;0j95JkBneHGxMrltC5gTt/s9YPqeWUhefiD6H1dHRq+8n8HXRtOI8A/FvPqj4O/zsuUPK0Sfdn/j&#10;P5tGylELtno03RKba0KkCyPk7XlV3HCg5axNYDge0DXg/E2GGgzp4VeXzpUvJ6bvOK0B95UiIVei&#10;xn6CCB3DL2wXEC9Koa43ZppzkguirCmvIxm9ch2DQ74arTYKTbeEHl/o850nmq/bjbo1qjGHstjM&#10;QgPANoE+VDSSn2/Xbsh4TXjIzKshRmCw+vbCMWiId0sR7NcXjdSN7QSJpluCWRe0uUz2EU721kt0&#10;eHWHSHGwaKh5CRvMvNoUTDIYPNLtD7+uaKQcYaJlrQ0gl56uEOmj+catKK1XrqPAnLfyfUpny6cS&#10;ke/DddgKEAFiOld+hJiaTsvtNol6WuwmHVXHKLVEshWFT8uWzwLRHfX6Yk/twX6ks9vPJbIdVQoD&#10;m0rB00O28q8g/qxISxBevCGvdjR4dhqjpo+9F1AEUyW0MbTWoVrn1Yh3bsyngjcWp2xGt9ZxgJET&#10;ISMIIoIgJIhn93GDyWmtGEqd+txtuoi23DdIGbZZqBWcDZ8H+1ShQw5vHuXHvdheRHROMd9eZx8U&#10;IDVUZ28yZjkMrm430UyufIMI8+G++PQBsRGG14B1JRF8emUg7T6CclVQ9RYaR9b6IQjNUQkIpXF7&#10;XN9cONZXUcxfNvYCu6b4FGe3HtoB1L5MoN8CiSqIj2Fm4f90qW+bc/O93TSS/xHGsK4qJtxi5tUL&#10;up0jL1/UA72G6hl9Sv9xNtvDCis1KKgQ1e6PEjjabvxZ68s+OYbxFbMQryEIzx3vMY2US/SoP8LO&#10;M2NcqEXDDwM2Ad8QNra48TYZ5v1MtANsf9YspPyAkfU++CywQH0/sGHfnkCfc0Nj8KmOUT1M2tlh&#10;Gqqv1guxJ5tYaUGnaP60mU+5wUcjT1rf9i5Cwr0xHUQm1kFXYXm4aLnyp4npXezRUluucLIAvu38&#10;OclLWhlA09nKVUTsGBcBXmMaqdjIo86iyJZXgchhUcTR7aLdCEYVZdA1JSPpx57SdEtQCJ2YTeOD&#10;NGNzFxTHlsOsJ2i6JSLnvtRZJ8w3Fgupy9LZ0AZWMw21ozdw3cjvG6/dE9qwb7/JZMu3sa8G4DeY&#10;RqqrsN6d+t8pfeFy6zkTVTg3BAChF038IIRMoh9+zK5OJ62RkR8nHht/tafeYdNQPafEgABp70Gt&#10;6ZZQDTiB/1q1d+bysWMGq45KKuZWzHeac9R5cTcLl23G3wIoJphmg9a8YOSJ4dp4QxXXCUcvnYEv&#10;lQw1aGAV9qOGiraF7ahT/WEP9O7UYPOy5X9RiOr0V/6TaaRcJ8b6EyS6kE0LimuSwqbZ9MzPlefa&#10;TK7qq6UqmknLWjeBnNhw/px7lbWKZjEywgOPjVeEV7zzjkWePQODtZme8TydK99FAQZhJ8zq6U/z&#10;+O4TSz9vhBhqHHBowjSSoYChAYG72zSSU1vdoDTdEupm98bWo1Nol/1vm+2QESCilxEDks2g64nx&#10;IFHtXk4kHlAmlMc6OQOJeoIn0LgTbRARTa/cDbDDyY9S/OKQC7LGbND8jUbSZ4Y0Jj/MbtqfidJ0&#10;q3HqqQeu03Tr18Iu69TLKJkFVevUhqZbwtDrbVo7TOM6FVjhB7jr9nTeqZ19TW/EA3Jeld8UC2oo&#10;PH1myeMnsDLo+w10EiDz9EpGAXsbkW8oF1EOmPHF+jxfX2pxKo3SKDu1py198mRw3/fAYZo4A98s&#10;tXGyE99xgW0LFVqItkrgNxWNlKM+E0bcREO4doL2QfQpC+MIDppe3gKQEzE3ztjbqWLnncpZPwOj&#10;fnNpZlO1eFf+DJDj4EtEnykGHOYcYsB4RRAFnD2oHc6abgnygUOy6BQGZeFCnlKdYY3YNjX5KbVr&#10;w1XvHvGvgVht9SHxNtNIub5jK1jRtlTE++7bLNphx8C7S0byK0EhIMg7dqLPs12EiBwRbcjtpqGG&#10;/NPC+1aAfPTYXwY2b36FT7roZj4PVJ5DSoBouiUciurqGn7CNFKxwfbaDd7x5aj1e05nHb+7EeLl&#10;d5Dk2oWPPxd9g8KJSwgb+zmDyQFPzRPaeJjvNQspEeN/v5+Qvr0hQMTJ9xVOPxhXlQqqp3pqaq9+&#10;vRe3GP/0x0Snl/JJ3wkrnSsvIyZHP8vMm0uFlFP33+IJ37BwSbHOh/fa3lddbzpr3UUEJ6wNg68p&#10;1aMTa7olVBwuqcGGZq5RBRmi6dF0S4RWcU+wxLeY+VRX6h5XxWNtAOgsr9JOwkfkm6s/OSuBxG8C&#10;Mcp8Y2uzHn3KcTbteY1iU9JWcIJi4+EaVe/caMzyDzGxY8pVLDAL36bQjWxf5jds92lmLMXVFVLV&#10;QDnXNIZ8G1u3N0s3GgAb+4Kpl7fuWyTsac58MuhfSkby/3YadzprfTFIkx1QlCEvmnZGt0b9D8Qp&#10;fIXNeDRh00tYodkEfpKZnhgYHFi/fuXUrXHtZPTKZQyu3+75V6aRenWjv5UfgtlVcRJ9Juqh7uVz&#10;WGXjXCd5hKnincZ2oNMPNQHiq4C6newoIKH4UMCfTEMNXZuj+cOOXe1fjKCKiogLxXzKD6WuZa3X&#10;iThcbv38fdNI+U5o+zNpGb0yxmDvlPoL01DPF/VpurWDwZ9rxUZy2lzBSnpLZWeAix4rcIInVCZ8&#10;oZRXu3DU259RNcp2uvnsiwCZv3TsTNtW/CB9ERuPb1hvdQrXstatIPgvNMBvN41UwJbA9ffFpYrH&#10;btYB+q/f/gpWWhnKnblsZYdzT7x+rLBuBFK0T+KrmBPTptXp2c0qk25nMUJdPn7TuvYfnYraFxKD&#10;EzM3rGyEg0nr219OsLe0EwxxPhFRDISQbaXKFnVH7H4rTEP9P9670XZOAvMYYfL5dkRi+kixkPQj&#10;gXeDZVB7YNf4vI1rUz7LMYhxX4JPu71FoNP5ufI7bCZXEBKtNvPJth9m66ZfveY51ASI/2LuGEwO&#10;/mEl+Uyqbgeo6ZZwwnFvLl0YlyIUwFHTSC6I3Rhy5VVg11YCoGoaauj7GppuCRqwMGZCUZRXxsW9&#10;EnRc267t3WTM6vqLgGHHP8Fv4bmlNSnP6N8SlkzWupKJvu5RKF048KViRD9eVyWI07ljxCamC4uF&#10;pMtdj3ky+o5XkDLJo6sbXrXdzk00X5SZFLdBLlj09HCtf8Kn5QZZVcH66rGhhGrAtQex8k6zMHSd&#10;lyeo1hRGTrOQ8uKVOVk0vfwlgEI0b6La4mJ+puM3ElCNCYLB0MqYtRkn7NL69o8RbCd+k2moL4nF&#10;NFu5hokdOjWA35mGenqj30LN49JgAbzFNFRBYW96hJd9LZF4y95ZyQ8HfUjmL3nyDFvpc+NrEf/J&#10;zIftEN3MXZRG3s03WUT8LWb2bhxN70tGH9MZij8H0bl3HXuPFKfsEBU+fCjwVHPNpIHAvPtfBRXz&#10;2T80/KuJSkXY3JKTteopd66d1RTCJMriDIaG0XKVTwlnQ7d+skwjGes5764p632KbW8eXTPs+y+1&#10;9P8Y4SNovOJ/i6WtSi/gDMzAlSVDdT4dcTCeQ0aAnJWzju9vOFr1HAY9OEE2kb4xQJGLAzitWyPC&#10;w9NLi9JI3e9yT97h6XKdZRNj8AvaGGLjJgUopMErcadJj2eK8LWJyckvRP0IhLPapI3XUdO3rh21&#10;zQpzTf30FWh0rr5rVgLj/nU7zuPWfxlz1k/AcPxymOiyUj5Z953pNIr49EgYiaawH4F2d0BED3Aa&#10;5jGesue5pZXH+06P87LbLlYo0aD+Mh4wC6obXLP+RJwXd0+frCRFFAFHlTKANWA0HxyIP2jmXSaO&#10;plu+2hDAA4nBgXleaHkhhJ/Ys/1CW2moWgD7UtMY/mHIf4X5RrtKb/McD+vBAd9LBPdUHKEd19sV&#10;lPHz/IH0KScG7Rziy5T9tcn/8L3MFb7CXN1wsNSy5U+ByNnwglTSfZkxLeTE137T9OpN69a3qeEB&#10;vtM0VHf+6k/Uu51tXl5a436qOJ2zLiB2HPCa9idzTjIhbg7NDnfKueacGaPercI5UBDfBnLJEIK5&#10;LcgmC3LWRbV6SHvxo2JXXza6ZlY9ugPTvMXWqZSgu6khuEIfv6oLtsBHt+j75pyhN/q3mRWsZLaU&#10;z2Uowr7lHMq8/SBC8AjtcZpe/j5AfvSI9jahxmcZOtmE9mWee8l7yAgQTS+LECAeZa0nJ7xoULRu&#10;r/xRXr/wGgUJyqTzSdUQy0ZE8i2ubj6ht6crPnUWqOrfGkSIk9HVjVNJp4nL6GNvZSghWqZbhsVC&#10;foaZjiTHS5mdBRt59vZx4rTbCzNiv6eiZSufAnknqtbGTFeQVn0fEkZrZ75O4/HSMznrLmbXXgGE&#10;9cHBOtLZyqVEHBRWwvj/sBDlAAv6d8ir3TSSz42yV9JLyu8gpX7tdysXvgoVduMRee+BwFPMeRDH&#10;n5iGOhIO+uf1jp8GFOH3IMgJjXeJ8XuzkBQRWTmjl59mkMPM8x4ClRksvMpDvwP4ommoXogUJ3sL&#10;/5FHhXcywCIAYrfpMMMAAAXmSURBVDA4aI1gDwX9UQ5EZISgihPgLaaRqs9Z65lO61bND8JJyk/M&#10;/FDoEwt1+464+QYZhLvcT1V7wTad+oV/SzBWlc86bHpvRWhhoMKMo4jqQUbrXZwknHBnXn3EtTn1&#10;Re0Te+BEJhYkk1CEBMQF5dR0S7zLvq1L0N4B2krgfgYPA37EANG6H3ppXta6WCHUDzocitUWVI8D&#10;aPvFxui4D+Znng8ZAZLRrZsFC8qdb1prGsmW0XBbLduMbp3HgB9Gu1sBUvdefjR6XY60swdKTYsL&#10;t53WrWupHvfHi60VLBuN4dRtv0KbqF7+ZwL5KpkuNukqiD5q5pMhLnu0nJaz1oLrwRVjwrt7+ect&#10;3X6iYtu+EFJq1ZNHY67/XfTLz6Lplq9eAPAp01A9L/GmajK5yg3MHOs57m/MdZpzm/Ux5nvvRzJ5&#10;YV3C61ComPHeYl79d2cz18u/BOhV7cbI4O+UjNSbgnk0vfwYQO0JIYHbTtMc6eW3AfS19tjSA4nB&#10;fv9WJPJG1H97TEMN+U90O1eRDaulGi085gZLiGAfVzSGmzzZ5+vW++y24Xlq545z9a5gAMfgh8hE&#10;AEWGfVs0WnR4XGQRapngZwMyucoHmTk2kkGjLN+/a2/1jLjvw9dvIYJaHlJjR/Fkog+V8knHL8xd&#10;P5b4fPA/iL+b4rTplrhRO6FqOt0UQ+pYsWm1iDzd7fzuT75DRoDMW1x+jZIgsfnb3fg1tBq0pleq&#10;wvsLxBebq924V90+9Q/uiCjAAVyoCrY/GnUq8uoU+tKBrZW93iJm9J1SigRNrHuwOvGSCMprWjma&#10;ddNPTa8U4H4HPnLbcD2AAfy+hsELguHP29XrnMio/3FmxuBgbXo0YJxXVnwOdWj8mJ1M6E8w9A09&#10;BlP06mtiGCm4pLjajUjacm4Xjy1GIrE6aNdxCXEQ3vldfZ5Xy1m/A0Mw5MTVQTiajRHsUyKndmG4&#10;JoALppFywtt7zzn6tpdXObEe5NweBLtHtC9w32Qa4QCIwXIZ/cnljD5x+hTzJtYXiy/6EfG3i3nV&#10;jybdauzzl+18gV2bFLGWgid2BmH7kQN0UlxY9Yxe+Q2DPXvKv5mG6sdO6mateXnSuvUNAq4E8f1m&#10;PtUy3HqwTk23ROyoFwJsRDEM5Vu643zY9lrn9kzEggbIoI+VjKS/wWtZaxNIRBCg6mS1evydN88M&#10;3SC0nLUSDGFIFvPhYkviQydY0urbMM63aZRBEZngRW45p5iYkyr69r7AvOlYnzrecj1mLRMK5oKD&#10;fifiA2l8tW+sDxTWllhpKCiKm/P0yaGjgrHQ6h7oIk6YUPc5IetbPelc+YPEJIz3TLAvD/pz7cu8&#10;Hoi8h4wAORCDOVB1LMw+nkKtr2/92cPb2jE1RHv1Dck1jhIeNPPxX008UH0L1iOcA8X/e/qYPW/r&#10;v0Y7f4060xGjIXUIIRPsg7A5jD0zNlylgfFu/IL+Gv0/mHWKed/Did3RII5hgVV5K4N9tWe7b58c&#10;zLE8G9oWdso+nhhcHxFsz4axdRqDFCCdEGqR7vL+tz8CR+fpPKEPXfVY7WFVzFdhxRi9DysgDvBg&#10;g4xA55TKeGk0UuwBblJWd5giIAVIjxOf1q2fEuBHBB3fTTM239r562w9NvesLCZYSLv3Dgzf0cLA&#10;/6wc9N9gUEGbRStK+d+gG7KJwwABKUB6nGTHf2Ji+1VOnP/IdwR6rFIWkwgcEATm58qX2zamb6tu&#10;v/7P9Q+eHZCKZSUSgQgCUoDIJSERkAhIBCQCPSEgBUhPsMlCEgGJgERAIiAFiFwDEgGJgERAItAT&#10;AlKA9ASbLCQRkAhIBCQCUoDINSARkAhIBCQCPSEgBUhPsMlCEgGJgERAIiAFiFwDEgGJgERAItAT&#10;AlKA9ASbLCQRkAhIBCQCUoDINSARkAhIBCQCPSEgBUhPsMlCEgGJgERAIiAFiFwDEgGJgERAItAT&#10;AlKA9ASbLCQRkAhIBCQCUoDINSARkAhIBCQCPSEgBUhPsMlCEgGJgERAIvD/AR8PUCyodKUSAAAA&#10;AElFTkSuQmCCUEsDBBQABgAIAAAAIQC//M5p4QAAAAwBAAAPAAAAZHJzL2Rvd25yZXYueG1sTI/B&#10;TsMwEETvSPyDtZW4tU7jtKUhTgWolUCiBwIf4MZLEmGvo9hNw99juMBtRzuaeVPsJmvYiIPvHElY&#10;LhJgSLXTHTUS3t8O81tgPijSyjhCCV/oYVdeXxUq1+5CrzhWoWExhHyuJLQh9Dnnvm7RKr9wPVL8&#10;fbjBqhDl0HA9qEsMt4anSbLmVnUUG1rV42OL9Wd1thIOW9HsN8/V+PRgXvZHWumuElspb2bT/R2w&#10;gFP4M8MPfkSHMjKd3Jm0Z0ZCJkREDxLmmchSYNGyEdkK2On3SIGXBf8/ovwG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WddoHT8CAABaBAAADgAAAAAAAAAAAAAA&#10;AAA6AgAAZHJzL2Uyb0RvYy54bWxQSwECLQAKAAAAAAAAACEAoZxccCsmAAArJgAAFAAAAAAAAAAA&#10;AAAAAAClBAAAZHJzL21lZGlhL2ltYWdlMS5wbmdQSwECLQAUAAYACAAAACEAv/zOaeEAAAAMAQAA&#10;DwAAAAAAAAAAAAAAAAACKwAAZHJzL2Rvd25yZXYueG1sUEsBAi0AFAAGAAgAAAAhAKomDr68AAAA&#10;IQEAABkAAAAAAAAAAAAAAAAAECwAAGRycy9fcmVscy9lMm9Eb2MueG1sLnJlbHNQSwUGAAAAAAYA&#10;BgB8AQAAAy0AAAAA&#10;" stroked="f" strokeweight="2pt">
                <v:fill r:id="rId6" o:title="" opacity="26214f" recolor="t" rotate="t" type="frame"/>
                <w10:wrap anchorx="margin"/>
              </v:rect>
            </w:pict>
          </mc:Fallback>
        </mc:AlternateContent>
      </w:r>
      <w:r w:rsidR="00267D56"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** Beginning</w:t>
      </w:r>
      <w:r w:rsidR="00267D56" w:rsidRPr="00944BCC">
        <w:rPr>
          <w:rFonts w:ascii="Arial" w:eastAsia="Times New Roman" w:hAnsi="Arial" w:cs="13"/>
          <w:sz w:val="28"/>
          <w:szCs w:val="28"/>
        </w:rPr>
        <w:t>, at the apex of the femoral triangle.</w:t>
      </w:r>
    </w:p>
    <w:p w14:paraId="384704BE" w14:textId="264F4287" w:rsidR="00267D56" w:rsidRPr="00944BCC" w:rsidRDefault="00267D56" w:rsidP="00267D56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** End,</w:t>
      </w:r>
      <w:r w:rsidRPr="00944BCC">
        <w:rPr>
          <w:rFonts w:ascii="Arial" w:eastAsia="Times New Roman" w:hAnsi="Arial" w:cs="13"/>
          <w:sz w:val="28"/>
          <w:szCs w:val="28"/>
        </w:rPr>
        <w:t xml:space="preserve"> at the opening in the adductor magnus.</w:t>
      </w:r>
    </w:p>
    <w:p w14:paraId="178DC930" w14:textId="13AEF48F" w:rsidR="00267D56" w:rsidRPr="00944BCC" w:rsidRDefault="00267D56" w:rsidP="00267D56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** Shape,</w:t>
      </w:r>
      <w:r w:rsidRPr="00944BCC">
        <w:rPr>
          <w:rFonts w:ascii="Arial" w:eastAsia="Times New Roman" w:hAnsi="Arial" w:cs="13"/>
          <w:sz w:val="28"/>
          <w:szCs w:val="28"/>
        </w:rPr>
        <w:t xml:space="preserve"> </w:t>
      </w:r>
      <w:proofErr w:type="gramStart"/>
      <w:r w:rsidRPr="00944BCC">
        <w:rPr>
          <w:rFonts w:ascii="Arial" w:eastAsia="Times New Roman" w:hAnsi="Arial" w:cs="13"/>
          <w:sz w:val="28"/>
          <w:szCs w:val="28"/>
        </w:rPr>
        <w:t>The</w:t>
      </w:r>
      <w:proofErr w:type="gramEnd"/>
      <w:r w:rsidRPr="00944BCC">
        <w:rPr>
          <w:rFonts w:ascii="Arial" w:eastAsia="Times New Roman" w:hAnsi="Arial" w:cs="13"/>
          <w:sz w:val="28"/>
          <w:szCs w:val="28"/>
        </w:rPr>
        <w:t xml:space="preserve"> canal is triangular in cross section.</w:t>
      </w:r>
    </w:p>
    <w:p w14:paraId="356BF9F3" w14:textId="7786DC2E" w:rsidR="00267D56" w:rsidRPr="00944BCC" w:rsidRDefault="00267D56" w:rsidP="00267D56">
      <w:pPr>
        <w:widowControl w:val="0"/>
        <w:tabs>
          <w:tab w:val="left" w:pos="204"/>
          <w:tab w:val="num" w:pos="36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b/>
          <w:bCs/>
          <w:color w:val="FF0000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 xml:space="preserve">** Boundaries: </w:t>
      </w:r>
    </w:p>
    <w:p w14:paraId="0A60AC02" w14:textId="77777777" w:rsidR="00267D56" w:rsidRPr="00944BCC" w:rsidRDefault="00267D56" w:rsidP="00267D56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1-</w:t>
      </w:r>
      <w:r w:rsidRPr="00944BCC">
        <w:rPr>
          <w:rFonts w:ascii="Arial" w:eastAsia="Times New Roman" w:hAnsi="Arial" w:cs="13"/>
          <w:sz w:val="28"/>
          <w:szCs w:val="28"/>
        </w:rPr>
        <w:t xml:space="preserve"> 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 xml:space="preserve">Posterior wall (floor); </w:t>
      </w:r>
      <w:r w:rsidRPr="00944BCC">
        <w:rPr>
          <w:rFonts w:ascii="Arial" w:eastAsia="Times New Roman" w:hAnsi="Arial" w:cs="13"/>
          <w:sz w:val="28"/>
          <w:szCs w:val="28"/>
        </w:rPr>
        <w:t>Adductor longus and adductor magnus.</w:t>
      </w:r>
    </w:p>
    <w:p w14:paraId="39B37C34" w14:textId="77777777" w:rsidR="00267D56" w:rsidRPr="00944BCC" w:rsidRDefault="00267D56" w:rsidP="00267D56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 xml:space="preserve">2- Antero-lateral wall: </w:t>
      </w:r>
      <w:r w:rsidRPr="00944BCC">
        <w:rPr>
          <w:rFonts w:ascii="Arial" w:eastAsia="Times New Roman" w:hAnsi="Arial" w:cs="13"/>
          <w:sz w:val="28"/>
          <w:szCs w:val="28"/>
        </w:rPr>
        <w:t xml:space="preserve">vastus medialis.  </w:t>
      </w:r>
    </w:p>
    <w:p w14:paraId="35B0A890" w14:textId="77777777" w:rsidR="00267D56" w:rsidRPr="00944BCC" w:rsidRDefault="00267D56" w:rsidP="00267D56">
      <w:pPr>
        <w:widowControl w:val="0"/>
        <w:tabs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3-</w:t>
      </w:r>
      <w:r w:rsidRPr="00944BCC">
        <w:rPr>
          <w:rFonts w:ascii="Arial" w:eastAsia="Times New Roman" w:hAnsi="Arial" w:cs="13"/>
          <w:sz w:val="28"/>
          <w:szCs w:val="28"/>
        </w:rPr>
        <w:tab/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 xml:space="preserve"> Antero-medial wall (roof): </w:t>
      </w:r>
    </w:p>
    <w:p w14:paraId="553F75B3" w14:textId="77777777" w:rsidR="00267D56" w:rsidRPr="00944BCC" w:rsidRDefault="00267D56" w:rsidP="00267D56">
      <w:pPr>
        <w:widowControl w:val="0"/>
        <w:tabs>
          <w:tab w:val="left" w:pos="141"/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 xml:space="preserve">1- Fibrous sheath between the vastus medialis and adductor longus.                    </w:t>
      </w:r>
    </w:p>
    <w:p w14:paraId="7E93489D" w14:textId="77777777" w:rsidR="00267D56" w:rsidRPr="00944BCC" w:rsidRDefault="00267D56" w:rsidP="00267D56">
      <w:pPr>
        <w:widowControl w:val="0"/>
        <w:tabs>
          <w:tab w:val="left" w:pos="141"/>
          <w:tab w:val="num" w:pos="360"/>
          <w:tab w:val="left" w:pos="402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sz w:val="28"/>
          <w:szCs w:val="28"/>
        </w:rPr>
        <w:t>2- Sartorius muscle</w:t>
      </w:r>
    </w:p>
    <w:p w14:paraId="145E7B39" w14:textId="77777777" w:rsidR="00267D56" w:rsidRPr="00944BCC" w:rsidRDefault="00267D56" w:rsidP="00267D56">
      <w:pPr>
        <w:widowControl w:val="0"/>
        <w:tabs>
          <w:tab w:val="num" w:pos="360"/>
          <w:tab w:val="left" w:pos="402"/>
          <w:tab w:val="left" w:pos="720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b/>
          <w:bCs/>
          <w:color w:val="FF0000"/>
          <w:sz w:val="28"/>
          <w:szCs w:val="28"/>
        </w:rPr>
      </w:pPr>
      <w:r w:rsidRPr="00944BCC">
        <w:rPr>
          <w:rFonts w:ascii="Arial" w:eastAsia="Times New Roman" w:hAnsi="Arial" w:cs="13"/>
          <w:color w:val="FF0000"/>
          <w:sz w:val="28"/>
          <w:szCs w:val="28"/>
        </w:rPr>
        <w:t xml:space="preserve">       </w:t>
      </w:r>
      <w:r w:rsidRPr="00944BCC">
        <w:rPr>
          <w:rFonts w:ascii="Arial" w:eastAsia="Times New Roman" w:hAnsi="Arial" w:cs="13"/>
          <w:b/>
          <w:bCs/>
          <w:color w:val="FF0000"/>
          <w:sz w:val="28"/>
          <w:szCs w:val="28"/>
        </w:rPr>
        <w:t>** Contents:</w:t>
      </w:r>
    </w:p>
    <w:p w14:paraId="07AA01A4" w14:textId="77777777" w:rsidR="00267D56" w:rsidRPr="00944BCC" w:rsidRDefault="00267D56" w:rsidP="00267D56">
      <w:pPr>
        <w:widowControl w:val="0"/>
        <w:tabs>
          <w:tab w:val="num" w:pos="360"/>
          <w:tab w:val="left" w:pos="993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b/>
          <w:bCs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1-</w:t>
      </w:r>
      <w:r w:rsidRPr="00944BCC">
        <w:rPr>
          <w:rFonts w:ascii="Arial" w:eastAsia="Times New Roman" w:hAnsi="Arial" w:cs="13"/>
          <w:sz w:val="28"/>
          <w:szCs w:val="28"/>
        </w:rPr>
        <w:t xml:space="preserve"> 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Femoral artery</w:t>
      </w:r>
      <w:r w:rsidRPr="00944BCC">
        <w:rPr>
          <w:rFonts w:ascii="Arial" w:eastAsia="Times New Roman" w:hAnsi="Arial" w:cs="13"/>
          <w:sz w:val="28"/>
          <w:szCs w:val="28"/>
        </w:rPr>
        <w:t xml:space="preserve"> that continues as popliteal artery</w:t>
      </w:r>
      <w:r w:rsidRPr="00944BCC">
        <w:rPr>
          <w:rFonts w:ascii="Arial" w:eastAsia="Times New Roman" w:hAnsi="Arial" w:cs="13"/>
          <w:b/>
          <w:bCs/>
          <w:sz w:val="28"/>
          <w:szCs w:val="28"/>
        </w:rPr>
        <w:t>.</w:t>
      </w:r>
    </w:p>
    <w:p w14:paraId="200DB271" w14:textId="77777777" w:rsidR="00267D56" w:rsidRPr="00944BCC" w:rsidRDefault="00267D56" w:rsidP="00267D56">
      <w:pPr>
        <w:widowControl w:val="0"/>
        <w:tabs>
          <w:tab w:val="left" w:pos="141"/>
          <w:tab w:val="num" w:pos="360"/>
          <w:tab w:val="left" w:pos="993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2- Femoral vein</w:t>
      </w:r>
      <w:r w:rsidRPr="00944BCC">
        <w:rPr>
          <w:rFonts w:ascii="Arial" w:eastAsia="Times New Roman" w:hAnsi="Arial" w:cs="13"/>
          <w:sz w:val="28"/>
          <w:szCs w:val="28"/>
        </w:rPr>
        <w:t>.</w:t>
      </w:r>
    </w:p>
    <w:p w14:paraId="488365ED" w14:textId="77777777" w:rsidR="00267D56" w:rsidRPr="00944BCC" w:rsidRDefault="00267D56" w:rsidP="00267D56">
      <w:pPr>
        <w:widowControl w:val="0"/>
        <w:tabs>
          <w:tab w:val="left" w:pos="187"/>
          <w:tab w:val="num" w:pos="360"/>
          <w:tab w:val="left" w:pos="993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3- Saphenous nerve</w:t>
      </w:r>
      <w:r w:rsidRPr="00944BCC">
        <w:rPr>
          <w:rFonts w:ascii="Arial" w:eastAsia="Times New Roman" w:hAnsi="Arial" w:cs="13"/>
          <w:sz w:val="28"/>
          <w:szCs w:val="28"/>
        </w:rPr>
        <w:t xml:space="preserve"> crosses in front of the femoral artery from lateral to medial side.</w:t>
      </w:r>
    </w:p>
    <w:p w14:paraId="73EA1CDF" w14:textId="77777777" w:rsidR="00267D56" w:rsidRPr="00944BCC" w:rsidRDefault="00267D56" w:rsidP="00267D56">
      <w:pPr>
        <w:widowControl w:val="0"/>
        <w:tabs>
          <w:tab w:val="left" w:pos="187"/>
          <w:tab w:val="num" w:pos="360"/>
          <w:tab w:val="left" w:pos="993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b/>
          <w:bCs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 xml:space="preserve">4- Saphenous artery </w:t>
      </w:r>
      <w:r w:rsidRPr="00944BCC">
        <w:rPr>
          <w:rFonts w:ascii="Times New Roman" w:eastAsia="Times New Roman" w:hAnsi="Times New Roman" w:cs="Times New Roman"/>
          <w:sz w:val="28"/>
          <w:szCs w:val="28"/>
        </w:rPr>
        <w:t>from femoral or descending genicular artery</w:t>
      </w:r>
      <w:r w:rsidRPr="00944BCC">
        <w:rPr>
          <w:rFonts w:ascii="Arial" w:eastAsia="Times New Roman" w:hAnsi="Arial" w:cs="13"/>
          <w:sz w:val="28"/>
          <w:szCs w:val="28"/>
        </w:rPr>
        <w:t>.</w:t>
      </w:r>
    </w:p>
    <w:p w14:paraId="776286CD" w14:textId="77777777" w:rsidR="00267D56" w:rsidRPr="00944BCC" w:rsidRDefault="00267D56" w:rsidP="00267D56">
      <w:pPr>
        <w:widowControl w:val="0"/>
        <w:tabs>
          <w:tab w:val="num" w:pos="360"/>
          <w:tab w:val="left" w:pos="993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5- Descending genicular artery</w:t>
      </w:r>
      <w:r w:rsidRPr="00944BCC">
        <w:rPr>
          <w:rFonts w:ascii="Times New Roman" w:eastAsia="Times New Roman" w:hAnsi="Times New Roman" w:cs="Times New Roman"/>
          <w:sz w:val="28"/>
          <w:szCs w:val="28"/>
        </w:rPr>
        <w:t>; from the femoral artery</w:t>
      </w:r>
      <w:r w:rsidRPr="00944BCC">
        <w:rPr>
          <w:rFonts w:ascii="Arial" w:eastAsia="Times New Roman" w:hAnsi="Arial" w:cs="13"/>
          <w:sz w:val="28"/>
          <w:szCs w:val="28"/>
        </w:rPr>
        <w:t>.</w:t>
      </w:r>
    </w:p>
    <w:p w14:paraId="19DA66FA" w14:textId="77777777" w:rsidR="00267D56" w:rsidRPr="00944BCC" w:rsidRDefault="00267D56" w:rsidP="00267D56">
      <w:pPr>
        <w:widowControl w:val="0"/>
        <w:tabs>
          <w:tab w:val="num" w:pos="360"/>
          <w:tab w:val="left" w:pos="993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b/>
          <w:bCs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6- Nerve to vastus medialis</w:t>
      </w:r>
      <w:r w:rsidRPr="00944BCC">
        <w:rPr>
          <w:rFonts w:ascii="Arial" w:eastAsia="Times New Roman" w:hAnsi="Arial" w:cs="13"/>
          <w:sz w:val="28"/>
          <w:szCs w:val="28"/>
        </w:rPr>
        <w:t>.</w:t>
      </w:r>
    </w:p>
    <w:p w14:paraId="6AAD4C13" w14:textId="77777777" w:rsidR="00267D56" w:rsidRPr="00944BCC" w:rsidRDefault="00267D56" w:rsidP="00267D56">
      <w:pPr>
        <w:widowControl w:val="0"/>
        <w:tabs>
          <w:tab w:val="num" w:pos="360"/>
          <w:tab w:val="left" w:pos="993"/>
        </w:tabs>
        <w:autoSpaceDE w:val="0"/>
        <w:autoSpaceDN w:val="0"/>
        <w:adjustRightInd w:val="0"/>
        <w:spacing w:after="0" w:line="276" w:lineRule="auto"/>
        <w:ind w:hanging="360"/>
        <w:jc w:val="lowKashida"/>
        <w:rPr>
          <w:rFonts w:ascii="Arial" w:eastAsia="Times New Roman" w:hAnsi="Arial" w:cs="13"/>
          <w:sz w:val="28"/>
          <w:szCs w:val="28"/>
        </w:rPr>
      </w:pPr>
      <w:r w:rsidRPr="00944BCC">
        <w:rPr>
          <w:rFonts w:ascii="Arial" w:eastAsia="Times New Roman" w:hAnsi="Arial" w:cs="13"/>
          <w:b/>
          <w:bCs/>
          <w:sz w:val="28"/>
          <w:szCs w:val="28"/>
        </w:rPr>
        <w:t>7- Lymph vessels</w:t>
      </w:r>
      <w:r w:rsidRPr="00944BCC">
        <w:rPr>
          <w:rFonts w:ascii="Arial" w:eastAsia="Times New Roman" w:hAnsi="Arial" w:cs="13"/>
          <w:sz w:val="28"/>
          <w:szCs w:val="28"/>
        </w:rPr>
        <w:t>.</w:t>
      </w:r>
    </w:p>
    <w:p w14:paraId="1BCED86A" w14:textId="77777777" w:rsidR="005064E7" w:rsidRDefault="005064E7" w:rsidP="00944BCC">
      <w:pPr>
        <w:tabs>
          <w:tab w:val="num" w:pos="360"/>
        </w:tabs>
        <w:ind w:hanging="360"/>
      </w:pPr>
    </w:p>
    <w:sectPr w:rsidR="005064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67A5B"/>
    <w:multiLevelType w:val="hybridMultilevel"/>
    <w:tmpl w:val="960243BE"/>
    <w:lvl w:ilvl="0" w:tplc="D512B462">
      <w:start w:val="1"/>
      <w:numFmt w:val="lowerLetter"/>
      <w:lvlText w:val="%1-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27086"/>
    <w:multiLevelType w:val="hybridMultilevel"/>
    <w:tmpl w:val="A1F6DDC6"/>
    <w:lvl w:ilvl="0" w:tplc="BA609FE6">
      <w:start w:val="1"/>
      <w:numFmt w:val="upperLetter"/>
      <w:lvlText w:val="%1-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041BE6"/>
    <w:multiLevelType w:val="hybridMultilevel"/>
    <w:tmpl w:val="25EC474C"/>
    <w:lvl w:ilvl="0" w:tplc="3F2AC118">
      <w:start w:val="1"/>
      <w:numFmt w:val="decimal"/>
      <w:lvlText w:val="%1-"/>
      <w:lvlJc w:val="left"/>
      <w:pPr>
        <w:tabs>
          <w:tab w:val="num" w:pos="861"/>
        </w:tabs>
        <w:ind w:left="861" w:hanging="435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B08E4"/>
    <w:multiLevelType w:val="hybridMultilevel"/>
    <w:tmpl w:val="25CEC49A"/>
    <w:lvl w:ilvl="0" w:tplc="B2EC915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0E81DB8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ascii="Arial" w:hAnsi="Arial" w:cs="13" w:hint="default"/>
        <w:sz w:val="2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8B6907"/>
    <w:multiLevelType w:val="hybridMultilevel"/>
    <w:tmpl w:val="14322270"/>
    <w:lvl w:ilvl="0" w:tplc="2710DD12">
      <w:start w:val="1"/>
      <w:numFmt w:val="decimal"/>
      <w:lvlText w:val="%1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1" w:tplc="7624C6DA">
      <w:start w:val="6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5" w15:restartNumberingAfterBreak="0">
    <w:nsid w:val="36690E86"/>
    <w:multiLevelType w:val="hybridMultilevel"/>
    <w:tmpl w:val="1452CC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16E6B"/>
    <w:multiLevelType w:val="hybridMultilevel"/>
    <w:tmpl w:val="1E367284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971"/>
        </w:tabs>
        <w:ind w:left="971" w:hanging="360"/>
      </w:pPr>
      <w:rPr>
        <w:rFonts w:ascii="Wingdings" w:hAnsi="Wingdings" w:hint="default"/>
      </w:rPr>
    </w:lvl>
    <w:lvl w:ilvl="2" w:tplc="DE0CFF28">
      <w:start w:val="3"/>
      <w:numFmt w:val="bullet"/>
      <w:lvlText w:val="-"/>
      <w:lvlJc w:val="left"/>
      <w:pPr>
        <w:tabs>
          <w:tab w:val="num" w:pos="1691"/>
        </w:tabs>
        <w:ind w:left="1691" w:hanging="360"/>
      </w:pPr>
      <w:rPr>
        <w:rFonts w:ascii="Arial" w:eastAsia="Times New Roman" w:hAnsi="Arial" w:cs="Arial" w:hint="default"/>
        <w:b/>
      </w:rPr>
    </w:lvl>
    <w:lvl w:ilvl="3" w:tplc="04090001">
      <w:start w:val="1"/>
      <w:numFmt w:val="bullet"/>
      <w:lvlText w:val=""/>
      <w:lvlJc w:val="left"/>
      <w:pPr>
        <w:tabs>
          <w:tab w:val="num" w:pos="2411"/>
        </w:tabs>
        <w:ind w:left="241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31"/>
        </w:tabs>
        <w:ind w:left="313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51"/>
        </w:tabs>
        <w:ind w:left="385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71"/>
        </w:tabs>
        <w:ind w:left="457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91"/>
        </w:tabs>
        <w:ind w:left="529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11"/>
        </w:tabs>
        <w:ind w:left="6011" w:hanging="360"/>
      </w:pPr>
      <w:rPr>
        <w:rFonts w:ascii="Wingdings" w:hAnsi="Wingdings" w:hint="default"/>
      </w:rPr>
    </w:lvl>
  </w:abstractNum>
  <w:abstractNum w:abstractNumId="7" w15:restartNumberingAfterBreak="0">
    <w:nsid w:val="51876AED"/>
    <w:multiLevelType w:val="hybridMultilevel"/>
    <w:tmpl w:val="9F7CC1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0A843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314F7"/>
    <w:multiLevelType w:val="hybridMultilevel"/>
    <w:tmpl w:val="B88A28A6"/>
    <w:lvl w:ilvl="0" w:tplc="E93C5D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971"/>
        </w:tabs>
        <w:ind w:left="9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91"/>
        </w:tabs>
        <w:ind w:left="169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11"/>
        </w:tabs>
        <w:ind w:left="241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31"/>
        </w:tabs>
        <w:ind w:left="313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51"/>
        </w:tabs>
        <w:ind w:left="385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71"/>
        </w:tabs>
        <w:ind w:left="457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91"/>
        </w:tabs>
        <w:ind w:left="529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11"/>
        </w:tabs>
        <w:ind w:left="6011" w:hanging="360"/>
      </w:pPr>
      <w:rPr>
        <w:rFonts w:ascii="Wingdings" w:hAnsi="Wingdings" w:hint="default"/>
      </w:rPr>
    </w:lvl>
  </w:abstractNum>
  <w:abstractNum w:abstractNumId="9" w15:restartNumberingAfterBreak="0">
    <w:nsid w:val="68402ADE"/>
    <w:multiLevelType w:val="hybridMultilevel"/>
    <w:tmpl w:val="DFB6C9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9070C"/>
    <w:multiLevelType w:val="hybridMultilevel"/>
    <w:tmpl w:val="B88A1C52"/>
    <w:lvl w:ilvl="0" w:tplc="F1B8D09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611"/>
        </w:tabs>
        <w:ind w:left="6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31"/>
        </w:tabs>
        <w:ind w:left="13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051"/>
        </w:tabs>
        <w:ind w:left="20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491"/>
        </w:tabs>
        <w:ind w:left="34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211"/>
        </w:tabs>
        <w:ind w:left="42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931"/>
        </w:tabs>
        <w:ind w:left="49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651"/>
        </w:tabs>
        <w:ind w:left="5651" w:hanging="360"/>
      </w:pPr>
      <w:rPr>
        <w:rFonts w:ascii="Wingdings" w:hAnsi="Wingdings" w:hint="default"/>
      </w:rPr>
    </w:lvl>
  </w:abstractNum>
  <w:abstractNum w:abstractNumId="11" w15:restartNumberingAfterBreak="0">
    <w:nsid w:val="74732985"/>
    <w:multiLevelType w:val="hybridMultilevel"/>
    <w:tmpl w:val="03C63F1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CB6351"/>
    <w:multiLevelType w:val="hybridMultilevel"/>
    <w:tmpl w:val="7236DEF2"/>
    <w:lvl w:ilvl="0" w:tplc="A5E61B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DE2F98"/>
    <w:multiLevelType w:val="hybridMultilevel"/>
    <w:tmpl w:val="212026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</w:num>
  <w:num w:numId="9">
    <w:abstractNumId w:val="9"/>
  </w:num>
  <w:num w:numId="10">
    <w:abstractNumId w:val="9"/>
  </w:num>
  <w:num w:numId="11">
    <w:abstractNumId w:val="7"/>
  </w:num>
  <w:num w:numId="12">
    <w:abstractNumId w:val="7"/>
  </w:num>
  <w:num w:numId="13">
    <w:abstractNumId w:val="4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</w:num>
  <w:num w:numId="17">
    <w:abstractNumId w:val="10"/>
  </w:num>
  <w:num w:numId="18">
    <w:abstractNumId w:val="10"/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3"/>
  </w:num>
  <w:num w:numId="23">
    <w:abstractNumId w:val="2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cryptProviderType="rsaAES" w:cryptAlgorithmClass="hash" w:cryptAlgorithmType="typeAny" w:cryptAlgorithmSid="14" w:cryptSpinCount="100000" w:hash="OGdDexwgU0yGhkG3sbAI2hSjxZtAC78EzI9QHQe30KYiedvmsvTfkEo1yHXnh7GJuZEz1EYWSbOwYv/g3ILgfw==" w:salt="4DqWcKfr5hPf0etZwY8nhA==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E7"/>
    <w:rsid w:val="00267D56"/>
    <w:rsid w:val="005064E7"/>
    <w:rsid w:val="006E01E6"/>
    <w:rsid w:val="00944BCC"/>
    <w:rsid w:val="00B7013A"/>
    <w:rsid w:val="00EA6407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214B6"/>
  <w15:chartTrackingRefBased/>
  <w15:docId w15:val="{5D0A982D-69F3-46BE-B15A-13CAE783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44BCC"/>
  </w:style>
  <w:style w:type="character" w:styleId="Hyperlink">
    <w:name w:val="Hyperlink"/>
    <w:semiHidden/>
    <w:unhideWhenUsed/>
    <w:rsid w:val="00944B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4BCC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944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unhideWhenUsed/>
    <w:rsid w:val="00944BCC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944BC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unhideWhenUsed/>
    <w:rsid w:val="00944BCC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944BC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44B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944BCC"/>
    <w:pPr>
      <w:widowControl w:val="0"/>
      <w:tabs>
        <w:tab w:val="left" w:pos="402"/>
      </w:tabs>
      <w:autoSpaceDE w:val="0"/>
      <w:autoSpaceDN w:val="0"/>
      <w:adjustRightInd w:val="0"/>
      <w:spacing w:after="0" w:line="240" w:lineRule="auto"/>
      <w:ind w:firstLine="4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944BCC"/>
    <w:pPr>
      <w:widowControl w:val="0"/>
      <w:tabs>
        <w:tab w:val="left" w:pos="402"/>
      </w:tabs>
      <w:autoSpaceDE w:val="0"/>
      <w:autoSpaceDN w:val="0"/>
      <w:adjustRightInd w:val="0"/>
      <w:spacing w:after="0" w:line="240" w:lineRule="auto"/>
      <w:ind w:left="1038" w:hanging="40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944BCC"/>
    <w:pPr>
      <w:widowControl w:val="0"/>
      <w:tabs>
        <w:tab w:val="left" w:pos="141"/>
      </w:tabs>
      <w:autoSpaceDE w:val="0"/>
      <w:autoSpaceDN w:val="0"/>
      <w:adjustRightInd w:val="0"/>
      <w:spacing w:after="0" w:line="240" w:lineRule="auto"/>
      <w:ind w:left="129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Normal"/>
    <w:rsid w:val="00944BCC"/>
    <w:pPr>
      <w:widowControl w:val="0"/>
      <w:tabs>
        <w:tab w:val="left" w:pos="187"/>
        <w:tab w:val="left" w:pos="379"/>
        <w:tab w:val="left" w:pos="419"/>
      </w:tabs>
      <w:autoSpaceDE w:val="0"/>
      <w:autoSpaceDN w:val="0"/>
      <w:adjustRightInd w:val="0"/>
      <w:spacing w:after="0" w:line="240" w:lineRule="auto"/>
      <w:ind w:left="187" w:firstLine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944BCC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  <w:ind w:left="1010" w:hanging="4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  <w:ind w:left="470" w:hanging="21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944BCC"/>
    <w:pPr>
      <w:widowControl w:val="0"/>
      <w:tabs>
        <w:tab w:val="left" w:pos="419"/>
      </w:tabs>
      <w:autoSpaceDE w:val="0"/>
      <w:autoSpaceDN w:val="0"/>
      <w:adjustRightInd w:val="0"/>
      <w:spacing w:after="0" w:line="240" w:lineRule="auto"/>
      <w:ind w:left="379" w:firstLine="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Normal"/>
    <w:rsid w:val="00944BCC"/>
    <w:pPr>
      <w:widowControl w:val="0"/>
      <w:tabs>
        <w:tab w:val="left" w:pos="362"/>
      </w:tabs>
      <w:autoSpaceDE w:val="0"/>
      <w:autoSpaceDN w:val="0"/>
      <w:adjustRightInd w:val="0"/>
      <w:spacing w:after="0" w:line="240" w:lineRule="auto"/>
      <w:ind w:left="1185" w:hanging="25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Normal"/>
    <w:rsid w:val="00944BCC"/>
    <w:pPr>
      <w:widowControl w:val="0"/>
      <w:tabs>
        <w:tab w:val="left" w:pos="402"/>
      </w:tabs>
      <w:autoSpaceDE w:val="0"/>
      <w:autoSpaceDN w:val="0"/>
      <w:adjustRightInd w:val="0"/>
      <w:spacing w:after="0" w:line="240" w:lineRule="auto"/>
      <w:ind w:firstLine="40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Normal"/>
    <w:rsid w:val="00944BCC"/>
    <w:pPr>
      <w:widowControl w:val="0"/>
      <w:tabs>
        <w:tab w:val="left" w:pos="103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Normal"/>
    <w:rsid w:val="00944BCC"/>
    <w:pPr>
      <w:widowControl w:val="0"/>
      <w:tabs>
        <w:tab w:val="left" w:pos="158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Normal"/>
    <w:rsid w:val="00944BCC"/>
    <w:pPr>
      <w:widowControl w:val="0"/>
      <w:tabs>
        <w:tab w:val="left" w:pos="1252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  <w:ind w:left="436" w:hanging="2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Normal"/>
    <w:rsid w:val="00944BCC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Normal"/>
    <w:rsid w:val="00944BCC"/>
    <w:pPr>
      <w:widowControl w:val="0"/>
      <w:tabs>
        <w:tab w:val="left" w:pos="436"/>
      </w:tabs>
      <w:autoSpaceDE w:val="0"/>
      <w:autoSpaceDN w:val="0"/>
      <w:adjustRightInd w:val="0"/>
      <w:spacing w:after="0" w:line="240" w:lineRule="auto"/>
      <w:ind w:firstLine="4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1">
    <w:name w:val="t1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  <w:ind w:left="118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0">
    <w:name w:val="p20"/>
    <w:basedOn w:val="Normal"/>
    <w:rsid w:val="00944BCC"/>
    <w:pPr>
      <w:widowControl w:val="0"/>
      <w:tabs>
        <w:tab w:val="left" w:pos="419"/>
      </w:tabs>
      <w:autoSpaceDE w:val="0"/>
      <w:autoSpaceDN w:val="0"/>
      <w:adjustRightInd w:val="0"/>
      <w:spacing w:after="0" w:line="240" w:lineRule="auto"/>
      <w:ind w:left="1021" w:hanging="4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  <w:ind w:firstLine="41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Normal"/>
    <w:rsid w:val="00944BCC"/>
    <w:pPr>
      <w:widowControl w:val="0"/>
      <w:tabs>
        <w:tab w:val="left" w:pos="419"/>
      </w:tabs>
      <w:autoSpaceDE w:val="0"/>
      <w:autoSpaceDN w:val="0"/>
      <w:adjustRightInd w:val="0"/>
      <w:spacing w:after="0" w:line="240" w:lineRule="auto"/>
      <w:ind w:left="102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4">
    <w:name w:val="p24"/>
    <w:basedOn w:val="Normal"/>
    <w:rsid w:val="00944BCC"/>
    <w:pPr>
      <w:widowControl w:val="0"/>
      <w:tabs>
        <w:tab w:val="left" w:pos="742"/>
      </w:tabs>
      <w:autoSpaceDE w:val="0"/>
      <w:autoSpaceDN w:val="0"/>
      <w:adjustRightInd w:val="0"/>
      <w:spacing w:after="0" w:line="240" w:lineRule="auto"/>
      <w:ind w:left="419" w:firstLine="32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Normal"/>
    <w:rsid w:val="00944BCC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  <w:ind w:left="12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6">
    <w:name w:val="p26"/>
    <w:basedOn w:val="Normal"/>
    <w:rsid w:val="00944BCC"/>
    <w:pPr>
      <w:widowControl w:val="0"/>
      <w:tabs>
        <w:tab w:val="left" w:pos="419"/>
        <w:tab w:val="left" w:pos="742"/>
      </w:tabs>
      <w:autoSpaceDE w:val="0"/>
      <w:autoSpaceDN w:val="0"/>
      <w:adjustRightInd w:val="0"/>
      <w:spacing w:after="0" w:line="240" w:lineRule="auto"/>
      <w:ind w:left="419" w:firstLine="32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Normal"/>
    <w:rsid w:val="00944BCC"/>
    <w:pPr>
      <w:widowControl w:val="0"/>
      <w:tabs>
        <w:tab w:val="left" w:pos="413"/>
      </w:tabs>
      <w:autoSpaceDE w:val="0"/>
      <w:autoSpaceDN w:val="0"/>
      <w:adjustRightInd w:val="0"/>
      <w:spacing w:after="0" w:line="240" w:lineRule="auto"/>
      <w:ind w:left="1027" w:hanging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7">
    <w:name w:val="p27"/>
    <w:basedOn w:val="Normal"/>
    <w:rsid w:val="00944BCC"/>
    <w:pPr>
      <w:widowControl w:val="0"/>
      <w:tabs>
        <w:tab w:val="left" w:pos="408"/>
      </w:tabs>
      <w:autoSpaceDE w:val="0"/>
      <w:autoSpaceDN w:val="0"/>
      <w:adjustRightInd w:val="0"/>
      <w:spacing w:after="0" w:line="240" w:lineRule="auto"/>
      <w:ind w:firstLine="3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9">
    <w:name w:val="p29"/>
    <w:basedOn w:val="Normal"/>
    <w:rsid w:val="00944BCC"/>
    <w:pPr>
      <w:widowControl w:val="0"/>
      <w:tabs>
        <w:tab w:val="left" w:pos="391"/>
      </w:tabs>
      <w:autoSpaceDE w:val="0"/>
      <w:autoSpaceDN w:val="0"/>
      <w:adjustRightInd w:val="0"/>
      <w:spacing w:after="0" w:line="240" w:lineRule="auto"/>
      <w:ind w:left="1049" w:hanging="39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Normal"/>
    <w:rsid w:val="00944BCC"/>
    <w:pPr>
      <w:widowControl w:val="0"/>
      <w:tabs>
        <w:tab w:val="left" w:pos="742"/>
      </w:tabs>
      <w:autoSpaceDE w:val="0"/>
      <w:autoSpaceDN w:val="0"/>
      <w:adjustRightInd w:val="0"/>
      <w:spacing w:after="0" w:line="240" w:lineRule="auto"/>
      <w:ind w:left="742" w:hanging="41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Normal"/>
    <w:rsid w:val="00944BCC"/>
    <w:pPr>
      <w:widowControl w:val="0"/>
      <w:tabs>
        <w:tab w:val="left" w:pos="408"/>
        <w:tab w:val="left" w:pos="742"/>
      </w:tabs>
      <w:autoSpaceDE w:val="0"/>
      <w:autoSpaceDN w:val="0"/>
      <w:adjustRightInd w:val="0"/>
      <w:spacing w:after="0" w:line="240" w:lineRule="auto"/>
      <w:ind w:left="742" w:hanging="3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Normal"/>
    <w:rsid w:val="00944BCC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Normal"/>
    <w:rsid w:val="00944BCC"/>
    <w:pPr>
      <w:widowControl w:val="0"/>
      <w:tabs>
        <w:tab w:val="left" w:pos="408"/>
      </w:tabs>
      <w:autoSpaceDE w:val="0"/>
      <w:autoSpaceDN w:val="0"/>
      <w:adjustRightInd w:val="0"/>
      <w:spacing w:after="0" w:line="240" w:lineRule="auto"/>
      <w:ind w:left="1032" w:hanging="4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4">
    <w:name w:val="t4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8">
    <w:name w:val="p28"/>
    <w:basedOn w:val="Normal"/>
    <w:rsid w:val="00944BCC"/>
    <w:pPr>
      <w:widowControl w:val="0"/>
      <w:tabs>
        <w:tab w:val="left" w:pos="209"/>
        <w:tab w:val="left" w:pos="413"/>
      </w:tabs>
      <w:autoSpaceDE w:val="0"/>
      <w:autoSpaceDN w:val="0"/>
      <w:adjustRightInd w:val="0"/>
      <w:spacing w:after="0" w:line="240" w:lineRule="auto"/>
      <w:ind w:left="413" w:hanging="2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5">
    <w:name w:val="p35"/>
    <w:basedOn w:val="Normal"/>
    <w:rsid w:val="00944BCC"/>
    <w:pPr>
      <w:widowControl w:val="0"/>
      <w:tabs>
        <w:tab w:val="left" w:pos="413"/>
      </w:tabs>
      <w:autoSpaceDE w:val="0"/>
      <w:autoSpaceDN w:val="0"/>
      <w:adjustRightInd w:val="0"/>
      <w:spacing w:after="0" w:line="240" w:lineRule="auto"/>
      <w:ind w:left="1027" w:hanging="41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6">
    <w:name w:val="p36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  <w:ind w:left="413" w:hanging="2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Normal"/>
    <w:rsid w:val="00944BCC"/>
    <w:pPr>
      <w:widowControl w:val="0"/>
      <w:tabs>
        <w:tab w:val="left" w:pos="209"/>
        <w:tab w:val="left" w:pos="413"/>
      </w:tabs>
      <w:autoSpaceDE w:val="0"/>
      <w:autoSpaceDN w:val="0"/>
      <w:adjustRightInd w:val="0"/>
      <w:spacing w:after="0" w:line="240" w:lineRule="auto"/>
      <w:ind w:left="413" w:hanging="2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Normal"/>
    <w:rsid w:val="00944BCC"/>
    <w:pPr>
      <w:widowControl w:val="0"/>
      <w:tabs>
        <w:tab w:val="left" w:pos="272"/>
        <w:tab w:val="left" w:pos="413"/>
      </w:tabs>
      <w:autoSpaceDE w:val="0"/>
      <w:autoSpaceDN w:val="0"/>
      <w:adjustRightInd w:val="0"/>
      <w:spacing w:after="0" w:line="240" w:lineRule="auto"/>
      <w:ind w:left="413" w:hanging="14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Normal"/>
    <w:rsid w:val="00944BCC"/>
    <w:pPr>
      <w:widowControl w:val="0"/>
      <w:tabs>
        <w:tab w:val="left" w:pos="209"/>
        <w:tab w:val="left" w:pos="413"/>
      </w:tabs>
      <w:autoSpaceDE w:val="0"/>
      <w:autoSpaceDN w:val="0"/>
      <w:adjustRightInd w:val="0"/>
      <w:spacing w:after="0" w:line="240" w:lineRule="auto"/>
      <w:ind w:left="413" w:hanging="20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Normal"/>
    <w:rsid w:val="00944BCC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Normal"/>
    <w:rsid w:val="00944BCC"/>
    <w:pPr>
      <w:widowControl w:val="0"/>
      <w:tabs>
        <w:tab w:val="left" w:pos="212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Normal"/>
    <w:rsid w:val="00944BCC"/>
    <w:pPr>
      <w:widowControl w:val="0"/>
      <w:tabs>
        <w:tab w:val="left" w:pos="413"/>
      </w:tabs>
      <w:autoSpaceDE w:val="0"/>
      <w:autoSpaceDN w:val="0"/>
      <w:adjustRightInd w:val="0"/>
      <w:spacing w:after="0" w:line="240" w:lineRule="auto"/>
      <w:ind w:firstLine="4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Normal"/>
    <w:rsid w:val="00944BCC"/>
    <w:pPr>
      <w:widowControl w:val="0"/>
      <w:tabs>
        <w:tab w:val="left" w:pos="413"/>
      </w:tabs>
      <w:autoSpaceDE w:val="0"/>
      <w:autoSpaceDN w:val="0"/>
      <w:adjustRightInd w:val="0"/>
      <w:spacing w:after="0" w:line="240" w:lineRule="auto"/>
      <w:ind w:firstLine="4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Normal"/>
    <w:rsid w:val="00944BCC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51">
    <w:name w:val="t51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2">
    <w:name w:val="t2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2">
    <w:name w:val="p32"/>
    <w:basedOn w:val="Normal"/>
    <w:rsid w:val="00944BCC"/>
    <w:pPr>
      <w:widowControl w:val="0"/>
      <w:tabs>
        <w:tab w:val="left" w:pos="402"/>
        <w:tab w:val="left" w:pos="1785"/>
      </w:tabs>
      <w:autoSpaceDE w:val="0"/>
      <w:autoSpaceDN w:val="0"/>
      <w:adjustRightInd w:val="0"/>
      <w:spacing w:after="0" w:line="240" w:lineRule="auto"/>
      <w:ind w:left="402" w:firstLine="13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37">
    <w:name w:val="t37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38">
    <w:name w:val="t38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15">
    <w:name w:val="t15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6">
    <w:name w:val="t6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7">
    <w:name w:val="p37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0">
    <w:name w:val="p40"/>
    <w:basedOn w:val="Normal"/>
    <w:rsid w:val="00944BCC"/>
    <w:pPr>
      <w:widowControl w:val="0"/>
      <w:tabs>
        <w:tab w:val="left" w:pos="396"/>
      </w:tabs>
      <w:autoSpaceDE w:val="0"/>
      <w:autoSpaceDN w:val="0"/>
      <w:adjustRightInd w:val="0"/>
      <w:spacing w:after="0" w:line="240" w:lineRule="auto"/>
      <w:ind w:left="1044" w:hanging="3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Normal"/>
    <w:rsid w:val="00944BCC"/>
    <w:pPr>
      <w:widowControl w:val="0"/>
      <w:tabs>
        <w:tab w:val="left" w:pos="413"/>
        <w:tab w:val="left" w:pos="651"/>
      </w:tabs>
      <w:autoSpaceDE w:val="0"/>
      <w:autoSpaceDN w:val="0"/>
      <w:adjustRightInd w:val="0"/>
      <w:spacing w:after="0" w:line="240" w:lineRule="auto"/>
      <w:ind w:left="413" w:firstLine="2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Normal"/>
    <w:rsid w:val="00944BCC"/>
    <w:pPr>
      <w:widowControl w:val="0"/>
      <w:tabs>
        <w:tab w:val="left" w:pos="68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Normal"/>
    <w:rsid w:val="00944BCC"/>
    <w:pPr>
      <w:widowControl w:val="0"/>
      <w:tabs>
        <w:tab w:val="left" w:pos="396"/>
      </w:tabs>
      <w:autoSpaceDE w:val="0"/>
      <w:autoSpaceDN w:val="0"/>
      <w:adjustRightInd w:val="0"/>
      <w:spacing w:after="0" w:line="240" w:lineRule="auto"/>
      <w:ind w:firstLine="3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7">
    <w:name w:val="t7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9">
    <w:name w:val="t9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5">
    <w:name w:val="t5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">
    <w:name w:val="p54"/>
    <w:basedOn w:val="Normal"/>
    <w:rsid w:val="00944BCC"/>
    <w:pPr>
      <w:widowControl w:val="0"/>
      <w:tabs>
        <w:tab w:val="left" w:pos="396"/>
        <w:tab w:val="left" w:pos="1984"/>
      </w:tabs>
      <w:autoSpaceDE w:val="0"/>
      <w:autoSpaceDN w:val="0"/>
      <w:adjustRightInd w:val="0"/>
      <w:spacing w:after="0" w:line="240" w:lineRule="auto"/>
      <w:ind w:left="1984" w:hanging="15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8">
    <w:name w:val="p58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  <w:ind w:left="755" w:hanging="68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2">
    <w:name w:val="p42"/>
    <w:basedOn w:val="Normal"/>
    <w:rsid w:val="00944BCC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Normal"/>
    <w:rsid w:val="00944BCC"/>
    <w:pPr>
      <w:widowControl w:val="0"/>
      <w:tabs>
        <w:tab w:val="left" w:pos="419"/>
      </w:tabs>
      <w:autoSpaceDE w:val="0"/>
      <w:autoSpaceDN w:val="0"/>
      <w:adjustRightInd w:val="0"/>
      <w:spacing w:after="0" w:line="240" w:lineRule="auto"/>
      <w:ind w:left="1021" w:hanging="4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1">
    <w:name w:val="p61"/>
    <w:basedOn w:val="Normal"/>
    <w:rsid w:val="00944BCC"/>
    <w:pPr>
      <w:widowControl w:val="0"/>
      <w:tabs>
        <w:tab w:val="left" w:pos="2177"/>
      </w:tabs>
      <w:autoSpaceDE w:val="0"/>
      <w:autoSpaceDN w:val="0"/>
      <w:adjustRightInd w:val="0"/>
      <w:spacing w:after="0" w:line="240" w:lineRule="auto"/>
      <w:ind w:left="73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Normal"/>
    <w:rsid w:val="00944BCC"/>
    <w:pPr>
      <w:widowControl w:val="0"/>
      <w:tabs>
        <w:tab w:val="left" w:pos="413"/>
      </w:tabs>
      <w:autoSpaceDE w:val="0"/>
      <w:autoSpaceDN w:val="0"/>
      <w:adjustRightInd w:val="0"/>
      <w:spacing w:after="0" w:line="240" w:lineRule="auto"/>
      <w:ind w:left="102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3">
    <w:name w:val="p63"/>
    <w:basedOn w:val="Normal"/>
    <w:rsid w:val="00944BCC"/>
    <w:pPr>
      <w:widowControl w:val="0"/>
      <w:tabs>
        <w:tab w:val="left" w:pos="419"/>
      </w:tabs>
      <w:autoSpaceDE w:val="0"/>
      <w:autoSpaceDN w:val="0"/>
      <w:adjustRightInd w:val="0"/>
      <w:spacing w:after="0" w:line="240" w:lineRule="auto"/>
      <w:ind w:left="102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8">
    <w:name w:val="p68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4">
    <w:name w:val="p64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  <w:ind w:firstLine="5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">
    <w:name w:val="c69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Normal"/>
    <w:rsid w:val="00944BC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1">
    <w:name w:val="bodytext1"/>
    <w:rsid w:val="00944BCC"/>
    <w:rPr>
      <w:rFonts w:ascii="Verdana" w:hAnsi="Verdan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st">
    <w:name w:val="st"/>
    <w:basedOn w:val="DefaultParagraphFont"/>
    <w:rsid w:val="00944BCC"/>
  </w:style>
  <w:style w:type="character" w:customStyle="1" w:styleId="hps">
    <w:name w:val="hps"/>
    <w:basedOn w:val="DefaultParagraphFont"/>
    <w:rsid w:val="00944BCC"/>
  </w:style>
  <w:style w:type="character" w:customStyle="1" w:styleId="gt-card-ttl-txt">
    <w:name w:val="gt-card-ttl-txt"/>
    <w:basedOn w:val="DefaultParagraphFont"/>
    <w:rsid w:val="0094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7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2466</Words>
  <Characters>14057</Characters>
  <Application>Microsoft Office Word</Application>
  <DocSecurity>4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2020-03-23T11:54:00Z</dcterms:created>
  <dcterms:modified xsi:type="dcterms:W3CDTF">2020-03-23T11:54:00Z</dcterms:modified>
</cp:coreProperties>
</file>