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5Dark-Accent1"/>
        <w:tblW w:w="10227" w:type="dxa"/>
        <w:tblLook w:val="04A0" w:firstRow="1" w:lastRow="0" w:firstColumn="1" w:lastColumn="0" w:noHBand="0" w:noVBand="1"/>
      </w:tblPr>
      <w:tblGrid>
        <w:gridCol w:w="3409"/>
        <w:gridCol w:w="3409"/>
        <w:gridCol w:w="3409"/>
      </w:tblGrid>
      <w:tr w:rsidR="00C17219" w14:paraId="72013379" w14:textId="77777777" w:rsidTr="009B5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</w:tcPr>
          <w:p w14:paraId="51B42F1B" w14:textId="14472D27" w:rsidR="00C17219" w:rsidRDefault="00905E4A">
            <w:r>
              <w:t>METABOLIC DISEASES IN BONES</w:t>
            </w:r>
          </w:p>
        </w:tc>
        <w:tc>
          <w:tcPr>
            <w:tcW w:w="3409" w:type="dxa"/>
          </w:tcPr>
          <w:p w14:paraId="087FF5BB" w14:textId="03C6B26A" w:rsidR="00C17219" w:rsidRPr="0011314A" w:rsidRDefault="00376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 xml:space="preserve">    </w:t>
            </w:r>
            <w:r w:rsidR="003B5BAD">
              <w:t xml:space="preserve">          SYMPTOMS</w:t>
            </w:r>
            <w:r w:rsidR="00121A4E">
              <w:t>,</w:t>
            </w:r>
          </w:p>
        </w:tc>
        <w:tc>
          <w:tcPr>
            <w:tcW w:w="3409" w:type="dxa"/>
          </w:tcPr>
          <w:p w14:paraId="3002AF06" w14:textId="48AB7B7A" w:rsidR="00C17219" w:rsidRDefault="00121A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CAUSES</w:t>
            </w:r>
          </w:p>
        </w:tc>
      </w:tr>
      <w:tr w:rsidR="00C17219" w14:paraId="1EB45454" w14:textId="77777777" w:rsidTr="009B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</w:tcPr>
          <w:p w14:paraId="33208EF0" w14:textId="47D1E1D6" w:rsidR="00C17219" w:rsidRDefault="00E60740">
            <w:r>
              <w:t>OSTEOPOROSIS</w:t>
            </w:r>
          </w:p>
        </w:tc>
        <w:tc>
          <w:tcPr>
            <w:tcW w:w="3409" w:type="dxa"/>
          </w:tcPr>
          <w:p w14:paraId="00813383" w14:textId="77777777" w:rsidR="00736925" w:rsidRDefault="00AC2FFC" w:rsidP="00736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Increased risk of fracture</w:t>
            </w:r>
            <w:r w:rsidR="005C7078">
              <w:t xml:space="preserve"> , BMD is reduced , </w:t>
            </w:r>
            <w:r w:rsidR="00736925">
              <w:t xml:space="preserve">microarchitecture deteriorates, amount and variety of proteins in bone are altered. </w:t>
            </w:r>
          </w:p>
          <w:p w14:paraId="77A1C882" w14:textId="1A578D57" w:rsidR="00736925" w:rsidRDefault="00736925" w:rsidP="00736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Classified </w:t>
            </w:r>
            <w:proofErr w:type="gramStart"/>
            <w:r>
              <w:t>as :</w:t>
            </w:r>
            <w:proofErr w:type="gramEnd"/>
          </w:p>
          <w:p w14:paraId="14960B9B" w14:textId="1C753E93" w:rsidR="00736925" w:rsidRDefault="00D400F9" w:rsidP="00736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="00736925">
              <w:t>primary type 1 is common in women</w:t>
            </w:r>
            <w:r>
              <w:t xml:space="preserve"> </w:t>
            </w:r>
            <w:r w:rsidR="00736925">
              <w:t>(postmenopausal osteoporosis)</w:t>
            </w:r>
          </w:p>
          <w:p w14:paraId="031848E9" w14:textId="6F297DAE" w:rsidR="00C17219" w:rsidRDefault="00D40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="00514581">
              <w:t>(</w:t>
            </w:r>
            <w:r w:rsidR="00736925">
              <w:t>Primary type 2 osteoporosi</w:t>
            </w:r>
            <w:r w:rsidR="00514581">
              <w:t>s /</w:t>
            </w:r>
            <w:r w:rsidR="00736925">
              <w:t>senile</w:t>
            </w:r>
            <w:r w:rsidR="00514581">
              <w:t>)</w:t>
            </w:r>
            <w:r w:rsidR="00736925">
              <w:t xml:space="preserve"> occurs after age 75 and is seen in both females and males at a ratio of 2:1</w:t>
            </w:r>
          </w:p>
        </w:tc>
        <w:tc>
          <w:tcPr>
            <w:tcW w:w="3409" w:type="dxa"/>
          </w:tcPr>
          <w:p w14:paraId="131D3D9D" w14:textId="77777777" w:rsidR="00C17219" w:rsidRDefault="00A2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  <w:r w:rsidR="005B5429">
              <w:t>Insuff</w:t>
            </w:r>
            <w:r w:rsidR="00FD7B3C">
              <w:t>icient amount of Ca &amp;</w:t>
            </w:r>
            <w:r w:rsidR="00F33B7E">
              <w:t xml:space="preserve"> V.D</w:t>
            </w:r>
          </w:p>
          <w:p w14:paraId="4D784B43" w14:textId="77777777" w:rsidR="00F540DE" w:rsidRDefault="00F33B7E" w:rsidP="00F54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 </w:t>
            </w:r>
            <w:r w:rsidR="00F540DE">
              <w:t xml:space="preserve">A drop in </w:t>
            </w:r>
            <w:proofErr w:type="spellStart"/>
            <w:r w:rsidR="00F540DE">
              <w:t>estrogen</w:t>
            </w:r>
            <w:proofErr w:type="spellEnd"/>
            <w:r w:rsidR="00F540DE">
              <w:t xml:space="preserve"> in women at the time of menopause and a drop in testosterone in men is a leading of bone loss. </w:t>
            </w:r>
          </w:p>
          <w:p w14:paraId="1AEC1E50" w14:textId="28CF7E52" w:rsidR="00F540DE" w:rsidRDefault="00F540DE" w:rsidP="00F54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3.Lysosomal proteases present in </w:t>
            </w:r>
            <w:proofErr w:type="spellStart"/>
            <w:r>
              <w:t>ostecolasts</w:t>
            </w:r>
            <w:proofErr w:type="spellEnd"/>
            <w:r>
              <w:t xml:space="preserve"> deteriorate bone in order to stimulate resorption of calcium from bone to increase Ca concentration in blood </w:t>
            </w:r>
          </w:p>
          <w:p w14:paraId="48E9039E" w14:textId="77777777" w:rsidR="005E577A" w:rsidRDefault="005E5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 </w:t>
            </w:r>
            <w:r w:rsidR="00F540DE">
              <w:t>Low blood calcium stimulates parathyroid gland to release PTH. PTH promotes bone resorption leading to bone loss.</w:t>
            </w:r>
          </w:p>
          <w:p w14:paraId="55B1BD34" w14:textId="193FE462" w:rsidR="00F33B7E" w:rsidRDefault="005E5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</w:t>
            </w:r>
            <w:r w:rsidR="00F540DE">
              <w:t xml:space="preserve"> amount of vitamin</w:t>
            </w:r>
            <w:r w:rsidR="00EB55A1">
              <w:t xml:space="preserve"> D3</w:t>
            </w:r>
          </w:p>
        </w:tc>
      </w:tr>
      <w:tr w:rsidR="00C17219" w14:paraId="157C3817" w14:textId="77777777" w:rsidTr="009B525F">
        <w:trPr>
          <w:trHeight w:val="1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</w:tcPr>
          <w:p w14:paraId="0713DC3B" w14:textId="6C98EBBA" w:rsidR="00C17219" w:rsidRDefault="00E60740">
            <w:r>
              <w:t>PAGET DISEASE</w:t>
            </w:r>
          </w:p>
        </w:tc>
        <w:tc>
          <w:tcPr>
            <w:tcW w:w="3409" w:type="dxa"/>
          </w:tcPr>
          <w:p w14:paraId="6D06BF03" w14:textId="39FB7765" w:rsidR="00555562" w:rsidRDefault="00356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  <w:r w:rsidR="00666E32">
              <w:t xml:space="preserve">Symptoms are </w:t>
            </w:r>
            <w:r w:rsidR="00DE712D" w:rsidRPr="00DE712D">
              <w:t xml:space="preserve">confused with those of arthritis </w:t>
            </w:r>
            <w:r w:rsidR="00666E32">
              <w:t xml:space="preserve">include </w:t>
            </w:r>
            <w:r w:rsidR="00DE712D" w:rsidRPr="00DE712D">
              <w:t>bone pain.</w:t>
            </w:r>
          </w:p>
          <w:p w14:paraId="1FF48260" w14:textId="3C1CDD33" w:rsidR="00C17219" w:rsidRDefault="001E3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  <w:r w:rsidR="003563F3">
              <w:t xml:space="preserve">It is </w:t>
            </w:r>
            <w:r w:rsidR="00555562" w:rsidRPr="00555562">
              <w:t xml:space="preserve">disorder of osteoblasts and osteoclasts </w:t>
            </w:r>
            <w:r w:rsidR="003563F3">
              <w:t xml:space="preserve">so </w:t>
            </w:r>
            <w:r w:rsidR="00555562" w:rsidRPr="00555562">
              <w:t>bones become thickened</w:t>
            </w:r>
            <w:r w:rsidR="003563F3">
              <w:t>,</w:t>
            </w:r>
            <w:r w:rsidR="00555562" w:rsidRPr="00555562">
              <w:t xml:space="preserve"> </w:t>
            </w:r>
            <w:proofErr w:type="spellStart"/>
            <w:r w:rsidR="00555562" w:rsidRPr="00555562">
              <w:t>entarged</w:t>
            </w:r>
            <w:proofErr w:type="spellEnd"/>
            <w:r w:rsidR="00555562" w:rsidRPr="00555562">
              <w:t xml:space="preserve"> but also brittle</w:t>
            </w:r>
            <w:r>
              <w:t xml:space="preserve"> due to</w:t>
            </w:r>
            <w:r w:rsidR="00555562" w:rsidRPr="00555562">
              <w:t xml:space="preserve"> abnormal structural development.</w:t>
            </w:r>
          </w:p>
        </w:tc>
        <w:tc>
          <w:tcPr>
            <w:tcW w:w="3409" w:type="dxa"/>
          </w:tcPr>
          <w:p w14:paraId="50CA944E" w14:textId="77777777" w:rsidR="00C17219" w:rsidRDefault="00DE712D" w:rsidP="00DE7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1.V</w:t>
            </w:r>
            <w:r w:rsidR="00666E32">
              <w:t>IRAL</w:t>
            </w:r>
          </w:p>
          <w:p w14:paraId="023A6689" w14:textId="5A7D8496" w:rsidR="00666E32" w:rsidRDefault="00666E32" w:rsidP="00DE7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2.GENETIC</w:t>
            </w:r>
          </w:p>
        </w:tc>
      </w:tr>
      <w:tr w:rsidR="006E0A26" w14:paraId="0CE3C94C" w14:textId="77777777" w:rsidTr="009B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</w:tcPr>
          <w:p w14:paraId="57EAC637" w14:textId="3F8B436F" w:rsidR="006E0A26" w:rsidRDefault="00E60740">
            <w:r>
              <w:t>O</w:t>
            </w:r>
            <w:r w:rsidR="00140719">
              <w:t>STEOGENESIS IMPERFECTA (OI)</w:t>
            </w:r>
          </w:p>
        </w:tc>
        <w:tc>
          <w:tcPr>
            <w:tcW w:w="3409" w:type="dxa"/>
          </w:tcPr>
          <w:p w14:paraId="64C31328" w14:textId="0564C6D2" w:rsidR="006E0A26" w:rsidRDefault="00B81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SLIDE 19 </w:t>
            </w:r>
            <w:r w:rsidR="0050781A">
              <w:t>*according to the type</w:t>
            </w:r>
          </w:p>
        </w:tc>
        <w:tc>
          <w:tcPr>
            <w:tcW w:w="3409" w:type="dxa"/>
          </w:tcPr>
          <w:p w14:paraId="6113E116" w14:textId="758B7B2C" w:rsidR="006E0A26" w:rsidRDefault="00507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DEFECT in collagen </w:t>
            </w:r>
            <w:proofErr w:type="gramStart"/>
            <w:r>
              <w:t xml:space="preserve">production </w:t>
            </w:r>
            <w:r w:rsidR="0088383F">
              <w:t>;</w:t>
            </w:r>
            <w:r w:rsidR="00EA6436">
              <w:t>collagen</w:t>
            </w:r>
            <w:proofErr w:type="gramEnd"/>
            <w:r w:rsidR="00EA6436">
              <w:t xml:space="preserve"> type-I </w:t>
            </w:r>
            <w:r w:rsidR="00A57478">
              <w:t>deficiency</w:t>
            </w:r>
            <w:r w:rsidR="00EA6436">
              <w:t xml:space="preserve"> due to </w:t>
            </w:r>
            <w:r w:rsidR="0061396D">
              <w:t>:</w:t>
            </w:r>
          </w:p>
          <w:p w14:paraId="2AC2C3F1" w14:textId="74543E3A" w:rsidR="0061396D" w:rsidRDefault="00613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Substitution of glycine to bulkier A</w:t>
            </w:r>
            <w:r w:rsidR="00162DFC">
              <w:t>.A in collagen triple helix structure</w:t>
            </w:r>
          </w:p>
        </w:tc>
      </w:tr>
      <w:tr w:rsidR="006E0A26" w14:paraId="696D72BA" w14:textId="77777777" w:rsidTr="009B525F">
        <w:trPr>
          <w:trHeight w:val="2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</w:tcPr>
          <w:p w14:paraId="6A20D53F" w14:textId="55354F25" w:rsidR="006E0A26" w:rsidRDefault="0066512B">
            <w:r>
              <w:t>B</w:t>
            </w:r>
            <w:r w:rsidR="00903CC3">
              <w:t>ONE CANCERS</w:t>
            </w:r>
          </w:p>
        </w:tc>
        <w:tc>
          <w:tcPr>
            <w:tcW w:w="3409" w:type="dxa"/>
          </w:tcPr>
          <w:p w14:paraId="41A79E16" w14:textId="05E74D7C" w:rsidR="00CC2E0D" w:rsidRDefault="00CC2E0D" w:rsidP="00113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BONE PAIN</w:t>
            </w:r>
          </w:p>
          <w:p w14:paraId="1EACCD50" w14:textId="635EA9DE" w:rsidR="00674E43" w:rsidRDefault="0011314A" w:rsidP="00113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66198">
              <w:rPr>
                <w:sz w:val="18"/>
                <w:szCs w:val="18"/>
              </w:rPr>
              <w:t>1</w:t>
            </w:r>
            <w:r w:rsidR="00C2285C" w:rsidRPr="00766198">
              <w:rPr>
                <w:sz w:val="18"/>
                <w:szCs w:val="18"/>
              </w:rPr>
              <w:t>-</w:t>
            </w:r>
            <w:r w:rsidR="00B91DD1" w:rsidRPr="00766198">
              <w:rPr>
                <w:sz w:val="18"/>
                <w:szCs w:val="18"/>
              </w:rPr>
              <w:t>EWING’S</w:t>
            </w:r>
            <w:r w:rsidR="00B91DD1">
              <w:t>:</w:t>
            </w:r>
            <w:r w:rsidR="001528C9">
              <w:t xml:space="preserve"> *</w:t>
            </w:r>
            <w:r w:rsidR="00B91DD1">
              <w:rPr>
                <w:sz w:val="18"/>
                <w:szCs w:val="18"/>
              </w:rPr>
              <w:t xml:space="preserve">4-15 Y.O </w:t>
            </w:r>
          </w:p>
          <w:p w14:paraId="38FD08C5" w14:textId="77777777" w:rsidR="00B91DD1" w:rsidRDefault="001528C9" w:rsidP="00113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*most aggressive</w:t>
            </w:r>
          </w:p>
          <w:p w14:paraId="732715F5" w14:textId="77777777" w:rsidR="001528C9" w:rsidRDefault="001528C9" w:rsidP="00113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7117F7">
              <w:rPr>
                <w:sz w:val="18"/>
                <w:szCs w:val="18"/>
              </w:rPr>
              <w:t>middle of long bones</w:t>
            </w:r>
          </w:p>
          <w:p w14:paraId="5EAAA4FB" w14:textId="10F3E8F8" w:rsidR="007117F7" w:rsidRDefault="007117F7" w:rsidP="00113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2-CHONDRO:</w:t>
            </w:r>
            <w:r w:rsidR="00766198">
              <w:rPr>
                <w:sz w:val="18"/>
                <w:szCs w:val="18"/>
              </w:rPr>
              <w:t xml:space="preserve"> *over 40</w:t>
            </w:r>
          </w:p>
          <w:p w14:paraId="783D2112" w14:textId="2926BEBC" w:rsidR="00FE3456" w:rsidRDefault="00FE3456" w:rsidP="00113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*2</w:t>
            </w:r>
            <w:r w:rsidRPr="00FE3456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most common </w:t>
            </w:r>
            <w:r w:rsidR="00ED0425">
              <w:rPr>
                <w:sz w:val="18"/>
                <w:szCs w:val="18"/>
              </w:rPr>
              <w:t>*</w:t>
            </w:r>
            <w:r w:rsidR="00B14EC1">
              <w:rPr>
                <w:sz w:val="18"/>
                <w:szCs w:val="18"/>
              </w:rPr>
              <w:t>(</w:t>
            </w:r>
            <w:r w:rsidR="00ED0425">
              <w:rPr>
                <w:sz w:val="18"/>
                <w:szCs w:val="18"/>
              </w:rPr>
              <w:t>very aggressive or slow</w:t>
            </w:r>
            <w:r w:rsidR="00B14EC1">
              <w:rPr>
                <w:sz w:val="18"/>
                <w:szCs w:val="18"/>
              </w:rPr>
              <w:t>)</w:t>
            </w:r>
            <w:r w:rsidR="00C46481">
              <w:rPr>
                <w:sz w:val="18"/>
                <w:szCs w:val="18"/>
              </w:rPr>
              <w:t xml:space="preserve"> *c</w:t>
            </w:r>
            <w:r w:rsidR="002F3527">
              <w:rPr>
                <w:sz w:val="18"/>
                <w:szCs w:val="18"/>
              </w:rPr>
              <w:t>an potentially spread to the lung</w:t>
            </w:r>
            <w:r w:rsidR="00E03FF4">
              <w:rPr>
                <w:sz w:val="18"/>
                <w:szCs w:val="18"/>
              </w:rPr>
              <w:t>s</w:t>
            </w:r>
            <w:r w:rsidR="002F3527">
              <w:rPr>
                <w:sz w:val="18"/>
                <w:szCs w:val="18"/>
              </w:rPr>
              <w:t xml:space="preserve"> and lymph nodes</w:t>
            </w:r>
          </w:p>
          <w:p w14:paraId="15D4C4D3" w14:textId="77777777" w:rsidR="00766198" w:rsidRDefault="00766198" w:rsidP="00113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2B2429">
              <w:rPr>
                <w:sz w:val="18"/>
                <w:szCs w:val="18"/>
              </w:rPr>
              <w:t>males&gt;females</w:t>
            </w:r>
          </w:p>
          <w:p w14:paraId="1F5B2933" w14:textId="77777777" w:rsidR="002B2429" w:rsidRDefault="002B2429" w:rsidP="00113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B14EC1">
              <w:rPr>
                <w:sz w:val="18"/>
                <w:szCs w:val="18"/>
              </w:rPr>
              <w:t>pelvis &amp; hips</w:t>
            </w:r>
          </w:p>
          <w:p w14:paraId="79E7A665" w14:textId="77777777" w:rsidR="004A7B38" w:rsidRDefault="004A7B38" w:rsidP="00113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3-OSTEOSARCOMA: *10-25 </w:t>
            </w:r>
            <w:proofErr w:type="spellStart"/>
            <w:r>
              <w:rPr>
                <w:sz w:val="18"/>
                <w:szCs w:val="18"/>
              </w:rPr>
              <w:t>y.o</w:t>
            </w:r>
            <w:proofErr w:type="spellEnd"/>
          </w:p>
          <w:p w14:paraId="08A1B206" w14:textId="5DA91B54" w:rsidR="004A7B38" w:rsidRPr="00B91DD1" w:rsidRDefault="004A7B38" w:rsidP="00113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D14631">
              <w:rPr>
                <w:sz w:val="18"/>
                <w:szCs w:val="18"/>
              </w:rPr>
              <w:t>long bones/areas of rapid growth:</w:t>
            </w:r>
            <w:r w:rsidR="00C84F3A">
              <w:rPr>
                <w:sz w:val="18"/>
                <w:szCs w:val="18"/>
              </w:rPr>
              <w:t xml:space="preserve"> around</w:t>
            </w:r>
            <w:r w:rsidR="00D14631">
              <w:rPr>
                <w:sz w:val="18"/>
                <w:szCs w:val="18"/>
              </w:rPr>
              <w:t xml:space="preserve"> </w:t>
            </w:r>
            <w:r w:rsidR="00C84F3A">
              <w:rPr>
                <w:sz w:val="18"/>
                <w:szCs w:val="18"/>
              </w:rPr>
              <w:t>shoulders and knees of children</w:t>
            </w:r>
          </w:p>
        </w:tc>
        <w:tc>
          <w:tcPr>
            <w:tcW w:w="3409" w:type="dxa"/>
          </w:tcPr>
          <w:p w14:paraId="274DB4CF" w14:textId="77777777" w:rsidR="006E0A26" w:rsidRDefault="00E00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Majority :</w:t>
            </w:r>
            <w:proofErr w:type="gramEnd"/>
            <w:r>
              <w:t xml:space="preserve"> metastatic disease </w:t>
            </w:r>
            <w:r w:rsidR="0047614B">
              <w:t>from other remote cancers (2ndry)</w:t>
            </w:r>
          </w:p>
          <w:p w14:paraId="3E374561" w14:textId="45F18162" w:rsidR="00FC5768" w:rsidRDefault="00FC5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1ry much rarer</w:t>
            </w:r>
          </w:p>
        </w:tc>
      </w:tr>
      <w:tr w:rsidR="006E0A26" w14:paraId="3DA2B66E" w14:textId="77777777" w:rsidTr="009B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</w:tcPr>
          <w:p w14:paraId="3194FA63" w14:textId="411E0F0B" w:rsidR="006E0A26" w:rsidRDefault="00FC5768">
            <w:r>
              <w:t>RICKE</w:t>
            </w:r>
            <w:r w:rsidR="006E2E37">
              <w:t>TS</w:t>
            </w:r>
          </w:p>
        </w:tc>
        <w:tc>
          <w:tcPr>
            <w:tcW w:w="3409" w:type="dxa"/>
          </w:tcPr>
          <w:p w14:paraId="45899BA2" w14:textId="28C0B68C" w:rsidR="006E0A26" w:rsidRDefault="004C5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Softening of bones in </w:t>
            </w:r>
            <w:proofErr w:type="gramStart"/>
            <w:r>
              <w:t xml:space="preserve">CHILDREN </w:t>
            </w:r>
            <w:r w:rsidR="00626D79">
              <w:t>,fractures</w:t>
            </w:r>
            <w:proofErr w:type="gramEnd"/>
            <w:r w:rsidR="00626D79">
              <w:t xml:space="preserve"> and deformity</w:t>
            </w:r>
            <w:r w:rsidR="003C3306">
              <w:t>,</w:t>
            </w:r>
          </w:p>
          <w:p w14:paraId="3B566734" w14:textId="6B5B9063" w:rsidR="00291EC5" w:rsidRDefault="00613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*SLIDE 23</w:t>
            </w:r>
          </w:p>
        </w:tc>
        <w:tc>
          <w:tcPr>
            <w:tcW w:w="3409" w:type="dxa"/>
          </w:tcPr>
          <w:p w14:paraId="4B4DA368" w14:textId="77777777" w:rsidR="00881E80" w:rsidRDefault="00881E80" w:rsidP="0088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deficiency or impaired metabolism D, phosphorus or calcium.</w:t>
            </w:r>
          </w:p>
          <w:p w14:paraId="7C82AA5D" w14:textId="77777777" w:rsidR="00881E80" w:rsidRDefault="00881E80" w:rsidP="0088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*The primary cause of rickets is a vitamin D deficiency. Vitamin D is required for proper calcium absorption from the gut.</w:t>
            </w:r>
          </w:p>
          <w:p w14:paraId="7CC21B6A" w14:textId="3BCEACF8" w:rsidR="006E0A26" w:rsidRDefault="0088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 Sunlight, (UV) , lets human skin cells convert Vitamin D from an inactive to active state.</w:t>
            </w:r>
          </w:p>
        </w:tc>
      </w:tr>
      <w:tr w:rsidR="006E0A26" w14:paraId="0D24F9CE" w14:textId="77777777" w:rsidTr="009B525F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</w:tcPr>
          <w:p w14:paraId="31953EF0" w14:textId="0692530A" w:rsidR="006E0A26" w:rsidRDefault="006E2E37">
            <w:r>
              <w:t>OSTEOMALACIA</w:t>
            </w:r>
          </w:p>
        </w:tc>
        <w:tc>
          <w:tcPr>
            <w:tcW w:w="3409" w:type="dxa"/>
          </w:tcPr>
          <w:p w14:paraId="4CBD438E" w14:textId="77777777" w:rsidR="006E0A26" w:rsidRDefault="00B34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ADULTS</w:t>
            </w:r>
          </w:p>
          <w:p w14:paraId="459C4857" w14:textId="3529DBB5" w:rsidR="00B342A4" w:rsidRDefault="003A6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Weakened bones &amp; abnormal formation</w:t>
            </w:r>
          </w:p>
        </w:tc>
        <w:tc>
          <w:tcPr>
            <w:tcW w:w="3409" w:type="dxa"/>
          </w:tcPr>
          <w:p w14:paraId="7086BF2C" w14:textId="280F9701" w:rsidR="00ED476C" w:rsidRDefault="0064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6F07">
              <w:t xml:space="preserve">(1) insufficient </w:t>
            </w:r>
            <w:r w:rsidR="00ED476C">
              <w:t>Ca</w:t>
            </w:r>
            <w:r w:rsidRPr="00646F07">
              <w:t xml:space="preserve"> absorption from the intestine because of lack of dietary </w:t>
            </w:r>
            <w:r w:rsidR="00ED476C">
              <w:t xml:space="preserve">Ca </w:t>
            </w:r>
            <w:r w:rsidRPr="00646F07">
              <w:t xml:space="preserve">or a deficiency of or resistance to the action of </w:t>
            </w:r>
            <w:proofErr w:type="spellStart"/>
            <w:r w:rsidRPr="00646F07">
              <w:t>v</w:t>
            </w:r>
            <w:r w:rsidR="00A26C47">
              <w:t>.</w:t>
            </w:r>
            <w:r w:rsidRPr="00646F07">
              <w:t>D</w:t>
            </w:r>
            <w:proofErr w:type="spellEnd"/>
          </w:p>
          <w:p w14:paraId="17901291" w14:textId="2EA3AF86" w:rsidR="006E0A26" w:rsidRDefault="0064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6F07">
              <w:lastRenderedPageBreak/>
              <w:t>(2) phosphate deficiency caused by increased renal losses.</w:t>
            </w:r>
          </w:p>
        </w:tc>
      </w:tr>
      <w:tr w:rsidR="00E5276F" w14:paraId="1C656DFE" w14:textId="77777777" w:rsidTr="009B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</w:tcPr>
          <w:p w14:paraId="0D8D19A9" w14:textId="6B55A1AB" w:rsidR="00E5276F" w:rsidRDefault="00E5276F">
            <w:r>
              <w:lastRenderedPageBreak/>
              <w:t>ACROMEGALY</w:t>
            </w:r>
          </w:p>
        </w:tc>
        <w:tc>
          <w:tcPr>
            <w:tcW w:w="3409" w:type="dxa"/>
          </w:tcPr>
          <w:p w14:paraId="791E150C" w14:textId="128C5C6C" w:rsidR="00E5276F" w:rsidRDefault="008F6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Overgrown bones in the </w:t>
            </w:r>
            <w:proofErr w:type="spellStart"/>
            <w:r>
              <w:t>face,hands</w:t>
            </w:r>
            <w:proofErr w:type="spellEnd"/>
            <w:r w:rsidR="00F95896">
              <w:t xml:space="preserve"> ,and feet</w:t>
            </w:r>
          </w:p>
        </w:tc>
        <w:tc>
          <w:tcPr>
            <w:tcW w:w="3409" w:type="dxa"/>
          </w:tcPr>
          <w:p w14:paraId="121A7775" w14:textId="2183E39A" w:rsidR="00E5276F" w:rsidRDefault="00E52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Excess G.H production by the body</w:t>
            </w:r>
            <w:r w:rsidR="00293B35">
              <w:t xml:space="preserve"> </w:t>
            </w:r>
            <w:r w:rsidR="008F65D7">
              <w:t xml:space="preserve">, </w:t>
            </w:r>
            <w:r w:rsidR="00293B35">
              <w:t xml:space="preserve">benign </w:t>
            </w:r>
            <w:proofErr w:type="spellStart"/>
            <w:r w:rsidR="00293B35">
              <w:t>tumor</w:t>
            </w:r>
            <w:proofErr w:type="spellEnd"/>
            <w:r w:rsidR="00293B35">
              <w:t xml:space="preserve"> of the pituitary gland in the brain</w:t>
            </w:r>
          </w:p>
        </w:tc>
      </w:tr>
    </w:tbl>
    <w:p w14:paraId="5980852D" w14:textId="425D9A9B" w:rsidR="00C17219" w:rsidRDefault="00C17219"/>
    <w:tbl>
      <w:tblPr>
        <w:tblStyle w:val="GridTable5Dark-Accent1"/>
        <w:tblpPr w:leftFromText="180" w:rightFromText="180" w:vertAnchor="text" w:horzAnchor="margin" w:tblpY="39"/>
        <w:tblW w:w="10327" w:type="dxa"/>
        <w:tblLook w:val="04A0" w:firstRow="1" w:lastRow="0" w:firstColumn="1" w:lastColumn="0" w:noHBand="0" w:noVBand="1"/>
      </w:tblPr>
      <w:tblGrid>
        <w:gridCol w:w="3442"/>
        <w:gridCol w:w="3442"/>
        <w:gridCol w:w="3443"/>
      </w:tblGrid>
      <w:tr w:rsidR="00BB487A" w14:paraId="3842BACA" w14:textId="77777777" w:rsidTr="008D6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14:paraId="105908F2" w14:textId="77777777" w:rsidR="00BB487A" w:rsidRDefault="00BB487A" w:rsidP="00BB487A"/>
        </w:tc>
        <w:tc>
          <w:tcPr>
            <w:tcW w:w="3442" w:type="dxa"/>
          </w:tcPr>
          <w:p w14:paraId="42B8D427" w14:textId="77777777" w:rsidR="00BB487A" w:rsidRDefault="00BB487A" w:rsidP="00BB4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3" w:type="dxa"/>
          </w:tcPr>
          <w:p w14:paraId="47AFA466" w14:textId="77777777" w:rsidR="00BB487A" w:rsidRDefault="00BB487A" w:rsidP="00BB4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487A" w14:paraId="063061B8" w14:textId="77777777" w:rsidTr="008D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14:paraId="7304BA23" w14:textId="1D8E0851" w:rsidR="00BB487A" w:rsidRDefault="00BB487A" w:rsidP="00BB487A">
            <w:r>
              <w:t>FIBROUS DYSPLASIA</w:t>
            </w:r>
          </w:p>
        </w:tc>
        <w:tc>
          <w:tcPr>
            <w:tcW w:w="3442" w:type="dxa"/>
          </w:tcPr>
          <w:p w14:paraId="74B8B6B0" w14:textId="77777777" w:rsidR="00BB487A" w:rsidRDefault="00BC5405" w:rsidP="00BB4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Normal bone is replaced with fibrous tissues</w:t>
            </w:r>
          </w:p>
          <w:p w14:paraId="1765B9FE" w14:textId="5BE59B68" w:rsidR="009F36FB" w:rsidRDefault="009F36FB" w:rsidP="00BB4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Mostly </w:t>
            </w:r>
            <w:proofErr w:type="gramStart"/>
            <w:r>
              <w:t>in :</w:t>
            </w:r>
            <w:proofErr w:type="gramEnd"/>
            <w:r>
              <w:t xml:space="preserve"> </w:t>
            </w:r>
            <w:proofErr w:type="spellStart"/>
            <w:r>
              <w:t>skull,pelvis,</w:t>
            </w:r>
            <w:r w:rsidR="00CA6B0A">
              <w:t>shin,ribs,thigh,upper</w:t>
            </w:r>
            <w:proofErr w:type="spellEnd"/>
            <w:r w:rsidR="00CA6B0A">
              <w:t xml:space="preserve"> arm</w:t>
            </w:r>
          </w:p>
        </w:tc>
        <w:tc>
          <w:tcPr>
            <w:tcW w:w="3443" w:type="dxa"/>
          </w:tcPr>
          <w:p w14:paraId="349D00B1" w14:textId="3F84E71E" w:rsidR="00BB487A" w:rsidRDefault="00262640" w:rsidP="00BB4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Gene </w:t>
            </w:r>
            <w:r w:rsidR="00BC5405">
              <w:t>mutation</w:t>
            </w:r>
          </w:p>
        </w:tc>
      </w:tr>
      <w:tr w:rsidR="00BB487A" w14:paraId="2632F2D7" w14:textId="77777777" w:rsidTr="008D614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14:paraId="0921740A" w14:textId="022D7D1F" w:rsidR="00BB487A" w:rsidRDefault="00FD5862" w:rsidP="00BB487A">
            <w:r>
              <w:t>HYPOCALCAEMIA</w:t>
            </w:r>
          </w:p>
        </w:tc>
        <w:tc>
          <w:tcPr>
            <w:tcW w:w="3442" w:type="dxa"/>
          </w:tcPr>
          <w:p w14:paraId="7F27D5B0" w14:textId="3041BF96" w:rsidR="003F0EF0" w:rsidRDefault="004E6204" w:rsidP="00BB4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  <w:r w:rsidR="00F2548E" w:rsidRPr="00F2548E">
              <w:t>low serum calcium levels in the blood</w:t>
            </w:r>
          </w:p>
          <w:p w14:paraId="72362154" w14:textId="77777777" w:rsidR="00042415" w:rsidRDefault="00F2548E" w:rsidP="00BB4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48E">
              <w:t xml:space="preserve"> In the blood, about half of all calcium is bound to proteins such as serum albumin, but it is the unbound, or ionized, calcium that the body regulates</w:t>
            </w:r>
          </w:p>
          <w:p w14:paraId="636D4CD7" w14:textId="655FB17C" w:rsidR="00BB487A" w:rsidRDefault="004E6204" w:rsidP="00BB4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  <w:r w:rsidR="00F2548E" w:rsidRPr="00F2548E">
              <w:t xml:space="preserve"> Numbness in hands, feet, around mouth and lips.</w:t>
            </w:r>
          </w:p>
        </w:tc>
        <w:tc>
          <w:tcPr>
            <w:tcW w:w="3443" w:type="dxa"/>
          </w:tcPr>
          <w:p w14:paraId="0CD6AF6F" w14:textId="77777777" w:rsidR="00BB487A" w:rsidRDefault="00AF6B09" w:rsidP="00BB4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PTH deficiency /malfunction </w:t>
            </w:r>
          </w:p>
          <w:p w14:paraId="7329D08F" w14:textId="11E8EFBC" w:rsidR="00AF6B09" w:rsidRDefault="00AF6B09" w:rsidP="00BB4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V.D </w:t>
            </w:r>
            <w:r w:rsidR="004E6204">
              <w:t>deficiency</w:t>
            </w:r>
          </w:p>
        </w:tc>
      </w:tr>
      <w:tr w:rsidR="00BB487A" w14:paraId="6BB874D1" w14:textId="77777777" w:rsidTr="008D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14:paraId="0B9AE35F" w14:textId="549505AE" w:rsidR="00BB487A" w:rsidRDefault="00BB487A" w:rsidP="00BB487A">
            <w:r>
              <w:t>OSTEOM</w:t>
            </w:r>
            <w:r w:rsidR="00FD5862">
              <w:t>YELITIS</w:t>
            </w:r>
          </w:p>
        </w:tc>
        <w:tc>
          <w:tcPr>
            <w:tcW w:w="3442" w:type="dxa"/>
          </w:tcPr>
          <w:p w14:paraId="1B76D91F" w14:textId="77777777" w:rsidR="00BB487A" w:rsidRDefault="006F4E56" w:rsidP="00BB4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Bone pain</w:t>
            </w:r>
          </w:p>
          <w:p w14:paraId="50116F01" w14:textId="7F00E8D4" w:rsidR="006F4E56" w:rsidRDefault="006F4E56" w:rsidP="00BB4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Fever ,</w:t>
            </w:r>
            <w:proofErr w:type="gramEnd"/>
            <w:r>
              <w:t xml:space="preserve"> ill-feeling , local swelling </w:t>
            </w:r>
            <w:r w:rsidR="007C229C">
              <w:t xml:space="preserve">redness </w:t>
            </w:r>
          </w:p>
        </w:tc>
        <w:tc>
          <w:tcPr>
            <w:tcW w:w="3443" w:type="dxa"/>
          </w:tcPr>
          <w:p w14:paraId="342E6416" w14:textId="77777777" w:rsidR="00BB487A" w:rsidRDefault="00DB5141" w:rsidP="00BB4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Bone infection (</w:t>
            </w:r>
            <w:proofErr w:type="gramStart"/>
            <w:r>
              <w:t>bacteria ,</w:t>
            </w:r>
            <w:proofErr w:type="gramEnd"/>
            <w:r>
              <w:t xml:space="preserve"> </w:t>
            </w:r>
            <w:proofErr w:type="spellStart"/>
            <w:r w:rsidR="00C87A0B">
              <w:t>fungi,germs</w:t>
            </w:r>
            <w:proofErr w:type="spellEnd"/>
            <w:r w:rsidR="00C87A0B">
              <w:t>)</w:t>
            </w:r>
            <w:r w:rsidR="0053792B">
              <w:t xml:space="preserve"> </w:t>
            </w:r>
          </w:p>
          <w:p w14:paraId="47DC5BBE" w14:textId="290596D6" w:rsidR="0053792B" w:rsidRDefault="0053792B" w:rsidP="00BB4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After bone surgery or from another organ </w:t>
            </w:r>
          </w:p>
        </w:tc>
      </w:tr>
      <w:tr w:rsidR="00BB487A" w14:paraId="1E97615F" w14:textId="77777777" w:rsidTr="008D614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14:paraId="1E666C3D" w14:textId="64DD40C4" w:rsidR="00BB487A" w:rsidRDefault="00FD5862" w:rsidP="00BB487A">
            <w:r>
              <w:t>HYPOPHOSPHATASIA</w:t>
            </w:r>
          </w:p>
        </w:tc>
        <w:tc>
          <w:tcPr>
            <w:tcW w:w="3442" w:type="dxa"/>
          </w:tcPr>
          <w:p w14:paraId="393DC347" w14:textId="77777777" w:rsidR="00BB487A" w:rsidRDefault="00752DFB" w:rsidP="00BB4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Condition which dis</w:t>
            </w:r>
            <w:r w:rsidR="00A455F1">
              <w:t>rupts</w:t>
            </w:r>
            <w:r w:rsidR="00B30D85">
              <w:t xml:space="preserve"> mineralization process</w:t>
            </w:r>
          </w:p>
          <w:p w14:paraId="5A5332CE" w14:textId="3223F083" w:rsidR="004D6AC9" w:rsidRDefault="004D6AC9" w:rsidP="00BB4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  <w:proofErr w:type="spellStart"/>
            <w:r>
              <w:t>hypophosphatasia</w:t>
            </w:r>
            <w:proofErr w:type="spellEnd"/>
            <w:r>
              <w:t xml:space="preserve"> </w:t>
            </w:r>
            <w:proofErr w:type="gramStart"/>
            <w:r>
              <w:t>weakens ,</w:t>
            </w:r>
            <w:proofErr w:type="gramEnd"/>
            <w:r>
              <w:t xml:space="preserve"> sof</w:t>
            </w:r>
            <w:r w:rsidR="0027517F">
              <w:t xml:space="preserve">tens of bones , causing </w:t>
            </w:r>
            <w:r w:rsidR="008D6144">
              <w:t>skeletal abnormalities similar to rickets</w:t>
            </w:r>
          </w:p>
        </w:tc>
        <w:tc>
          <w:tcPr>
            <w:tcW w:w="3443" w:type="dxa"/>
          </w:tcPr>
          <w:p w14:paraId="63273257" w14:textId="77777777" w:rsidR="00BB487A" w:rsidRDefault="00146E59" w:rsidP="00BB4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MUTATION of ALPL</w:t>
            </w:r>
            <w:r w:rsidR="000F1003">
              <w:t xml:space="preserve"> gene </w:t>
            </w:r>
          </w:p>
          <w:p w14:paraId="44D0F016" w14:textId="22D7A164" w:rsidR="000F1003" w:rsidRDefault="000F1003" w:rsidP="00BB4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**this gene </w:t>
            </w:r>
            <w:proofErr w:type="gramStart"/>
            <w:r>
              <w:t>make</w:t>
            </w:r>
            <w:proofErr w:type="gramEnd"/>
            <w:r>
              <w:t xml:space="preserve"> enzyme (</w:t>
            </w:r>
            <w:r w:rsidR="0098400D">
              <w:t xml:space="preserve">alkaline phosphatase) that plays essential </w:t>
            </w:r>
            <w:r w:rsidR="00C71E53">
              <w:t>role in mineralization of sk. &amp;teeth</w:t>
            </w:r>
          </w:p>
        </w:tc>
      </w:tr>
    </w:tbl>
    <w:p w14:paraId="1C323B28" w14:textId="1C0115E3" w:rsidR="005B06CC" w:rsidRDefault="005E564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B688E78" wp14:editId="64B0CFC4">
            <wp:simplePos x="0" y="0"/>
            <wp:positionH relativeFrom="column">
              <wp:posOffset>-784860</wp:posOffset>
            </wp:positionH>
            <wp:positionV relativeFrom="paragraph">
              <wp:posOffset>3905250</wp:posOffset>
            </wp:positionV>
            <wp:extent cx="7430770" cy="49530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77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0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E2CA0"/>
    <w:multiLevelType w:val="hybridMultilevel"/>
    <w:tmpl w:val="868AEC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1056"/>
    <w:multiLevelType w:val="hybridMultilevel"/>
    <w:tmpl w:val="F2F2DB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512A"/>
    <w:multiLevelType w:val="hybridMultilevel"/>
    <w:tmpl w:val="1486C6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F0B"/>
    <w:multiLevelType w:val="hybridMultilevel"/>
    <w:tmpl w:val="63EE2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19"/>
    <w:rsid w:val="0000575A"/>
    <w:rsid w:val="00042415"/>
    <w:rsid w:val="00072D29"/>
    <w:rsid w:val="000D504C"/>
    <w:rsid w:val="000F1003"/>
    <w:rsid w:val="0011314A"/>
    <w:rsid w:val="00121A4E"/>
    <w:rsid w:val="00140719"/>
    <w:rsid w:val="00146E59"/>
    <w:rsid w:val="001528C9"/>
    <w:rsid w:val="00162DFC"/>
    <w:rsid w:val="001E3EB8"/>
    <w:rsid w:val="00262640"/>
    <w:rsid w:val="0027517F"/>
    <w:rsid w:val="00291EC5"/>
    <w:rsid w:val="00293B35"/>
    <w:rsid w:val="002B2429"/>
    <w:rsid w:val="002F3527"/>
    <w:rsid w:val="003369DF"/>
    <w:rsid w:val="003563F3"/>
    <w:rsid w:val="00376B86"/>
    <w:rsid w:val="003A6653"/>
    <w:rsid w:val="003B5BAD"/>
    <w:rsid w:val="003C3306"/>
    <w:rsid w:val="003F0EF0"/>
    <w:rsid w:val="0046217C"/>
    <w:rsid w:val="0047614B"/>
    <w:rsid w:val="004818B9"/>
    <w:rsid w:val="004A7B38"/>
    <w:rsid w:val="004C53C7"/>
    <w:rsid w:val="004D6AC9"/>
    <w:rsid w:val="004E2A95"/>
    <w:rsid w:val="004E6204"/>
    <w:rsid w:val="0050781A"/>
    <w:rsid w:val="00514581"/>
    <w:rsid w:val="0053792B"/>
    <w:rsid w:val="00555562"/>
    <w:rsid w:val="005A6FC1"/>
    <w:rsid w:val="005B06CC"/>
    <w:rsid w:val="005B3995"/>
    <w:rsid w:val="005B5429"/>
    <w:rsid w:val="005C7078"/>
    <w:rsid w:val="005E5644"/>
    <w:rsid w:val="005E577A"/>
    <w:rsid w:val="00612D4E"/>
    <w:rsid w:val="0061396D"/>
    <w:rsid w:val="00613B81"/>
    <w:rsid w:val="00626D79"/>
    <w:rsid w:val="00646F07"/>
    <w:rsid w:val="0066512B"/>
    <w:rsid w:val="00666E32"/>
    <w:rsid w:val="00674E43"/>
    <w:rsid w:val="006844CA"/>
    <w:rsid w:val="006E0A26"/>
    <w:rsid w:val="006E2E37"/>
    <w:rsid w:val="006F4E56"/>
    <w:rsid w:val="007117F7"/>
    <w:rsid w:val="00735928"/>
    <w:rsid w:val="00736925"/>
    <w:rsid w:val="00752DFB"/>
    <w:rsid w:val="00766198"/>
    <w:rsid w:val="007C229C"/>
    <w:rsid w:val="007E583E"/>
    <w:rsid w:val="00881E80"/>
    <w:rsid w:val="0088383F"/>
    <w:rsid w:val="008D6144"/>
    <w:rsid w:val="008F65D7"/>
    <w:rsid w:val="00903CC3"/>
    <w:rsid w:val="00905E4A"/>
    <w:rsid w:val="0098400D"/>
    <w:rsid w:val="009B525F"/>
    <w:rsid w:val="009F36FB"/>
    <w:rsid w:val="00A212C3"/>
    <w:rsid w:val="00A26C47"/>
    <w:rsid w:val="00A455F1"/>
    <w:rsid w:val="00A52DDA"/>
    <w:rsid w:val="00A57478"/>
    <w:rsid w:val="00AC2FFC"/>
    <w:rsid w:val="00AF6B09"/>
    <w:rsid w:val="00B14EC1"/>
    <w:rsid w:val="00B30D85"/>
    <w:rsid w:val="00B342A4"/>
    <w:rsid w:val="00B819EF"/>
    <w:rsid w:val="00B91DD1"/>
    <w:rsid w:val="00BB07BD"/>
    <w:rsid w:val="00BB487A"/>
    <w:rsid w:val="00BC5405"/>
    <w:rsid w:val="00C044A3"/>
    <w:rsid w:val="00C17219"/>
    <w:rsid w:val="00C2285C"/>
    <w:rsid w:val="00C46481"/>
    <w:rsid w:val="00C71E53"/>
    <w:rsid w:val="00C84F3A"/>
    <w:rsid w:val="00C87A0B"/>
    <w:rsid w:val="00CA6B0A"/>
    <w:rsid w:val="00CC0AB1"/>
    <w:rsid w:val="00CC2E0D"/>
    <w:rsid w:val="00D14631"/>
    <w:rsid w:val="00D257B7"/>
    <w:rsid w:val="00D400F9"/>
    <w:rsid w:val="00DB5141"/>
    <w:rsid w:val="00DE712D"/>
    <w:rsid w:val="00E008C5"/>
    <w:rsid w:val="00E03FF4"/>
    <w:rsid w:val="00E220B7"/>
    <w:rsid w:val="00E41758"/>
    <w:rsid w:val="00E5276F"/>
    <w:rsid w:val="00E60740"/>
    <w:rsid w:val="00EA6436"/>
    <w:rsid w:val="00EB55A1"/>
    <w:rsid w:val="00ED0425"/>
    <w:rsid w:val="00ED476C"/>
    <w:rsid w:val="00F2548E"/>
    <w:rsid w:val="00F33B7E"/>
    <w:rsid w:val="00F540DE"/>
    <w:rsid w:val="00F95896"/>
    <w:rsid w:val="00FC5768"/>
    <w:rsid w:val="00FD5862"/>
    <w:rsid w:val="00FD7B3C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F8FCE"/>
  <w15:chartTrackingRefBased/>
  <w15:docId w15:val="{A7ED26A5-7AEA-C647-B7A6-B102310A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CC0A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DE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Ala'A Moh'd Khader</dc:creator>
  <cp:keywords/>
  <dc:description/>
  <cp:lastModifiedBy>Ala'A Moh'd Khader</cp:lastModifiedBy>
  <cp:revision>2</cp:revision>
  <dcterms:created xsi:type="dcterms:W3CDTF">2021-03-07T22:59:00Z</dcterms:created>
  <dcterms:modified xsi:type="dcterms:W3CDTF">2021-03-07T22:59:00Z</dcterms:modified>
</cp:coreProperties>
</file>